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4A107" w14:textId="3FC3C694" w:rsidR="0078452F" w:rsidRDefault="00434EBE" w:rsidP="00434EBE">
      <w:pPr>
        <w:spacing w:after="36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    </w:t>
      </w:r>
      <w:r w:rsidR="0078452F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Regulamin dyplomowania</w:t>
      </w:r>
      <w:r w:rsidR="009F52EA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na kierunku </w:t>
      </w:r>
      <w:r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                                     STOSUNKI MIĘDZYNARODOWE</w:t>
      </w:r>
      <w:r w:rsidR="009F52EA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="00AD59F7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br/>
      </w:r>
      <w:r w:rsidR="009F52EA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na</w:t>
      </w:r>
      <w:r w:rsidR="00AD59F7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="008F2584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Wydzia</w:t>
      </w:r>
      <w:r w:rsidR="009F52EA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le Historycznym </w:t>
      </w:r>
      <w:r w:rsidR="00DE5564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br/>
      </w:r>
      <w:r w:rsidR="009F52EA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Uniwersytetu Kazimierza Wielkiego</w:t>
      </w:r>
      <w:r w:rsidR="00DE5564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w Bydgoszczy</w:t>
      </w:r>
    </w:p>
    <w:p w14:paraId="361D8EF3" w14:textId="7F2DFCCD" w:rsidR="00733ED5" w:rsidRPr="00B56CB1" w:rsidRDefault="00733ED5" w:rsidP="00733ED5">
      <w:pPr>
        <w:spacing w:after="360"/>
        <w:ind w:left="425" w:hanging="425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</w:pPr>
      <w:r w:rsidRPr="00B56CB1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  <w:t xml:space="preserve">zatwierdzony przez Radę Kolegium I w dniu </w:t>
      </w:r>
      <w:r w:rsidR="00B56CB1" w:rsidRPr="00B56CB1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  <w:t>27 stycznia</w:t>
      </w:r>
      <w:r w:rsidRPr="00B56CB1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pl-PL"/>
        </w:rPr>
        <w:t xml:space="preserve"> 2026 r.</w:t>
      </w:r>
    </w:p>
    <w:p w14:paraId="4E6FE7D4" w14:textId="77777777" w:rsidR="00733ED5" w:rsidRPr="008E42BD" w:rsidRDefault="00733ED5" w:rsidP="00434EBE">
      <w:pPr>
        <w:spacing w:after="36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</w:p>
    <w:p w14:paraId="3472822E" w14:textId="77777777" w:rsidR="0078452F" w:rsidRPr="008E42BD" w:rsidRDefault="0078452F" w:rsidP="009F47D6">
      <w:pPr>
        <w:spacing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§1</w:t>
      </w:r>
    </w:p>
    <w:p w14:paraId="27F8E31F" w14:textId="77777777" w:rsidR="0078452F" w:rsidRPr="008E42BD" w:rsidRDefault="0078452F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Podstawy prawne</w:t>
      </w:r>
    </w:p>
    <w:p w14:paraId="51EE4A70" w14:textId="77777777" w:rsidR="000434C3" w:rsidRPr="000434C3" w:rsidRDefault="008F2584" w:rsidP="000434C3">
      <w:pPr>
        <w:numPr>
          <w:ilvl w:val="0"/>
          <w:numId w:val="19"/>
        </w:numPr>
        <w:spacing w:after="12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Ustawa z dn</w:t>
      </w:r>
      <w:r w:rsidR="003436FB" w:rsidRPr="008E42BD">
        <w:rPr>
          <w:rFonts w:ascii="Times New Roman" w:hAnsi="Times New Roman"/>
          <w:sz w:val="24"/>
          <w:szCs w:val="24"/>
          <w:lang w:eastAsia="pl-PL"/>
        </w:rPr>
        <w:t>.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20 lipca 2018 r. – Prawo o szkolnictwie wyższym i nauce (</w:t>
      </w:r>
      <w:r w:rsidR="003436FB" w:rsidRPr="008E42BD">
        <w:rPr>
          <w:rFonts w:ascii="Times New Roman" w:hAnsi="Times New Roman"/>
          <w:sz w:val="24"/>
          <w:szCs w:val="24"/>
        </w:rPr>
        <w:t>Dz.U.</w:t>
      </w:r>
      <w:r w:rsidR="00DE5564" w:rsidRPr="008E42BD">
        <w:rPr>
          <w:rFonts w:ascii="Times New Roman" w:hAnsi="Times New Roman"/>
          <w:sz w:val="24"/>
          <w:szCs w:val="24"/>
        </w:rPr>
        <w:t> </w:t>
      </w:r>
      <w:r w:rsidR="003436FB" w:rsidRPr="008E42BD">
        <w:rPr>
          <w:rFonts w:ascii="Times New Roman" w:hAnsi="Times New Roman"/>
          <w:sz w:val="24"/>
          <w:szCs w:val="24"/>
        </w:rPr>
        <w:t>z</w:t>
      </w:r>
      <w:r w:rsidR="00DE5564" w:rsidRPr="008E42BD">
        <w:rPr>
          <w:rFonts w:ascii="Times New Roman" w:hAnsi="Times New Roman"/>
          <w:sz w:val="24"/>
          <w:szCs w:val="24"/>
        </w:rPr>
        <w:t> </w:t>
      </w:r>
      <w:r w:rsidR="003436FB" w:rsidRPr="008E42BD">
        <w:rPr>
          <w:rFonts w:ascii="Times New Roman" w:hAnsi="Times New Roman"/>
          <w:sz w:val="24"/>
          <w:szCs w:val="24"/>
        </w:rPr>
        <w:t>2021 poz. 478 ze zm</w:t>
      </w:r>
      <w:r w:rsidR="003436FB" w:rsidRPr="008E42BD">
        <w:rPr>
          <w:rFonts w:ascii="Times New Roman" w:hAnsi="Times New Roman"/>
          <w:sz w:val="24"/>
          <w:szCs w:val="24"/>
          <w:lang w:eastAsia="pl-PL"/>
        </w:rPr>
        <w:t>.)</w:t>
      </w:r>
      <w:r w:rsidR="00DE5564" w:rsidRPr="008E42BD">
        <w:rPr>
          <w:rFonts w:ascii="Times New Roman" w:hAnsi="Times New Roman"/>
          <w:sz w:val="24"/>
          <w:szCs w:val="24"/>
          <w:lang w:eastAsia="pl-PL"/>
        </w:rPr>
        <w:t>.</w:t>
      </w:r>
    </w:p>
    <w:p w14:paraId="495C603C" w14:textId="77777777" w:rsidR="000434C3" w:rsidRPr="000434C3" w:rsidRDefault="000434C3" w:rsidP="000434C3">
      <w:pPr>
        <w:numPr>
          <w:ilvl w:val="0"/>
          <w:numId w:val="19"/>
        </w:numPr>
        <w:spacing w:after="120"/>
        <w:ind w:left="426" w:hanging="426"/>
        <w:jc w:val="both"/>
        <w:rPr>
          <w:rStyle w:val="eop"/>
          <w:rFonts w:ascii="Times New Roman" w:eastAsia="Times New Roman" w:hAnsi="Times New Roman"/>
          <w:sz w:val="24"/>
          <w:szCs w:val="24"/>
          <w:lang w:eastAsia="pl-PL"/>
        </w:rPr>
      </w:pPr>
      <w:r w:rsidRPr="000434C3">
        <w:rPr>
          <w:rStyle w:val="normaltextrun"/>
          <w:rFonts w:ascii="Times New Roman" w:hAnsi="Times New Roman"/>
          <w:sz w:val="24"/>
          <w:szCs w:val="24"/>
        </w:rPr>
        <w:t>Regulamin Studiów Uniwersytetu Kazimierza Wielkiego, przyjęty 29 kwietnia 2025 r., Załącznik Nr 1 do Uchwały Nr 56/2024/2025 Senatu UKW z dnia 29 kwietnia 2025 r. (</w:t>
      </w:r>
      <w:hyperlink r:id="rId11" w:tgtFrame="_blank" w:history="1">
        <w:r w:rsidRPr="000434C3">
          <w:rPr>
            <w:rStyle w:val="normaltextrun"/>
            <w:rFonts w:ascii="Times New Roman" w:hAnsi="Times New Roman"/>
            <w:sz w:val="24"/>
            <w:szCs w:val="24"/>
            <w:u w:val="single"/>
          </w:rPr>
          <w:t>https://www.ukw.edu.pl/akty-prawne/plik/14804/56_Regulamin_Studi%C3%B3w_-_uchwa%C5%82a.pdf</w:t>
        </w:r>
      </w:hyperlink>
      <w:r w:rsidRPr="000434C3">
        <w:rPr>
          <w:rStyle w:val="normaltextrun"/>
          <w:rFonts w:ascii="Times New Roman" w:hAnsi="Times New Roman"/>
          <w:sz w:val="24"/>
          <w:szCs w:val="24"/>
        </w:rPr>
        <w:t>).</w:t>
      </w:r>
      <w:r w:rsidRPr="000434C3">
        <w:rPr>
          <w:rStyle w:val="eop"/>
          <w:rFonts w:ascii="Times New Roman" w:hAnsi="Times New Roman"/>
          <w:sz w:val="24"/>
          <w:szCs w:val="24"/>
        </w:rPr>
        <w:t> </w:t>
      </w:r>
    </w:p>
    <w:p w14:paraId="6E833790" w14:textId="77777777" w:rsidR="000434C3" w:rsidRPr="000434C3" w:rsidRDefault="000434C3" w:rsidP="000434C3">
      <w:pPr>
        <w:numPr>
          <w:ilvl w:val="0"/>
          <w:numId w:val="19"/>
        </w:numPr>
        <w:spacing w:after="120"/>
        <w:ind w:left="426" w:hanging="426"/>
        <w:jc w:val="both"/>
        <w:rPr>
          <w:rStyle w:val="eop"/>
          <w:rFonts w:ascii="Times New Roman" w:eastAsia="Times New Roman" w:hAnsi="Times New Roman"/>
          <w:sz w:val="24"/>
          <w:szCs w:val="24"/>
          <w:lang w:eastAsia="pl-PL"/>
        </w:rPr>
      </w:pPr>
      <w:r w:rsidRPr="000434C3">
        <w:rPr>
          <w:rStyle w:val="normaltextrun"/>
          <w:rFonts w:ascii="Times New Roman" w:hAnsi="Times New Roman"/>
          <w:sz w:val="24"/>
          <w:szCs w:val="24"/>
        </w:rPr>
        <w:t xml:space="preserve">Zarządzenie Nr 53/2022/2023 Rektora Uniwersytetu Kazimierza Wielkiego </w:t>
      </w:r>
      <w:r w:rsidRPr="000434C3">
        <w:rPr>
          <w:rStyle w:val="normaltextrun"/>
          <w:rFonts w:ascii="Times New Roman" w:hAnsi="Times New Roman"/>
          <w:sz w:val="24"/>
          <w:szCs w:val="24"/>
        </w:rPr>
        <w:br/>
        <w:t>z dnia 10 maja 2023 r. w sprawie zasad składania i archiwizacji prac dyplomowych z wykorzystaniem systemu Archiwum Prac Dyplomowych (APD) oraz sprawdzania prac dyplomowych z wykorzystaniem Jednolitego Systemu Antyplagiatowego (JSA).</w:t>
      </w:r>
      <w:r w:rsidRPr="000434C3">
        <w:rPr>
          <w:rStyle w:val="eop"/>
          <w:rFonts w:ascii="Times New Roman" w:hAnsi="Times New Roman"/>
          <w:sz w:val="24"/>
          <w:szCs w:val="24"/>
        </w:rPr>
        <w:t> </w:t>
      </w:r>
    </w:p>
    <w:p w14:paraId="5F5F66D8" w14:textId="2444627E" w:rsidR="000434C3" w:rsidRPr="000434C3" w:rsidRDefault="000434C3" w:rsidP="000434C3">
      <w:pPr>
        <w:numPr>
          <w:ilvl w:val="0"/>
          <w:numId w:val="19"/>
        </w:numPr>
        <w:spacing w:after="120"/>
        <w:ind w:left="426" w:hanging="426"/>
        <w:jc w:val="both"/>
        <w:rPr>
          <w:rStyle w:val="eop"/>
          <w:rFonts w:ascii="Times New Roman" w:eastAsia="Times New Roman" w:hAnsi="Times New Roman"/>
          <w:sz w:val="24"/>
          <w:szCs w:val="24"/>
          <w:lang w:eastAsia="pl-PL"/>
        </w:rPr>
      </w:pPr>
      <w:r w:rsidRPr="000434C3">
        <w:rPr>
          <w:rStyle w:val="normaltextrun"/>
          <w:rFonts w:ascii="Times New Roman" w:hAnsi="Times New Roman"/>
          <w:sz w:val="24"/>
          <w:szCs w:val="24"/>
        </w:rPr>
        <w:t xml:space="preserve">Procedura dyplomowania na studiach pierwszego i drugiego stopnia </w:t>
      </w:r>
      <w:r w:rsidRPr="000434C3">
        <w:rPr>
          <w:rStyle w:val="normaltextrun"/>
          <w:rFonts w:ascii="Times New Roman" w:hAnsi="Times New Roman"/>
          <w:sz w:val="24"/>
          <w:szCs w:val="24"/>
        </w:rPr>
        <w:br/>
        <w:t>w Kolegium I Uniwersytetu Kazimierza Wielkiego w Bydgoszczy zatwierdzona przez Radę Kolegium I w dniu 9 września 2025 r.</w:t>
      </w:r>
      <w:r w:rsidRPr="000434C3">
        <w:rPr>
          <w:rStyle w:val="eop"/>
          <w:rFonts w:ascii="Times New Roman" w:hAnsi="Times New Roman"/>
          <w:sz w:val="24"/>
          <w:szCs w:val="24"/>
        </w:rPr>
        <w:t> </w:t>
      </w:r>
    </w:p>
    <w:p w14:paraId="6C68C88B" w14:textId="77777777" w:rsidR="000434C3" w:rsidRDefault="000434C3" w:rsidP="009F47D6">
      <w:pPr>
        <w:spacing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FF8DC4D" w14:textId="2552969D" w:rsidR="00CB7040" w:rsidRPr="008E42BD" w:rsidRDefault="000A1765" w:rsidP="009F47D6">
      <w:pPr>
        <w:spacing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§2</w:t>
      </w:r>
    </w:p>
    <w:p w14:paraId="592831D7" w14:textId="77777777" w:rsidR="00EC6E7B" w:rsidRPr="008E42BD" w:rsidRDefault="00EC6E7B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Egzamin dyplomowy</w:t>
      </w:r>
    </w:p>
    <w:p w14:paraId="760CE3F6" w14:textId="77777777" w:rsidR="00221020" w:rsidRPr="008E42BD" w:rsidRDefault="0078452F" w:rsidP="00DE5564">
      <w:pPr>
        <w:numPr>
          <w:ilvl w:val="0"/>
          <w:numId w:val="20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Egzamin dyplomowy odbywa się w formie ustnej w języku polskim.</w:t>
      </w:r>
    </w:p>
    <w:p w14:paraId="679252EB" w14:textId="37A50A8C" w:rsidR="00221020" w:rsidRPr="008E42BD" w:rsidRDefault="0078452F" w:rsidP="00DE5564">
      <w:pPr>
        <w:numPr>
          <w:ilvl w:val="0"/>
          <w:numId w:val="20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Warunkiem koniecznym do przystąpienia do egzaminu dyplomowego jest </w:t>
      </w:r>
      <w:r w:rsidR="004D39E7" w:rsidRPr="008E42BD">
        <w:rPr>
          <w:rFonts w:ascii="Times New Roman" w:hAnsi="Times New Roman"/>
          <w:sz w:val="24"/>
          <w:szCs w:val="24"/>
          <w:lang w:eastAsia="pl-PL"/>
        </w:rPr>
        <w:t>zaliczenie wszystkich przedmiotów przewidzianych programem studió</w:t>
      </w:r>
      <w:r w:rsidR="001A5CDE" w:rsidRPr="008E42BD">
        <w:rPr>
          <w:rFonts w:ascii="Times New Roman" w:hAnsi="Times New Roman"/>
          <w:sz w:val="24"/>
          <w:szCs w:val="24"/>
          <w:lang w:eastAsia="pl-PL"/>
        </w:rPr>
        <w:t xml:space="preserve">w, 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 xml:space="preserve">przedłożenie pracy dyplomowej, uzyskanie </w:t>
      </w:r>
      <w:r w:rsidR="00BD06EE" w:rsidRPr="008E42BD">
        <w:rPr>
          <w:rFonts w:ascii="Times New Roman" w:hAnsi="Times New Roman"/>
          <w:sz w:val="24"/>
          <w:szCs w:val="24"/>
          <w:lang w:eastAsia="pl-PL"/>
        </w:rPr>
        <w:t>dwóch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 xml:space="preserve"> pozytywnych recenzji</w:t>
      </w:r>
      <w:r w:rsidR="001A5CDE" w:rsidRPr="008E42BD">
        <w:rPr>
          <w:rFonts w:ascii="Times New Roman" w:hAnsi="Times New Roman"/>
          <w:sz w:val="24"/>
          <w:szCs w:val="24"/>
          <w:lang w:eastAsia="pl-PL"/>
        </w:rPr>
        <w:t xml:space="preserve"> tej pracy 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 xml:space="preserve">i </w:t>
      </w:r>
      <w:r w:rsidR="00706F65">
        <w:rPr>
          <w:rFonts w:ascii="Times New Roman" w:hAnsi="Times New Roman"/>
          <w:sz w:val="24"/>
          <w:szCs w:val="24"/>
          <w:lang w:eastAsia="pl-PL"/>
        </w:rPr>
        <w:t>pozytywnej oceny w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>ynik</w:t>
      </w:r>
      <w:r w:rsidR="00706F65">
        <w:rPr>
          <w:rFonts w:ascii="Times New Roman" w:hAnsi="Times New Roman"/>
          <w:sz w:val="24"/>
          <w:szCs w:val="24"/>
          <w:lang w:eastAsia="pl-PL"/>
        </w:rPr>
        <w:t>u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 xml:space="preserve"> badania </w:t>
      </w:r>
      <w:r w:rsidR="00FA6301" w:rsidRPr="008E42BD">
        <w:rPr>
          <w:rFonts w:ascii="Times New Roman" w:hAnsi="Times New Roman"/>
          <w:sz w:val="24"/>
          <w:szCs w:val="24"/>
          <w:lang w:eastAsia="pl-PL"/>
        </w:rPr>
        <w:t>J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 xml:space="preserve">ednolitym </w:t>
      </w:r>
      <w:r w:rsidR="00FA6301" w:rsidRPr="008E42BD">
        <w:rPr>
          <w:rFonts w:ascii="Times New Roman" w:hAnsi="Times New Roman"/>
          <w:sz w:val="24"/>
          <w:szCs w:val="24"/>
          <w:lang w:eastAsia="pl-PL"/>
        </w:rPr>
        <w:t>S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 xml:space="preserve">ystemem </w:t>
      </w:r>
      <w:proofErr w:type="spellStart"/>
      <w:r w:rsidR="00FA6301" w:rsidRPr="008E42BD">
        <w:rPr>
          <w:rFonts w:ascii="Times New Roman" w:hAnsi="Times New Roman"/>
          <w:sz w:val="24"/>
          <w:szCs w:val="24"/>
          <w:lang w:eastAsia="pl-PL"/>
        </w:rPr>
        <w:t>A</w:t>
      </w:r>
      <w:r w:rsidR="00EF3EF6" w:rsidRPr="008E42BD">
        <w:rPr>
          <w:rFonts w:ascii="Times New Roman" w:hAnsi="Times New Roman"/>
          <w:sz w:val="24"/>
          <w:szCs w:val="24"/>
          <w:lang w:eastAsia="pl-PL"/>
        </w:rPr>
        <w:t>ntyp</w:t>
      </w:r>
      <w:r w:rsidR="00BD06EE" w:rsidRPr="008E42BD">
        <w:rPr>
          <w:rFonts w:ascii="Times New Roman" w:hAnsi="Times New Roman"/>
          <w:sz w:val="24"/>
          <w:szCs w:val="24"/>
          <w:lang w:eastAsia="pl-PL"/>
        </w:rPr>
        <w:t>lagiatowym</w:t>
      </w:r>
      <w:proofErr w:type="spellEnd"/>
      <w:r w:rsidR="00FA6301" w:rsidRPr="008E42BD">
        <w:rPr>
          <w:rFonts w:ascii="Times New Roman" w:hAnsi="Times New Roman"/>
          <w:sz w:val="24"/>
          <w:szCs w:val="24"/>
          <w:lang w:eastAsia="pl-PL"/>
        </w:rPr>
        <w:t xml:space="preserve"> (JSA)</w:t>
      </w:r>
      <w:r w:rsidR="00BD06EE" w:rsidRPr="008E42BD">
        <w:rPr>
          <w:rFonts w:ascii="Times New Roman" w:hAnsi="Times New Roman"/>
          <w:sz w:val="24"/>
          <w:szCs w:val="24"/>
          <w:lang w:eastAsia="pl-PL"/>
        </w:rPr>
        <w:t xml:space="preserve">. </w:t>
      </w:r>
    </w:p>
    <w:p w14:paraId="7383F9A1" w14:textId="77777777" w:rsidR="00891F9E" w:rsidRPr="008E42BD" w:rsidRDefault="0078452F" w:rsidP="00A95395">
      <w:pPr>
        <w:numPr>
          <w:ilvl w:val="0"/>
          <w:numId w:val="20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Egzamin dyplomowy składa się z trzech części:</w:t>
      </w:r>
    </w:p>
    <w:p w14:paraId="290C83C9" w14:textId="77777777" w:rsidR="00891F9E" w:rsidRPr="008E42BD" w:rsidRDefault="0078452F" w:rsidP="00DE5564">
      <w:pPr>
        <w:numPr>
          <w:ilvl w:val="1"/>
          <w:numId w:val="21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prezentacji przez studenta pracy dyplomowej,</w:t>
      </w:r>
    </w:p>
    <w:p w14:paraId="602877E1" w14:textId="77777777" w:rsidR="00891F9E" w:rsidRPr="008E42BD" w:rsidRDefault="0078452F" w:rsidP="00DE5564">
      <w:pPr>
        <w:numPr>
          <w:ilvl w:val="1"/>
          <w:numId w:val="21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odpowiedzi na problem postawiony przez promotora, </w:t>
      </w:r>
    </w:p>
    <w:p w14:paraId="0B8BE5FB" w14:textId="77777777" w:rsidR="00891F9E" w:rsidRPr="008E42BD" w:rsidRDefault="0078452F" w:rsidP="00A95395">
      <w:pPr>
        <w:numPr>
          <w:ilvl w:val="1"/>
          <w:numId w:val="21"/>
        </w:numPr>
        <w:spacing w:after="120" w:line="360" w:lineRule="auto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odpowiedzi na problem postawiony przez recenzenta.</w:t>
      </w:r>
    </w:p>
    <w:p w14:paraId="11028F99" w14:textId="77777777" w:rsidR="00891F9E" w:rsidRPr="008E42BD" w:rsidRDefault="0078452F" w:rsidP="00A95395">
      <w:pPr>
        <w:numPr>
          <w:ilvl w:val="0"/>
          <w:numId w:val="20"/>
        </w:numPr>
        <w:spacing w:after="120" w:line="240" w:lineRule="auto"/>
        <w:ind w:left="567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Prezentacja przez studenta pracy dyplomowej dotyczy: </w:t>
      </w:r>
    </w:p>
    <w:p w14:paraId="2A4BAA03" w14:textId="77777777" w:rsidR="00891F9E" w:rsidRPr="008E42BD" w:rsidRDefault="00A14AFE" w:rsidP="00DE556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lastRenderedPageBreak/>
        <w:t>zasadności</w:t>
      </w:r>
      <w:r w:rsidR="0078452F" w:rsidRPr="008E42BD">
        <w:rPr>
          <w:rFonts w:ascii="Times New Roman" w:hAnsi="Times New Roman"/>
          <w:sz w:val="24"/>
          <w:szCs w:val="24"/>
          <w:lang w:eastAsia="pl-PL"/>
        </w:rPr>
        <w:t xml:space="preserve"> podjęcia badań i celów badawczych,</w:t>
      </w:r>
    </w:p>
    <w:p w14:paraId="33C60F3B" w14:textId="77777777" w:rsidR="00891F9E" w:rsidRPr="008E42BD" w:rsidRDefault="0078452F" w:rsidP="00DE556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zakresu merytorycznego, </w:t>
      </w:r>
    </w:p>
    <w:p w14:paraId="5043119D" w14:textId="77777777" w:rsidR="00891F9E" w:rsidRPr="008E42BD" w:rsidRDefault="0078452F" w:rsidP="00DE556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stanu dotychczasowych badań związanych z problematyką pracy,</w:t>
      </w:r>
    </w:p>
    <w:p w14:paraId="54E08B34" w14:textId="77777777" w:rsidR="002446FC" w:rsidRDefault="0078452F" w:rsidP="007B360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7B3604">
        <w:rPr>
          <w:rFonts w:ascii="Times New Roman" w:hAnsi="Times New Roman"/>
          <w:sz w:val="24"/>
          <w:szCs w:val="24"/>
          <w:lang w:eastAsia="pl-PL"/>
        </w:rPr>
        <w:t>charakterystyk</w:t>
      </w:r>
      <w:r w:rsidR="00A14AFE" w:rsidRPr="007B3604">
        <w:rPr>
          <w:rFonts w:ascii="Times New Roman" w:hAnsi="Times New Roman"/>
          <w:sz w:val="24"/>
          <w:szCs w:val="24"/>
          <w:lang w:eastAsia="pl-PL"/>
        </w:rPr>
        <w:t>i</w:t>
      </w:r>
      <w:r w:rsidRPr="007B3604">
        <w:rPr>
          <w:rFonts w:ascii="Times New Roman" w:hAnsi="Times New Roman"/>
          <w:sz w:val="24"/>
          <w:szCs w:val="24"/>
          <w:lang w:eastAsia="pl-PL"/>
        </w:rPr>
        <w:t xml:space="preserve"> literatury i materiałów </w:t>
      </w:r>
      <w:r w:rsidR="007B3604" w:rsidRPr="007B3604">
        <w:rPr>
          <w:rFonts w:ascii="Times New Roman" w:hAnsi="Times New Roman"/>
          <w:sz w:val="24"/>
          <w:szCs w:val="24"/>
          <w:lang w:eastAsia="pl-PL"/>
        </w:rPr>
        <w:t>wykorzystanych w pracy</w:t>
      </w:r>
      <w:r w:rsidR="002446FC">
        <w:rPr>
          <w:rFonts w:ascii="Times New Roman" w:hAnsi="Times New Roman"/>
          <w:sz w:val="24"/>
          <w:szCs w:val="24"/>
          <w:lang w:eastAsia="pl-PL"/>
        </w:rPr>
        <w:t xml:space="preserve">, </w:t>
      </w:r>
    </w:p>
    <w:p w14:paraId="1810B710" w14:textId="0D7B6DF2" w:rsidR="00891F9E" w:rsidRPr="007B3604" w:rsidRDefault="0078452F" w:rsidP="007B360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7B3604">
        <w:rPr>
          <w:rFonts w:ascii="Times New Roman" w:hAnsi="Times New Roman"/>
          <w:sz w:val="24"/>
          <w:szCs w:val="24"/>
          <w:lang w:eastAsia="pl-PL"/>
        </w:rPr>
        <w:t>zastosowanych metod,</w:t>
      </w:r>
    </w:p>
    <w:p w14:paraId="544B9E7A" w14:textId="31BA774C" w:rsidR="00891F9E" w:rsidRPr="008E42BD" w:rsidRDefault="0078452F" w:rsidP="00DE556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własnego zaangażowania w realizację podjętego tematu</w:t>
      </w:r>
      <w:r w:rsidR="003B5115">
        <w:rPr>
          <w:rFonts w:ascii="Times New Roman" w:hAnsi="Times New Roman"/>
          <w:sz w:val="24"/>
          <w:szCs w:val="24"/>
          <w:lang w:eastAsia="pl-PL"/>
        </w:rPr>
        <w:t>,</w:t>
      </w:r>
    </w:p>
    <w:p w14:paraId="740B9AF7" w14:textId="77777777" w:rsidR="00891F9E" w:rsidRPr="008E42BD" w:rsidRDefault="0078452F" w:rsidP="00DE556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odniesienia się do recenzji pracy</w:t>
      </w:r>
      <w:r w:rsidR="00891F9E" w:rsidRPr="008E42BD">
        <w:rPr>
          <w:rFonts w:ascii="Times New Roman" w:hAnsi="Times New Roman"/>
          <w:sz w:val="24"/>
          <w:szCs w:val="24"/>
          <w:lang w:eastAsia="pl-PL"/>
        </w:rPr>
        <w:t>,</w:t>
      </w:r>
    </w:p>
    <w:p w14:paraId="7C44DE1A" w14:textId="77777777" w:rsidR="0078452F" w:rsidRPr="008E42BD" w:rsidRDefault="0078452F" w:rsidP="00DE5564">
      <w:pPr>
        <w:numPr>
          <w:ilvl w:val="1"/>
          <w:numId w:val="20"/>
        </w:numPr>
        <w:spacing w:after="12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wniosków wypływających z realizacji zagadnienia badawczego. </w:t>
      </w:r>
    </w:p>
    <w:p w14:paraId="79098CB2" w14:textId="2EE00F91" w:rsidR="00891F9E" w:rsidRPr="008E42BD" w:rsidRDefault="0078452F" w:rsidP="00DE5564">
      <w:pPr>
        <w:numPr>
          <w:ilvl w:val="0"/>
          <w:numId w:val="20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Pytania na egzaminie dyplomowym są formułowane na podstawie listy problemów określonych w załączniku do niniejszego </w:t>
      </w:r>
      <w:r w:rsidRPr="008E42BD">
        <w:rPr>
          <w:rFonts w:ascii="Times New Roman" w:hAnsi="Times New Roman"/>
          <w:i/>
          <w:sz w:val="24"/>
          <w:szCs w:val="24"/>
          <w:lang w:eastAsia="pl-PL"/>
        </w:rPr>
        <w:t>Regulaminu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i udostępnionych studentom na stronie </w:t>
      </w:r>
      <w:r w:rsidR="00C50C31" w:rsidRPr="008E42BD">
        <w:rPr>
          <w:rFonts w:ascii="Times New Roman" w:hAnsi="Times New Roman"/>
          <w:sz w:val="24"/>
          <w:szCs w:val="24"/>
          <w:lang w:eastAsia="pl-PL"/>
        </w:rPr>
        <w:t xml:space="preserve">internetowej </w:t>
      </w:r>
      <w:r w:rsidR="00BE456A">
        <w:rPr>
          <w:rFonts w:ascii="Times New Roman" w:hAnsi="Times New Roman"/>
          <w:sz w:val="24"/>
          <w:szCs w:val="24"/>
          <w:lang w:eastAsia="pl-PL"/>
        </w:rPr>
        <w:t>WH</w:t>
      </w:r>
      <w:r w:rsidR="00891F9E" w:rsidRPr="008E42BD">
        <w:rPr>
          <w:rFonts w:ascii="Times New Roman" w:hAnsi="Times New Roman"/>
          <w:sz w:val="24"/>
          <w:szCs w:val="24"/>
          <w:lang w:eastAsia="pl-PL"/>
        </w:rPr>
        <w:t xml:space="preserve">. </w:t>
      </w:r>
    </w:p>
    <w:p w14:paraId="7E676F3D" w14:textId="77777777" w:rsidR="00FA6D83" w:rsidRPr="008E42BD" w:rsidRDefault="0078452F" w:rsidP="00DE5564">
      <w:pPr>
        <w:numPr>
          <w:ilvl w:val="0"/>
          <w:numId w:val="20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Egzamin dyplomowy powinien wykazać, że student: </w:t>
      </w:r>
    </w:p>
    <w:p w14:paraId="61236A9F" w14:textId="6382FC6D" w:rsidR="006D536E" w:rsidRPr="008E42BD" w:rsidRDefault="006D536E" w:rsidP="00DE5564">
      <w:pPr>
        <w:spacing w:after="120"/>
        <w:ind w:left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Potrafi</w:t>
      </w:r>
      <w:r w:rsidR="00DE5564" w:rsidRPr="008E42BD">
        <w:rPr>
          <w:rFonts w:ascii="Times New Roman" w:hAnsi="Times New Roman"/>
          <w:sz w:val="24"/>
          <w:szCs w:val="24"/>
          <w:lang w:eastAsia="pl-PL"/>
        </w:rPr>
        <w:t>,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w sposób logiczny i spójny, posługując się językiem specjalistycznym dokonać</w:t>
      </w:r>
      <w:r w:rsidR="002446FC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E42BD">
        <w:rPr>
          <w:rFonts w:ascii="Times New Roman" w:hAnsi="Times New Roman"/>
          <w:sz w:val="24"/>
          <w:szCs w:val="24"/>
          <w:lang w:eastAsia="pl-PL"/>
        </w:rPr>
        <w:t>prezentacji przygotowanej pracy dyplomowej</w:t>
      </w:r>
      <w:r w:rsidR="00DE5564" w:rsidRPr="008E42BD">
        <w:rPr>
          <w:rFonts w:ascii="Times New Roman" w:hAnsi="Times New Roman"/>
          <w:sz w:val="24"/>
          <w:szCs w:val="24"/>
          <w:lang w:eastAsia="pl-PL"/>
        </w:rPr>
        <w:t>,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zgodnie z przytoczonymi wyżej wymogami.</w:t>
      </w:r>
    </w:p>
    <w:p w14:paraId="26BE5285" w14:textId="246DE2A6" w:rsidR="006D536E" w:rsidRPr="008E42BD" w:rsidRDefault="006D536E" w:rsidP="00DE5564">
      <w:pPr>
        <w:spacing w:after="120"/>
        <w:ind w:left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Potrafi udzielić w sposób spójny i wyczerpujący odpowiedzi na pytania z zakresu problemów określonych w załączniku do niniejszego </w:t>
      </w:r>
      <w:r w:rsidR="00781D25" w:rsidRPr="002446FC">
        <w:rPr>
          <w:rFonts w:ascii="Times New Roman" w:hAnsi="Times New Roman"/>
          <w:i/>
          <w:iCs/>
          <w:sz w:val="24"/>
          <w:szCs w:val="24"/>
          <w:lang w:eastAsia="pl-PL"/>
        </w:rPr>
        <w:t>Regulaminu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dla kierunku </w:t>
      </w:r>
      <w:r w:rsidR="002B1E0E">
        <w:rPr>
          <w:rFonts w:ascii="Times New Roman" w:hAnsi="Times New Roman"/>
          <w:sz w:val="24"/>
          <w:szCs w:val="24"/>
          <w:lang w:eastAsia="pl-PL"/>
        </w:rPr>
        <w:t>Stosunki Międzynarodowe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odpowiednio dla I </w:t>
      </w:r>
      <w:proofErr w:type="spellStart"/>
      <w:r w:rsidRPr="008E42BD">
        <w:rPr>
          <w:rFonts w:ascii="Times New Roman" w:hAnsi="Times New Roman"/>
          <w:sz w:val="24"/>
          <w:szCs w:val="24"/>
          <w:lang w:eastAsia="pl-PL"/>
        </w:rPr>
        <w:t>i</w:t>
      </w:r>
      <w:proofErr w:type="spellEnd"/>
      <w:r w:rsidRPr="008E42BD">
        <w:rPr>
          <w:rFonts w:ascii="Times New Roman" w:hAnsi="Times New Roman"/>
          <w:sz w:val="24"/>
          <w:szCs w:val="24"/>
          <w:lang w:eastAsia="pl-PL"/>
        </w:rPr>
        <w:t xml:space="preserve"> II stopnia.</w:t>
      </w:r>
    </w:p>
    <w:p w14:paraId="6E707C59" w14:textId="77777777" w:rsidR="00543BCB" w:rsidRPr="008E42BD" w:rsidRDefault="0078452F" w:rsidP="00DE5564">
      <w:pPr>
        <w:numPr>
          <w:ilvl w:val="0"/>
          <w:numId w:val="20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</w:rPr>
        <w:t xml:space="preserve">Każda z części egzaminu jest oceniana osobno. </w:t>
      </w:r>
      <w:r w:rsidR="00744D99" w:rsidRPr="008E42BD">
        <w:rPr>
          <w:rFonts w:ascii="Times New Roman" w:hAnsi="Times New Roman"/>
          <w:sz w:val="24"/>
          <w:szCs w:val="24"/>
        </w:rPr>
        <w:t xml:space="preserve">Warunkiem zdania egzaminu dyplomowego jest uzyskanie przez </w:t>
      </w:r>
      <w:r w:rsidR="00DE5564" w:rsidRPr="008E42BD">
        <w:rPr>
          <w:rFonts w:ascii="Times New Roman" w:hAnsi="Times New Roman"/>
          <w:sz w:val="24"/>
          <w:szCs w:val="24"/>
        </w:rPr>
        <w:t>s</w:t>
      </w:r>
      <w:r w:rsidR="00744D99" w:rsidRPr="008E42BD">
        <w:rPr>
          <w:rFonts w:ascii="Times New Roman" w:hAnsi="Times New Roman"/>
          <w:sz w:val="24"/>
          <w:szCs w:val="24"/>
        </w:rPr>
        <w:t xml:space="preserve">tudenta ocen pozytywnych za </w:t>
      </w:r>
      <w:r w:rsidR="00C50C31" w:rsidRPr="008E42BD">
        <w:rPr>
          <w:rFonts w:ascii="Times New Roman" w:hAnsi="Times New Roman"/>
          <w:sz w:val="24"/>
          <w:szCs w:val="24"/>
        </w:rPr>
        <w:t xml:space="preserve">prezentację pracy dyplomowej oraz za </w:t>
      </w:r>
      <w:r w:rsidR="00543BCB" w:rsidRPr="008E42BD">
        <w:rPr>
          <w:rFonts w:ascii="Times New Roman" w:hAnsi="Times New Roman"/>
          <w:sz w:val="24"/>
          <w:szCs w:val="24"/>
        </w:rPr>
        <w:t xml:space="preserve">odpowiedzi na </w:t>
      </w:r>
      <w:r w:rsidR="00744D99" w:rsidRPr="008E42BD">
        <w:rPr>
          <w:rFonts w:ascii="Times New Roman" w:hAnsi="Times New Roman"/>
          <w:sz w:val="24"/>
          <w:szCs w:val="24"/>
        </w:rPr>
        <w:t>wszystkie pytania.</w:t>
      </w:r>
      <w:r w:rsidR="00543BCB" w:rsidRPr="008E42BD">
        <w:rPr>
          <w:rFonts w:ascii="Times New Roman" w:hAnsi="Times New Roman"/>
          <w:sz w:val="24"/>
          <w:szCs w:val="24"/>
        </w:rPr>
        <w:t xml:space="preserve"> </w:t>
      </w:r>
    </w:p>
    <w:p w14:paraId="472BF47B" w14:textId="3E823FE3" w:rsidR="005C1948" w:rsidRPr="003B5115" w:rsidRDefault="0078452F" w:rsidP="003B5115">
      <w:pPr>
        <w:numPr>
          <w:ilvl w:val="0"/>
          <w:numId w:val="20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Ocenę egzaminu dyplomowego stanowi ocena wyliczona zgodnie z algorytmem zamieszczonym w </w:t>
      </w:r>
      <w:r w:rsidRPr="008E42BD">
        <w:rPr>
          <w:rFonts w:ascii="Times New Roman" w:hAnsi="Times New Roman"/>
          <w:i/>
          <w:sz w:val="24"/>
          <w:szCs w:val="24"/>
          <w:lang w:eastAsia="pl-PL"/>
        </w:rPr>
        <w:t xml:space="preserve">Regulaminie studiów </w:t>
      </w:r>
      <w:r w:rsidR="006926D0">
        <w:rPr>
          <w:rFonts w:ascii="Times New Roman" w:hAnsi="Times New Roman"/>
          <w:i/>
          <w:sz w:val="24"/>
          <w:szCs w:val="24"/>
          <w:lang w:eastAsia="pl-PL"/>
        </w:rPr>
        <w:t>U</w:t>
      </w:r>
      <w:r w:rsidR="00543BCB" w:rsidRPr="008E42BD">
        <w:rPr>
          <w:rFonts w:ascii="Times New Roman" w:hAnsi="Times New Roman"/>
          <w:i/>
          <w:sz w:val="24"/>
          <w:szCs w:val="24"/>
          <w:lang w:eastAsia="pl-PL"/>
        </w:rPr>
        <w:t xml:space="preserve">niwersytetu Kazimierza Wielkiego </w:t>
      </w:r>
      <w:r w:rsidR="00543BCB" w:rsidRPr="008E42BD">
        <w:rPr>
          <w:rFonts w:ascii="Times New Roman" w:hAnsi="Times New Roman"/>
          <w:i/>
          <w:iCs/>
          <w:sz w:val="24"/>
          <w:szCs w:val="24"/>
          <w:lang w:eastAsia="pl-PL"/>
        </w:rPr>
        <w:t>w</w:t>
      </w:r>
      <w:r w:rsidR="00DE5564" w:rsidRPr="008E42BD">
        <w:rPr>
          <w:rFonts w:ascii="Times New Roman" w:hAnsi="Times New Roman"/>
          <w:i/>
          <w:iCs/>
          <w:sz w:val="24"/>
          <w:szCs w:val="24"/>
          <w:lang w:eastAsia="pl-PL"/>
        </w:rPr>
        <w:t> </w:t>
      </w:r>
      <w:r w:rsidR="00543BCB" w:rsidRPr="008E42BD">
        <w:rPr>
          <w:rFonts w:ascii="Times New Roman" w:hAnsi="Times New Roman"/>
          <w:i/>
          <w:iCs/>
          <w:sz w:val="24"/>
          <w:szCs w:val="24"/>
          <w:lang w:eastAsia="pl-PL"/>
        </w:rPr>
        <w:t>Bydgoszczy</w:t>
      </w:r>
      <w:r w:rsidR="00DE5564" w:rsidRPr="008E42BD">
        <w:rPr>
          <w:rFonts w:ascii="Times New Roman" w:hAnsi="Times New Roman"/>
          <w:iCs/>
          <w:sz w:val="24"/>
          <w:szCs w:val="24"/>
          <w:lang w:eastAsia="pl-PL"/>
        </w:rPr>
        <w:t>,</w:t>
      </w:r>
      <w:r w:rsidR="00543BCB" w:rsidRPr="008E42BD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na podstawie średniej arytmetycznej ocen uzyskanych w trakcie egzaminu. </w:t>
      </w:r>
    </w:p>
    <w:p w14:paraId="21EC782D" w14:textId="77777777" w:rsidR="002C2A06" w:rsidRPr="008E42BD" w:rsidRDefault="0078452F" w:rsidP="009F47D6">
      <w:pPr>
        <w:spacing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§3</w:t>
      </w:r>
    </w:p>
    <w:p w14:paraId="07CB0B53" w14:textId="77777777" w:rsidR="00EC6E7B" w:rsidRPr="008458BC" w:rsidRDefault="00EC6E7B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458BC">
        <w:rPr>
          <w:rFonts w:ascii="Times New Roman" w:eastAsia="Times New Roman" w:hAnsi="Times New Roman"/>
          <w:sz w:val="24"/>
          <w:szCs w:val="24"/>
          <w:lang w:eastAsia="pl-PL"/>
        </w:rPr>
        <w:t>Praca dyplomowa</w:t>
      </w:r>
    </w:p>
    <w:p w14:paraId="137E32BE" w14:textId="1075FE32" w:rsidR="00081B88" w:rsidRPr="002446FC" w:rsidRDefault="00081B88" w:rsidP="002446FC">
      <w:pPr>
        <w:numPr>
          <w:ilvl w:val="0"/>
          <w:numId w:val="33"/>
        </w:numPr>
        <w:spacing w:after="12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>Praca licencjacka i magisterska odzwierciedla</w:t>
      </w:r>
      <w:r w:rsidR="00790A0D" w:rsidRPr="002446FC">
        <w:rPr>
          <w:rFonts w:ascii="Times New Roman" w:eastAsia="Times New Roman" w:hAnsi="Times New Roman"/>
          <w:sz w:val="24"/>
          <w:szCs w:val="24"/>
          <w:lang w:eastAsia="pl-PL"/>
        </w:rPr>
        <w:t>ją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osiągnięte efekty uczenia się w zakresie przewidzianym programem studiów i</w:t>
      </w:r>
      <w:r w:rsidR="00D563E1">
        <w:rPr>
          <w:rFonts w:ascii="Times New Roman" w:eastAsia="Times New Roman" w:hAnsi="Times New Roman"/>
          <w:sz w:val="24"/>
          <w:szCs w:val="24"/>
          <w:lang w:eastAsia="pl-PL"/>
        </w:rPr>
        <w:t xml:space="preserve"> dotyczą problematyki związanej ze stosunkami międzynarodowymi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6B6D505A" w14:textId="52FCA1D6" w:rsidR="00081B88" w:rsidRPr="002446FC" w:rsidRDefault="00081B88" w:rsidP="002446FC">
      <w:pPr>
        <w:numPr>
          <w:ilvl w:val="0"/>
          <w:numId w:val="33"/>
        </w:numPr>
        <w:spacing w:after="12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Praca licencjacka dowodzi opanowania przez </w:t>
      </w:r>
      <w:r w:rsidR="00BD2D4F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studentkę/studenta 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warsztatu naukowego </w:t>
      </w:r>
      <w:r w:rsidR="00CE74D5">
        <w:rPr>
          <w:rFonts w:ascii="Times New Roman" w:eastAsia="Times New Roman" w:hAnsi="Times New Roman"/>
          <w:sz w:val="24"/>
          <w:szCs w:val="24"/>
          <w:lang w:eastAsia="pl-PL"/>
        </w:rPr>
        <w:t>z zakresu stosunków międzynarodowych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>, prze</w:t>
      </w:r>
      <w:r w:rsidR="00E637F7" w:rsidRPr="002446FC">
        <w:rPr>
          <w:rFonts w:ascii="Times New Roman" w:eastAsia="Times New Roman" w:hAnsi="Times New Roman"/>
          <w:sz w:val="24"/>
          <w:szCs w:val="24"/>
          <w:lang w:eastAsia="pl-PL"/>
        </w:rPr>
        <w:t>d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stawia </w:t>
      </w:r>
      <w:r w:rsidR="00790A0D" w:rsidRPr="002446FC">
        <w:rPr>
          <w:rFonts w:ascii="Times New Roman" w:eastAsia="Times New Roman" w:hAnsi="Times New Roman"/>
          <w:sz w:val="24"/>
          <w:szCs w:val="24"/>
          <w:lang w:eastAsia="pl-PL"/>
        </w:rPr>
        <w:t>w sposób rzetelny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, wyczerpujący i spójny, w postaci </w:t>
      </w:r>
      <w:r w:rsidR="00790A0D" w:rsidRPr="002446FC">
        <w:rPr>
          <w:rFonts w:ascii="Times New Roman" w:eastAsia="Times New Roman" w:hAnsi="Times New Roman"/>
          <w:sz w:val="24"/>
          <w:szCs w:val="24"/>
          <w:lang w:eastAsia="pl-PL"/>
        </w:rPr>
        <w:t>właściw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>ej</w:t>
      </w:r>
      <w:r w:rsidR="00790A0D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dla pisemnych prac naukowych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790A0D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wybrane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zagadnienie </w:t>
      </w:r>
      <w:r w:rsidR="00790A0D" w:rsidRPr="002446FC">
        <w:rPr>
          <w:rFonts w:ascii="Times New Roman" w:eastAsia="Times New Roman" w:hAnsi="Times New Roman"/>
          <w:sz w:val="24"/>
          <w:szCs w:val="24"/>
          <w:lang w:eastAsia="pl-PL"/>
        </w:rPr>
        <w:t>w oparciu o literatur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>ę</w:t>
      </w:r>
      <w:r w:rsidR="00790A0D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przedmiotu, wykazuje jej pogłębioną znajomość 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>oraz umiejętność korzystania z zawartych w niej ustaleń w sposób krytyczny.</w:t>
      </w:r>
      <w:r w:rsidR="002D6F7B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3D150214" w14:textId="39800735" w:rsidR="009C3ECD" w:rsidRDefault="00C06E3F" w:rsidP="009C3ECD">
      <w:pPr>
        <w:numPr>
          <w:ilvl w:val="0"/>
          <w:numId w:val="33"/>
        </w:numPr>
        <w:spacing w:after="12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Praca magisterska ma charakter pracy badawczej, wykazuje 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opanowanie przez osobę studiującą 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>umiejętnoś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>ci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sformułowania i 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rozwiązania problemu badawczego 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na 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podstawie </w:t>
      </w:r>
      <w:r w:rsidR="00A37903" w:rsidRPr="002446FC">
        <w:rPr>
          <w:rFonts w:ascii="Times New Roman" w:eastAsia="Times New Roman" w:hAnsi="Times New Roman"/>
          <w:sz w:val="24"/>
          <w:szCs w:val="24"/>
          <w:lang w:eastAsia="pl-PL"/>
        </w:rPr>
        <w:t>krytyki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i interpretacji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>źród</w:t>
      </w:r>
      <w:r w:rsidR="00D45C20">
        <w:rPr>
          <w:rFonts w:ascii="Times New Roman" w:eastAsia="Times New Roman" w:hAnsi="Times New Roman"/>
          <w:sz w:val="24"/>
          <w:szCs w:val="24"/>
          <w:lang w:eastAsia="pl-PL"/>
        </w:rPr>
        <w:t>eł związanych z problematyką stosunków międzynarodowych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. Powstaje z wykorzystaniem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>odpowiedni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ch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metod właściw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ych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dla badań </w:t>
      </w:r>
      <w:r w:rsidR="00D53DE6">
        <w:rPr>
          <w:rFonts w:ascii="Times New Roman" w:eastAsia="Times New Roman" w:hAnsi="Times New Roman"/>
          <w:sz w:val="24"/>
          <w:szCs w:val="24"/>
          <w:lang w:eastAsia="pl-PL"/>
        </w:rPr>
        <w:t>nad problematyką międzynarodową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, w oparciu i przy wykorzystaniu ustaleń 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dogłębnie zapoznanego stanu badań. Zawarte w niej analizy mają charakter 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>krytyczny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a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osiągnięte wyniki badań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prezentowane są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w sposób rzetelny, wyczerpujący i spójny, w 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sposób 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>właściw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y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dla pisemnych prac naukowych.</w:t>
      </w:r>
    </w:p>
    <w:p w14:paraId="3F784E89" w14:textId="77777777" w:rsidR="003B5115" w:rsidRDefault="00D15171" w:rsidP="003B5115">
      <w:pPr>
        <w:numPr>
          <w:ilvl w:val="0"/>
          <w:numId w:val="33"/>
        </w:numPr>
        <w:spacing w:after="12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C3ECD">
        <w:rPr>
          <w:rFonts w:ascii="Times New Roman" w:eastAsia="Times New Roman" w:hAnsi="Times New Roman"/>
          <w:sz w:val="24"/>
          <w:szCs w:val="24"/>
          <w:lang w:eastAsia="pl-PL"/>
        </w:rPr>
        <w:t xml:space="preserve">Temat pracy dyplomowej ustala promotor pracy wraz ze studentem. Temat musi być zgodny z naukowymi kompetencjami promotora, powinien też być zgodny </w:t>
      </w:r>
      <w:r w:rsidR="009C3ECD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9C3ECD">
        <w:rPr>
          <w:rFonts w:ascii="Times New Roman" w:eastAsia="Times New Roman" w:hAnsi="Times New Roman"/>
          <w:sz w:val="24"/>
          <w:szCs w:val="24"/>
          <w:lang w:eastAsia="pl-PL"/>
        </w:rPr>
        <w:t>z zainteresowaniami naukowymi studenta.</w:t>
      </w:r>
    </w:p>
    <w:p w14:paraId="5ABCB571" w14:textId="2FECCFDB" w:rsidR="003B5115" w:rsidRPr="003B5115" w:rsidRDefault="006A4C6E" w:rsidP="003B5115">
      <w:pPr>
        <w:numPr>
          <w:ilvl w:val="0"/>
          <w:numId w:val="33"/>
        </w:numPr>
        <w:spacing w:after="12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B5115">
        <w:rPr>
          <w:rFonts w:ascii="Times New Roman" w:eastAsia="Times New Roman" w:hAnsi="Times New Roman"/>
          <w:sz w:val="24"/>
          <w:szCs w:val="24"/>
          <w:lang w:eastAsia="pl-PL"/>
        </w:rPr>
        <w:t>Tematy prac dyplomowych musz</w:t>
      </w:r>
      <w:r w:rsidR="009C3ECD" w:rsidRPr="003B5115">
        <w:rPr>
          <w:rFonts w:ascii="Times New Roman" w:eastAsia="Times New Roman" w:hAnsi="Times New Roman"/>
          <w:sz w:val="24"/>
          <w:szCs w:val="24"/>
          <w:lang w:eastAsia="pl-PL"/>
        </w:rPr>
        <w:t>ą</w:t>
      </w:r>
      <w:r w:rsidRPr="003B5115">
        <w:rPr>
          <w:rFonts w:ascii="Times New Roman" w:eastAsia="Times New Roman" w:hAnsi="Times New Roman"/>
          <w:sz w:val="24"/>
          <w:szCs w:val="24"/>
          <w:lang w:eastAsia="pl-PL"/>
        </w:rPr>
        <w:t xml:space="preserve"> być zatwierdzone przez Radę Kierunku </w:t>
      </w:r>
      <w:r w:rsidR="00D350F2">
        <w:rPr>
          <w:rFonts w:ascii="Times New Roman" w:eastAsia="Times New Roman" w:hAnsi="Times New Roman"/>
          <w:sz w:val="24"/>
          <w:szCs w:val="24"/>
          <w:lang w:eastAsia="pl-PL"/>
        </w:rPr>
        <w:t>Stosunki Międzynarodowe</w:t>
      </w:r>
      <w:r w:rsidRPr="003B5115">
        <w:rPr>
          <w:rFonts w:ascii="Times New Roman" w:eastAsia="Times New Roman" w:hAnsi="Times New Roman"/>
          <w:sz w:val="24"/>
          <w:szCs w:val="24"/>
          <w:lang w:eastAsia="pl-PL"/>
        </w:rPr>
        <w:t xml:space="preserve"> w terminach zgodnych z Procedurą Dyplomowania Kolegium I</w:t>
      </w:r>
      <w:r w:rsidR="003B5115" w:rsidRPr="003B5115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1E7C0C58" w14:textId="7E3E546D" w:rsidR="007408F0" w:rsidRPr="009C3ECD" w:rsidRDefault="003B5115" w:rsidP="003B5115">
      <w:pPr>
        <w:pStyle w:val="Akapitzlist"/>
        <w:numPr>
          <w:ilvl w:val="0"/>
          <w:numId w:val="33"/>
        </w:numPr>
        <w:spacing w:before="240"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0228E6" w:rsidRPr="009C3ECD">
        <w:rPr>
          <w:rFonts w:ascii="Times New Roman" w:eastAsia="Times New Roman" w:hAnsi="Times New Roman"/>
          <w:sz w:val="24"/>
          <w:szCs w:val="24"/>
          <w:lang w:eastAsia="pl-PL"/>
        </w:rPr>
        <w:t>raca licencjacka i magisterska powinny obejmować następujące elementy:</w:t>
      </w:r>
    </w:p>
    <w:p w14:paraId="17F23B7A" w14:textId="42617717" w:rsidR="000228E6" w:rsidRPr="00BC3A4A" w:rsidRDefault="000228E6" w:rsidP="002F2AD8">
      <w:pPr>
        <w:pStyle w:val="Akapitzlist"/>
        <w:numPr>
          <w:ilvl w:val="0"/>
          <w:numId w:val="36"/>
        </w:numPr>
        <w:spacing w:before="24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 xml:space="preserve">tytuł pracy określający </w:t>
      </w:r>
      <w:r w:rsidR="00A37903" w:rsidRPr="00BC3A4A">
        <w:rPr>
          <w:rFonts w:ascii="Times New Roman" w:eastAsia="Times New Roman" w:hAnsi="Times New Roman"/>
          <w:sz w:val="24"/>
          <w:szCs w:val="24"/>
          <w:lang w:eastAsia="pl-PL"/>
        </w:rPr>
        <w:t>przedmiot badań</w:t>
      </w: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 xml:space="preserve"> i jego umiejscowienie w czasie </w:t>
      </w:r>
      <w:r w:rsidR="009C3ECD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>i przestrzeni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42E070F1" w14:textId="6DE67EFF" w:rsidR="000228E6" w:rsidRPr="00BC3A4A" w:rsidRDefault="000228E6" w:rsidP="009C3ECD">
      <w:pPr>
        <w:pStyle w:val="Akapitzlist"/>
        <w:numPr>
          <w:ilvl w:val="0"/>
          <w:numId w:val="36"/>
        </w:numPr>
        <w:spacing w:after="12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 xml:space="preserve">część wprowadzającą </w:t>
      </w:r>
      <w:r w:rsidR="00FE3193" w:rsidRPr="00BC3A4A">
        <w:rPr>
          <w:rFonts w:ascii="Times New Roman" w:eastAsia="Times New Roman" w:hAnsi="Times New Roman"/>
          <w:sz w:val="24"/>
          <w:szCs w:val="24"/>
          <w:lang w:eastAsia="pl-PL"/>
        </w:rPr>
        <w:t>(</w:t>
      </w: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>przedstawienie celu i problematyki pracy, podstawy źródłowej, stanu badań i struktury pracy</w:t>
      </w:r>
      <w:r w:rsidR="00BC3A4A"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  <w:r w:rsidR="006A4C6E" w:rsidRPr="00BC3A4A">
        <w:rPr>
          <w:rFonts w:ascii="Times New Roman" w:eastAsia="Times New Roman" w:hAnsi="Times New Roman"/>
          <w:sz w:val="24"/>
          <w:szCs w:val="24"/>
          <w:lang w:eastAsia="pl-PL"/>
        </w:rPr>
        <w:t>charakterystyki wykorzystanych materiałów</w:t>
      </w:r>
      <w:r w:rsidR="009C3ECD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9C3ECD" w:rsidRPr="009C3ECD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9C3ECD" w:rsidRPr="00BC3A4A">
        <w:rPr>
          <w:rFonts w:ascii="Times New Roman" w:eastAsia="Times New Roman" w:hAnsi="Times New Roman"/>
          <w:sz w:val="24"/>
          <w:szCs w:val="24"/>
          <w:lang w:eastAsia="pl-PL"/>
        </w:rPr>
        <w:t>metod badawczych</w:t>
      </w:r>
      <w:r w:rsidR="00BC3A4A">
        <w:rPr>
          <w:rFonts w:ascii="Times New Roman" w:eastAsia="Times New Roman" w:hAnsi="Times New Roman"/>
          <w:sz w:val="24"/>
          <w:szCs w:val="24"/>
          <w:lang w:eastAsia="pl-PL"/>
        </w:rPr>
        <w:t>)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37599B2D" w14:textId="0D465BCE" w:rsidR="000228E6" w:rsidRPr="00BC3A4A" w:rsidRDefault="000228E6" w:rsidP="009C3ECD">
      <w:pPr>
        <w:pStyle w:val="Akapitzlist"/>
        <w:numPr>
          <w:ilvl w:val="0"/>
          <w:numId w:val="36"/>
        </w:numPr>
        <w:spacing w:after="12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>rozdziały merytoryczne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03A2EE16" w14:textId="0150BDB9" w:rsidR="000228E6" w:rsidRPr="00BC3A4A" w:rsidRDefault="006A4C6E" w:rsidP="009C3ECD">
      <w:pPr>
        <w:pStyle w:val="Akapitzlist"/>
        <w:numPr>
          <w:ilvl w:val="0"/>
          <w:numId w:val="36"/>
        </w:numPr>
        <w:spacing w:after="12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>wnioski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1C946237" w14:textId="2218F1BD" w:rsidR="000228E6" w:rsidRPr="00BC3A4A" w:rsidRDefault="000228E6" w:rsidP="009C3ECD">
      <w:pPr>
        <w:pStyle w:val="Akapitzlist"/>
        <w:numPr>
          <w:ilvl w:val="0"/>
          <w:numId w:val="36"/>
        </w:numPr>
        <w:spacing w:after="12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>bibliografię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03888F82" w14:textId="1B63E016" w:rsidR="008E42BD" w:rsidRPr="00BC3A4A" w:rsidRDefault="008E42BD" w:rsidP="009C3ECD">
      <w:pPr>
        <w:pStyle w:val="Akapitzlist"/>
        <w:numPr>
          <w:ilvl w:val="0"/>
          <w:numId w:val="36"/>
        </w:numPr>
        <w:spacing w:before="240" w:after="12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 xml:space="preserve">elementy dodatkowe (spis ilustracji, tabel, załączników, wykaz skrótów) 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BC3A4A">
        <w:rPr>
          <w:rFonts w:ascii="Times New Roman" w:eastAsia="Times New Roman" w:hAnsi="Times New Roman"/>
          <w:sz w:val="24"/>
          <w:szCs w:val="24"/>
          <w:lang w:eastAsia="pl-PL"/>
        </w:rPr>
        <w:t>w zależności od potrzeb</w:t>
      </w:r>
      <w:r w:rsidR="009C3ECD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0324C2D6" w14:textId="619D283D" w:rsidR="00FE3193" w:rsidRPr="007F7DC8" w:rsidRDefault="00FE3193" w:rsidP="007F7DC8">
      <w:pPr>
        <w:pStyle w:val="Akapitzlist"/>
        <w:numPr>
          <w:ilvl w:val="0"/>
          <w:numId w:val="33"/>
        </w:numPr>
        <w:spacing w:before="240" w:after="12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C3ECD">
        <w:rPr>
          <w:rFonts w:ascii="Times New Roman" w:eastAsia="Times New Roman" w:hAnsi="Times New Roman"/>
          <w:sz w:val="24"/>
          <w:szCs w:val="24"/>
          <w:lang w:eastAsia="pl-PL"/>
        </w:rPr>
        <w:t>Praca licencjacka i magisterska powinny spełniać następujące wymogi edytorskie:</w:t>
      </w:r>
    </w:p>
    <w:p w14:paraId="345347D6" w14:textId="77D5DDA6" w:rsidR="00FE3193" w:rsidRPr="00434EBE" w:rsidRDefault="00634E4A" w:rsidP="002F2AD8">
      <w:pPr>
        <w:pStyle w:val="Akapitzlist"/>
        <w:numPr>
          <w:ilvl w:val="0"/>
          <w:numId w:val="35"/>
        </w:numPr>
        <w:spacing w:before="120" w:after="0"/>
        <w:ind w:left="143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val="en-GB" w:eastAsia="pl-PL"/>
        </w:rPr>
      </w:pPr>
      <w:proofErr w:type="spellStart"/>
      <w:r w:rsidRPr="00434EBE">
        <w:rPr>
          <w:rFonts w:ascii="Times New Roman" w:eastAsia="Times New Roman" w:hAnsi="Times New Roman"/>
          <w:sz w:val="24"/>
          <w:szCs w:val="24"/>
          <w:lang w:val="en-GB" w:eastAsia="pl-PL"/>
        </w:rPr>
        <w:t>czcionka</w:t>
      </w:r>
      <w:proofErr w:type="spellEnd"/>
      <w:r w:rsidRPr="00434EBE">
        <w:rPr>
          <w:rFonts w:ascii="Times New Roman" w:eastAsia="Times New Roman" w:hAnsi="Times New Roman"/>
          <w:sz w:val="24"/>
          <w:szCs w:val="24"/>
          <w:lang w:val="en-GB" w:eastAsia="pl-PL"/>
        </w:rPr>
        <w:t xml:space="preserve"> Times New Roman 12 pkt., </w:t>
      </w:r>
      <w:proofErr w:type="spellStart"/>
      <w:r w:rsidR="008E42BD" w:rsidRPr="00434EBE">
        <w:rPr>
          <w:rFonts w:ascii="Times New Roman" w:eastAsia="Times New Roman" w:hAnsi="Times New Roman"/>
          <w:sz w:val="24"/>
          <w:szCs w:val="24"/>
          <w:lang w:val="en-GB" w:eastAsia="pl-PL"/>
        </w:rPr>
        <w:t>interlinia</w:t>
      </w:r>
      <w:proofErr w:type="spellEnd"/>
      <w:r w:rsidR="008E42BD" w:rsidRPr="00434EBE">
        <w:rPr>
          <w:rFonts w:ascii="Times New Roman" w:eastAsia="Times New Roman" w:hAnsi="Times New Roman"/>
          <w:sz w:val="24"/>
          <w:szCs w:val="24"/>
          <w:lang w:val="en-GB" w:eastAsia="pl-PL"/>
        </w:rPr>
        <w:t xml:space="preserve"> </w:t>
      </w:r>
      <w:r w:rsidRPr="00434EBE">
        <w:rPr>
          <w:rFonts w:ascii="Times New Roman" w:eastAsia="Times New Roman" w:hAnsi="Times New Roman"/>
          <w:sz w:val="24"/>
          <w:szCs w:val="24"/>
          <w:lang w:val="en-GB" w:eastAsia="pl-PL"/>
        </w:rPr>
        <w:t>1,5</w:t>
      </w:r>
      <w:r w:rsidR="008E42BD" w:rsidRPr="00434EBE">
        <w:rPr>
          <w:rFonts w:ascii="Times New Roman" w:eastAsia="Times New Roman" w:hAnsi="Times New Roman"/>
          <w:sz w:val="24"/>
          <w:szCs w:val="24"/>
          <w:lang w:val="en-GB" w:eastAsia="pl-PL"/>
        </w:rPr>
        <w:t xml:space="preserve"> pkt.</w:t>
      </w:r>
      <w:r w:rsidR="003B5115" w:rsidRPr="00434EBE">
        <w:rPr>
          <w:rFonts w:ascii="Times New Roman" w:eastAsia="Times New Roman" w:hAnsi="Times New Roman"/>
          <w:sz w:val="24"/>
          <w:szCs w:val="24"/>
          <w:lang w:val="en-GB" w:eastAsia="pl-PL"/>
        </w:rPr>
        <w:t>;</w:t>
      </w:r>
    </w:p>
    <w:p w14:paraId="79F7AA24" w14:textId="75A92CCC" w:rsidR="00634E4A" w:rsidRPr="009C3ECD" w:rsidRDefault="00634E4A" w:rsidP="002F2AD8">
      <w:pPr>
        <w:pStyle w:val="Akapitzlist"/>
        <w:numPr>
          <w:ilvl w:val="0"/>
          <w:numId w:val="35"/>
        </w:numPr>
        <w:spacing w:before="120" w:after="0"/>
        <w:ind w:left="143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C3ECD">
        <w:rPr>
          <w:rFonts w:ascii="Times New Roman" w:eastAsia="Times New Roman" w:hAnsi="Times New Roman"/>
          <w:sz w:val="24"/>
          <w:szCs w:val="24"/>
          <w:lang w:eastAsia="pl-PL"/>
        </w:rPr>
        <w:t>praca wraz z załącznikami zapisana w formacie zgodnym z wymaganiami systemu APD używanego na UKW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2D473046" w14:textId="0C2D8D4B" w:rsidR="00BE456A" w:rsidRPr="009C3ECD" w:rsidRDefault="00634E4A" w:rsidP="002F2AD8">
      <w:pPr>
        <w:pStyle w:val="Akapitzlist"/>
        <w:numPr>
          <w:ilvl w:val="0"/>
          <w:numId w:val="35"/>
        </w:numPr>
        <w:spacing w:before="120" w:after="0"/>
        <w:ind w:left="143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C3ECD">
        <w:rPr>
          <w:rFonts w:ascii="Times New Roman" w:eastAsia="Times New Roman" w:hAnsi="Times New Roman"/>
          <w:sz w:val="24"/>
          <w:szCs w:val="24"/>
          <w:lang w:eastAsia="pl-PL"/>
        </w:rPr>
        <w:t>strona tytułowa zgodna ze wzorcem określonym przez obowiązujące Zarządzenie Rektora UKW regulujące tę kwestię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1F13B763" w14:textId="6645D9A2" w:rsidR="00501FA8" w:rsidRPr="009C3ECD" w:rsidRDefault="00BE456A" w:rsidP="002F2AD8">
      <w:pPr>
        <w:pStyle w:val="Akapitzlist"/>
        <w:numPr>
          <w:ilvl w:val="0"/>
          <w:numId w:val="35"/>
        </w:numPr>
        <w:spacing w:before="120"/>
        <w:ind w:left="143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C3ECD">
        <w:rPr>
          <w:rFonts w:ascii="Times New Roman" w:eastAsia="Times New Roman" w:hAnsi="Times New Roman"/>
          <w:sz w:val="24"/>
          <w:szCs w:val="24"/>
          <w:lang w:eastAsia="pl-PL"/>
        </w:rPr>
        <w:t>praca powinna posiadać paginację, spis treści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23EA9CF7" w14:textId="18E82DE1" w:rsidR="008344E7" w:rsidRPr="006C66A3" w:rsidRDefault="00781D25" w:rsidP="006C66A3">
      <w:pPr>
        <w:pStyle w:val="Akapitzlist"/>
        <w:numPr>
          <w:ilvl w:val="0"/>
          <w:numId w:val="3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 xml:space="preserve">Przy ocenie pracy </w:t>
      </w:r>
      <w:r w:rsidR="006C66A3">
        <w:rPr>
          <w:rFonts w:ascii="Times New Roman" w:eastAsia="Times New Roman" w:hAnsi="Times New Roman"/>
          <w:sz w:val="24"/>
          <w:szCs w:val="24"/>
          <w:lang w:eastAsia="pl-PL"/>
        </w:rPr>
        <w:t xml:space="preserve">dyplomowej </w:t>
      </w: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>brane są pod uwagę:</w:t>
      </w:r>
    </w:p>
    <w:p w14:paraId="7A9466CD" w14:textId="77777777" w:rsidR="008344E7" w:rsidRPr="006C66A3" w:rsidRDefault="00781D25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>zgodność treści pracy z jej tytułem;</w:t>
      </w:r>
    </w:p>
    <w:p w14:paraId="78252F20" w14:textId="052CC65D" w:rsidR="00F52EDE" w:rsidRPr="006C66A3" w:rsidRDefault="00781D25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>prawidłowość przyjętego układ</w:t>
      </w:r>
      <w:r w:rsidR="001330B6" w:rsidRPr="006C66A3">
        <w:rPr>
          <w:rFonts w:ascii="Times New Roman" w:eastAsia="Times New Roman" w:hAnsi="Times New Roman"/>
          <w:sz w:val="24"/>
          <w:szCs w:val="24"/>
          <w:lang w:eastAsia="pl-PL"/>
        </w:rPr>
        <w:t>u</w:t>
      </w: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 xml:space="preserve"> pracy, liczba i zawartość rozdziałów uzasadniona analizowanym w niej probleme</w:t>
      </w:r>
      <w:r w:rsidR="002F2AD8">
        <w:rPr>
          <w:rFonts w:ascii="Times New Roman" w:eastAsia="Times New Roman" w:hAnsi="Times New Roman"/>
          <w:sz w:val="24"/>
          <w:szCs w:val="24"/>
          <w:lang w:eastAsia="pl-PL"/>
        </w:rPr>
        <w:t>m;</w:t>
      </w:r>
    </w:p>
    <w:p w14:paraId="5C536D63" w14:textId="31FE9D5D" w:rsidR="008344E7" w:rsidRPr="006C66A3" w:rsidRDefault="00781D25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>umiejętność formułowania problemu badawczego oraz prawidłowość doboru i zastosowania metod, technik i narzędzi właściwych dla badań nad podjętym w pracy problemem;</w:t>
      </w:r>
    </w:p>
    <w:p w14:paraId="07985D1D" w14:textId="22925087" w:rsidR="008344E7" w:rsidRPr="006C66A3" w:rsidRDefault="00781D25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trafność i kompletność doboru literatury przedmiotu oraz stopnia wykorzystania zawartych w niej ustaleń i ich krytycznej oceny</w:t>
      </w:r>
      <w:r w:rsidR="008A5965" w:rsidRPr="006C66A3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7B38D575" w14:textId="1C970463" w:rsidR="008344E7" w:rsidRPr="006C66A3" w:rsidRDefault="008E42BD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 xml:space="preserve">w przypadku pracy magisterskiej </w:t>
      </w:r>
      <w:r w:rsidR="00781D25" w:rsidRPr="006C66A3">
        <w:rPr>
          <w:rFonts w:ascii="Times New Roman" w:eastAsia="Times New Roman" w:hAnsi="Times New Roman"/>
          <w:sz w:val="24"/>
          <w:szCs w:val="24"/>
          <w:lang w:eastAsia="pl-PL"/>
        </w:rPr>
        <w:t>trafność doboru źródeł dla analizowanego w pracy problemu oraz umiejętność ich krytyki i interpretacji;</w:t>
      </w:r>
    </w:p>
    <w:p w14:paraId="4E61E4FC" w14:textId="6B58619F" w:rsidR="008344E7" w:rsidRPr="006C66A3" w:rsidRDefault="00781D25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>nowatorstwo ujęcia tematu w pracy i możliwość jej wykorzystani</w:t>
      </w:r>
      <w:r w:rsidR="008E42BD" w:rsidRPr="006C66A3">
        <w:rPr>
          <w:rFonts w:ascii="Times New Roman" w:eastAsia="Times New Roman" w:hAnsi="Times New Roman"/>
          <w:sz w:val="24"/>
          <w:szCs w:val="24"/>
          <w:lang w:eastAsia="pl-PL"/>
        </w:rPr>
        <w:t>a</w:t>
      </w: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 xml:space="preserve"> w przyszłości; </w:t>
      </w:r>
    </w:p>
    <w:p w14:paraId="6305BFEB" w14:textId="77777777" w:rsidR="00F52EDE" w:rsidRPr="006C66A3" w:rsidRDefault="00781D25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>spójność i poprawność formułowania wypowiedzi pisemnej; poprawność terminologiczna i językowa</w:t>
      </w:r>
      <w:r w:rsidR="008A5965" w:rsidRPr="006C66A3">
        <w:rPr>
          <w:rFonts w:ascii="Times New Roman" w:eastAsia="Times New Roman" w:hAnsi="Times New Roman"/>
          <w:sz w:val="24"/>
          <w:szCs w:val="24"/>
          <w:lang w:eastAsia="pl-PL"/>
        </w:rPr>
        <w:t>;</w:t>
      </w: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4BFF606E" w14:textId="77777777" w:rsidR="003B5115" w:rsidRDefault="008A5965" w:rsidP="002F2AD8">
      <w:pPr>
        <w:pStyle w:val="Akapitzlist"/>
        <w:numPr>
          <w:ilvl w:val="0"/>
          <w:numId w:val="39"/>
        </w:numPr>
        <w:spacing w:before="120" w:after="0"/>
        <w:ind w:left="1417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C66A3">
        <w:rPr>
          <w:rFonts w:ascii="Times New Roman" w:eastAsia="Times New Roman" w:hAnsi="Times New Roman"/>
          <w:sz w:val="24"/>
          <w:szCs w:val="24"/>
          <w:lang w:eastAsia="pl-PL"/>
        </w:rPr>
        <w:t>poprawność pod względem formalnym (formatowanie tekstu, konstrukcja aparatu naukowego i bibliografii)</w:t>
      </w:r>
      <w:r w:rsidR="00781D25" w:rsidRPr="006C66A3">
        <w:rPr>
          <w:rFonts w:ascii="Times New Roman" w:eastAsia="Times New Roman" w:hAnsi="Times New Roman"/>
          <w:sz w:val="24"/>
          <w:szCs w:val="24"/>
          <w:lang w:eastAsia="pl-PL"/>
        </w:rPr>
        <w:t>.</w:t>
      </w:r>
      <w:r w:rsidR="00F52EDE" w:rsidRPr="006C66A3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2913775D" w14:textId="0FE7D5BD" w:rsidR="008344E7" w:rsidRPr="003B5115" w:rsidRDefault="00781D25" w:rsidP="003B5115">
      <w:pPr>
        <w:spacing w:before="120"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B5115">
        <w:rPr>
          <w:rFonts w:ascii="Times New Roman" w:eastAsia="Times New Roman" w:hAnsi="Times New Roman"/>
          <w:sz w:val="24"/>
          <w:szCs w:val="24"/>
          <w:lang w:eastAsia="pl-PL"/>
        </w:rPr>
        <w:t>Dokonując merytorycznej oceny pracy, należy wskazać zarówno jej zalety i wady, odpowiednio je uzasadniając.</w:t>
      </w:r>
    </w:p>
    <w:p w14:paraId="2B86DB03" w14:textId="77777777" w:rsidR="002C2A06" w:rsidRPr="008E42BD" w:rsidRDefault="002C2A06" w:rsidP="003B5115">
      <w:pPr>
        <w:spacing w:before="240"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§4</w:t>
      </w:r>
    </w:p>
    <w:p w14:paraId="6F8CCDD7" w14:textId="78181D17" w:rsidR="00EC6E7B" w:rsidRPr="008E42BD" w:rsidRDefault="00EC6E7B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 xml:space="preserve">Rada Kierunku </w:t>
      </w:r>
      <w:r w:rsidR="00524767">
        <w:rPr>
          <w:rFonts w:ascii="Times New Roman" w:eastAsia="Times New Roman" w:hAnsi="Times New Roman"/>
          <w:sz w:val="24"/>
          <w:szCs w:val="24"/>
          <w:lang w:eastAsia="pl-PL"/>
        </w:rPr>
        <w:t>Stosunki Międzynarodowe</w:t>
      </w:r>
    </w:p>
    <w:p w14:paraId="07C1A373" w14:textId="415108E9" w:rsidR="0078452F" w:rsidRPr="005C1948" w:rsidRDefault="0078452F" w:rsidP="005C1948">
      <w:pPr>
        <w:numPr>
          <w:ilvl w:val="0"/>
          <w:numId w:val="40"/>
        </w:numPr>
        <w:spacing w:after="1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 xml:space="preserve">Rada </w:t>
      </w:r>
      <w:r w:rsidR="00855ACB" w:rsidRPr="005C1948">
        <w:rPr>
          <w:rFonts w:ascii="Times New Roman" w:hAnsi="Times New Roman"/>
          <w:sz w:val="24"/>
          <w:szCs w:val="24"/>
          <w:lang w:eastAsia="pl-PL"/>
        </w:rPr>
        <w:t>Kierunku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na podstawie informacji od koordynatorów modułów dokonuje raz w roku przeglądu </w:t>
      </w:r>
      <w:r w:rsidRPr="005C1948">
        <w:rPr>
          <w:rFonts w:ascii="Times New Roman" w:hAnsi="Times New Roman"/>
          <w:i/>
          <w:sz w:val="24"/>
          <w:szCs w:val="24"/>
          <w:lang w:eastAsia="pl-PL"/>
        </w:rPr>
        <w:t>Zagadnień na egzamin dyplomowy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 xml:space="preserve"> w przypadku konieczności ich modyfikacji dokonuje zmian i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przedkłada 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>je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>Prodziekanowi ds.</w:t>
      </w:r>
      <w:r w:rsidR="00A95395" w:rsidRPr="005C1948">
        <w:rPr>
          <w:rFonts w:ascii="Times New Roman" w:hAnsi="Times New Roman"/>
          <w:sz w:val="24"/>
          <w:szCs w:val="24"/>
          <w:lang w:eastAsia="pl-PL"/>
        </w:rPr>
        <w:t> </w:t>
      </w:r>
      <w:r w:rsidR="004D39E7" w:rsidRPr="005C1948">
        <w:rPr>
          <w:rFonts w:ascii="Times New Roman" w:hAnsi="Times New Roman"/>
          <w:sz w:val="24"/>
          <w:szCs w:val="24"/>
          <w:lang w:eastAsia="pl-PL"/>
        </w:rPr>
        <w:t>k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>ształcenia</w:t>
      </w:r>
      <w:r w:rsidR="004D39E7" w:rsidRPr="005C1948">
        <w:rPr>
          <w:rFonts w:ascii="Times New Roman" w:hAnsi="Times New Roman"/>
          <w:sz w:val="24"/>
          <w:szCs w:val="24"/>
          <w:lang w:eastAsia="pl-PL"/>
        </w:rPr>
        <w:t xml:space="preserve"> WH</w:t>
      </w:r>
      <w:r w:rsidRPr="005C1948">
        <w:rPr>
          <w:rFonts w:ascii="Times New Roman" w:hAnsi="Times New Roman"/>
          <w:sz w:val="24"/>
          <w:szCs w:val="24"/>
          <w:lang w:eastAsia="pl-PL"/>
        </w:rPr>
        <w:t>.</w:t>
      </w:r>
    </w:p>
    <w:p w14:paraId="2AA82D73" w14:textId="5B60ADC0" w:rsidR="0078452F" w:rsidRPr="005C1948" w:rsidRDefault="00CB7040" w:rsidP="005C1948">
      <w:pPr>
        <w:numPr>
          <w:ilvl w:val="0"/>
          <w:numId w:val="40"/>
        </w:numPr>
        <w:spacing w:after="1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 xml:space="preserve">Prodziekan ds. kształcenia </w:t>
      </w:r>
      <w:r w:rsidR="001330B6" w:rsidRPr="005C1948">
        <w:rPr>
          <w:rFonts w:ascii="Times New Roman" w:hAnsi="Times New Roman"/>
          <w:sz w:val="24"/>
          <w:szCs w:val="24"/>
          <w:lang w:eastAsia="pl-PL"/>
        </w:rPr>
        <w:t>WH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przedkłada proponowane zmiany do akceptacji </w:t>
      </w:r>
      <w:r w:rsidR="00744D99" w:rsidRPr="005C1948">
        <w:rPr>
          <w:rFonts w:ascii="Times New Roman" w:hAnsi="Times New Roman"/>
          <w:sz w:val="24"/>
          <w:szCs w:val="24"/>
          <w:lang w:eastAsia="pl-PL"/>
        </w:rPr>
        <w:t>Radzie Kolegium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78452F" w:rsidRPr="005C1948">
        <w:rPr>
          <w:rFonts w:ascii="Times New Roman" w:hAnsi="Times New Roman"/>
          <w:sz w:val="24"/>
          <w:szCs w:val="24"/>
          <w:lang w:eastAsia="pl-PL"/>
        </w:rPr>
        <w:t>.</w:t>
      </w:r>
    </w:p>
    <w:p w14:paraId="10E450DF" w14:textId="5AFFE11B" w:rsidR="008A79A4" w:rsidRPr="005C1948" w:rsidRDefault="008A79A4" w:rsidP="005C1948">
      <w:pPr>
        <w:numPr>
          <w:ilvl w:val="0"/>
          <w:numId w:val="40"/>
        </w:numPr>
        <w:spacing w:after="1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 xml:space="preserve">Rada Kierunku zatwierdza tematy prac dyplomowych oraz akceptuje promotorów poszczególnych prac. Na wniosek studenta podejmuje decyzję </w:t>
      </w:r>
      <w:r w:rsidR="003B5115">
        <w:rPr>
          <w:rFonts w:ascii="Times New Roman" w:hAnsi="Times New Roman"/>
          <w:sz w:val="24"/>
          <w:szCs w:val="24"/>
          <w:lang w:eastAsia="pl-PL"/>
        </w:rPr>
        <w:br/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o zmianie promotora lub tematu pracy dyplomowej.  </w:t>
      </w:r>
    </w:p>
    <w:p w14:paraId="21FF486A" w14:textId="5F1CCE95" w:rsidR="008A79A4" w:rsidRPr="005C1948" w:rsidRDefault="008A79A4" w:rsidP="005C1948">
      <w:pPr>
        <w:numPr>
          <w:ilvl w:val="0"/>
          <w:numId w:val="40"/>
        </w:numPr>
        <w:spacing w:after="120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>Rada Kierunk</w:t>
      </w:r>
      <w:r w:rsidR="00524767">
        <w:rPr>
          <w:rFonts w:ascii="Times New Roman" w:hAnsi="Times New Roman"/>
          <w:sz w:val="24"/>
          <w:szCs w:val="24"/>
          <w:lang w:eastAsia="pl-PL"/>
        </w:rPr>
        <w:t>u</w:t>
      </w:r>
      <w:r w:rsidR="004D39E7"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5C1948">
        <w:rPr>
          <w:rFonts w:ascii="Times New Roman" w:hAnsi="Times New Roman"/>
          <w:sz w:val="24"/>
          <w:szCs w:val="24"/>
          <w:lang w:eastAsia="pl-PL"/>
        </w:rPr>
        <w:t>sprawuje nadzór na jakością prac dyplomowych</w:t>
      </w:r>
      <w:r w:rsidR="001A5CDE"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3B5115">
        <w:rPr>
          <w:rFonts w:ascii="Times New Roman" w:hAnsi="Times New Roman"/>
          <w:sz w:val="24"/>
          <w:szCs w:val="24"/>
          <w:lang w:eastAsia="pl-PL"/>
        </w:rPr>
        <w:br/>
      </w:r>
      <w:r w:rsidR="001A5CDE" w:rsidRPr="005C1948">
        <w:rPr>
          <w:rFonts w:ascii="Times New Roman" w:hAnsi="Times New Roman"/>
          <w:sz w:val="24"/>
          <w:szCs w:val="24"/>
          <w:lang w:eastAsia="pl-PL"/>
        </w:rPr>
        <w:t>i</w:t>
      </w:r>
      <w:r w:rsidR="00A95395"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1A5CDE" w:rsidRPr="005C1948">
        <w:rPr>
          <w:rFonts w:ascii="Times New Roman" w:hAnsi="Times New Roman"/>
          <w:sz w:val="24"/>
          <w:szCs w:val="24"/>
          <w:lang w:eastAsia="pl-PL"/>
        </w:rPr>
        <w:t>p</w:t>
      </w:r>
      <w:r w:rsidRPr="005C1948">
        <w:rPr>
          <w:rFonts w:ascii="Times New Roman" w:hAnsi="Times New Roman"/>
          <w:sz w:val="24"/>
          <w:szCs w:val="24"/>
          <w:lang w:eastAsia="pl-PL"/>
        </w:rPr>
        <w:t>rzedstawia propozycje działań naprawczych w celu podniesienia jakoś</w:t>
      </w:r>
      <w:r w:rsidR="004D39E7" w:rsidRPr="005C1948">
        <w:rPr>
          <w:rFonts w:ascii="Times New Roman" w:hAnsi="Times New Roman"/>
          <w:sz w:val="24"/>
          <w:szCs w:val="24"/>
          <w:lang w:eastAsia="pl-PL"/>
        </w:rPr>
        <w:t>ci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A95395"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wartości dyplomów. </w:t>
      </w:r>
    </w:p>
    <w:p w14:paraId="5989D656" w14:textId="3B8875A1" w:rsidR="008A79A4" w:rsidRDefault="008A79A4" w:rsidP="005C1948">
      <w:pPr>
        <w:numPr>
          <w:ilvl w:val="0"/>
          <w:numId w:val="40"/>
        </w:numPr>
        <w:spacing w:after="120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>Rada Kierunku</w:t>
      </w:r>
      <w:r w:rsidR="001F0FF5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8A5965" w:rsidRPr="005C1948">
        <w:rPr>
          <w:rFonts w:ascii="Times New Roman" w:hAnsi="Times New Roman"/>
          <w:sz w:val="24"/>
          <w:szCs w:val="24"/>
          <w:lang w:eastAsia="pl-PL"/>
        </w:rPr>
        <w:t xml:space="preserve">w zależności od potrzeb 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uaktualnia i modyfikuje </w:t>
      </w:r>
      <w:r w:rsidRPr="005C1948">
        <w:rPr>
          <w:rFonts w:ascii="Times New Roman" w:hAnsi="Times New Roman"/>
          <w:i/>
          <w:iCs/>
          <w:sz w:val="24"/>
          <w:szCs w:val="24"/>
          <w:lang w:eastAsia="pl-PL"/>
        </w:rPr>
        <w:t xml:space="preserve">Regulamin dyplomowania na kierunku </w:t>
      </w:r>
      <w:r w:rsidR="00AE04B9">
        <w:rPr>
          <w:rFonts w:ascii="Times New Roman" w:hAnsi="Times New Roman"/>
          <w:i/>
          <w:iCs/>
          <w:sz w:val="24"/>
          <w:szCs w:val="24"/>
          <w:lang w:eastAsia="pl-PL"/>
        </w:rPr>
        <w:t>Stosunki Międzynarodowe</w:t>
      </w:r>
      <w:r w:rsidR="00A95395" w:rsidRPr="005C1948">
        <w:rPr>
          <w:rFonts w:ascii="Times New Roman" w:hAnsi="Times New Roman"/>
          <w:iCs/>
          <w:sz w:val="24"/>
          <w:szCs w:val="24"/>
          <w:lang w:eastAsia="pl-PL"/>
        </w:rPr>
        <w:t>.</w:t>
      </w:r>
    </w:p>
    <w:p w14:paraId="17F07431" w14:textId="77777777" w:rsidR="0078452F" w:rsidRPr="008E42BD" w:rsidRDefault="00543BCB" w:rsidP="003B5115">
      <w:pPr>
        <w:spacing w:before="240"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EC6E7B" w:rsidRPr="008E42BD">
        <w:rPr>
          <w:rFonts w:ascii="Times New Roman" w:eastAsia="Times New Roman" w:hAnsi="Times New Roman"/>
          <w:sz w:val="24"/>
          <w:szCs w:val="24"/>
          <w:lang w:eastAsia="pl-PL"/>
        </w:rPr>
        <w:t>5</w:t>
      </w:r>
    </w:p>
    <w:p w14:paraId="7EA63232" w14:textId="77777777" w:rsidR="009F47D6" w:rsidRPr="008E42BD" w:rsidRDefault="009F47D6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Postanowienia końcowe</w:t>
      </w:r>
    </w:p>
    <w:p w14:paraId="3F12ECB1" w14:textId="5A6F51A0" w:rsidR="00B56CB1" w:rsidRPr="00B56CB1" w:rsidRDefault="00B56CB1" w:rsidP="00B56CB1">
      <w:pPr>
        <w:pStyle w:val="Akapitzlist"/>
        <w:numPr>
          <w:ilvl w:val="0"/>
          <w:numId w:val="44"/>
        </w:numPr>
        <w:spacing w:after="120"/>
        <w:jc w:val="both"/>
        <w:rPr>
          <w:rFonts w:ascii="Times New Roman" w:hAnsi="Times New Roman"/>
          <w:color w:val="EE0000"/>
          <w:sz w:val="24"/>
          <w:szCs w:val="24"/>
          <w:lang w:eastAsia="pl-PL"/>
        </w:rPr>
      </w:pPr>
      <w:r w:rsidRPr="00B56CB1">
        <w:rPr>
          <w:rFonts w:ascii="Times New Roman" w:hAnsi="Times New Roman"/>
          <w:color w:val="EE0000"/>
          <w:sz w:val="24"/>
          <w:szCs w:val="24"/>
          <w:lang w:eastAsia="pl-PL"/>
        </w:rPr>
        <w:t>Kwestie dotyczące wykorzystania narzędzi sztucznej inteligencji w procesie przygotowania prac dyplomowych regulowane są odrębnymi przepisami obowiązującymi w UKW</w:t>
      </w:r>
      <w:r w:rsidRPr="00B56CB1">
        <w:rPr>
          <w:rFonts w:ascii="Times New Roman" w:hAnsi="Times New Roman"/>
          <w:color w:val="EE0000"/>
          <w:sz w:val="24"/>
          <w:szCs w:val="24"/>
          <w:lang w:eastAsia="pl-PL"/>
        </w:rPr>
        <w:t>.</w:t>
      </w:r>
    </w:p>
    <w:p w14:paraId="3CE768FD" w14:textId="2EBDB69A" w:rsidR="005C1948" w:rsidRPr="00B56CB1" w:rsidRDefault="00543BCB" w:rsidP="00B56CB1">
      <w:pPr>
        <w:pStyle w:val="Akapitzlist"/>
        <w:numPr>
          <w:ilvl w:val="0"/>
          <w:numId w:val="44"/>
        </w:numPr>
        <w:spacing w:after="120"/>
        <w:jc w:val="both"/>
        <w:rPr>
          <w:rFonts w:ascii="Times New Roman" w:hAnsi="Times New Roman"/>
          <w:i/>
          <w:iCs/>
          <w:sz w:val="24"/>
          <w:szCs w:val="24"/>
          <w:lang w:eastAsia="pl-PL"/>
        </w:rPr>
      </w:pPr>
      <w:r w:rsidRPr="00B56CB1">
        <w:rPr>
          <w:rFonts w:ascii="Times New Roman" w:hAnsi="Times New Roman"/>
          <w:sz w:val="24"/>
          <w:szCs w:val="24"/>
          <w:lang w:eastAsia="pl-PL"/>
        </w:rPr>
        <w:t xml:space="preserve">Pozostałe kwestie związane z procedurą dyplomowania oraz egzaminem dyplomowym na kierunku </w:t>
      </w:r>
      <w:r w:rsidR="00FB2D00" w:rsidRPr="00B56CB1">
        <w:rPr>
          <w:rFonts w:ascii="Times New Roman" w:hAnsi="Times New Roman"/>
          <w:sz w:val="24"/>
          <w:szCs w:val="24"/>
          <w:lang w:eastAsia="pl-PL"/>
        </w:rPr>
        <w:t>Stosunki Międzynarodowe</w:t>
      </w:r>
      <w:r w:rsidRPr="00B56CB1">
        <w:rPr>
          <w:rFonts w:ascii="Times New Roman" w:hAnsi="Times New Roman"/>
          <w:sz w:val="24"/>
          <w:szCs w:val="24"/>
          <w:lang w:eastAsia="pl-PL"/>
        </w:rPr>
        <w:t xml:space="preserve"> określa</w:t>
      </w:r>
      <w:r w:rsidR="00501FA8" w:rsidRPr="00B56CB1">
        <w:rPr>
          <w:rFonts w:ascii="Times New Roman" w:hAnsi="Times New Roman"/>
          <w:sz w:val="24"/>
          <w:szCs w:val="24"/>
          <w:lang w:eastAsia="pl-PL"/>
        </w:rPr>
        <w:t xml:space="preserve">ją akty prawne wymienione w § 1 niniejszego </w:t>
      </w:r>
      <w:r w:rsidR="00781D25" w:rsidRPr="00B56CB1">
        <w:rPr>
          <w:rFonts w:ascii="Times New Roman" w:hAnsi="Times New Roman"/>
          <w:i/>
          <w:iCs/>
          <w:sz w:val="24"/>
          <w:szCs w:val="24"/>
          <w:lang w:eastAsia="pl-PL"/>
        </w:rPr>
        <w:t>Regulaminu</w:t>
      </w:r>
      <w:r w:rsidR="005C1948" w:rsidRPr="00B56CB1">
        <w:rPr>
          <w:rFonts w:ascii="Times New Roman" w:hAnsi="Times New Roman"/>
          <w:i/>
          <w:iCs/>
          <w:sz w:val="24"/>
          <w:szCs w:val="24"/>
          <w:lang w:eastAsia="pl-PL"/>
        </w:rPr>
        <w:t>.</w:t>
      </w:r>
    </w:p>
    <w:p w14:paraId="6CEA386E" w14:textId="77777777" w:rsidR="00AD59F7" w:rsidRPr="008E42BD" w:rsidRDefault="00AD59F7" w:rsidP="00DE5564">
      <w:pPr>
        <w:spacing w:after="12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0ADB5E1" w14:textId="7701DA29" w:rsidR="00CF1FA8" w:rsidRDefault="00CF1FA8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A8B239" w14:textId="77777777" w:rsidR="00FF4330" w:rsidRDefault="00FF4330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076942" w14:textId="77777777" w:rsidR="00FF4330" w:rsidRDefault="00FF4330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86099CA" w14:textId="77777777" w:rsidR="00FF4330" w:rsidRDefault="00FF4330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7CA57B" w14:textId="77777777" w:rsidR="00FF4330" w:rsidRDefault="00FF4330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D172E3" w14:textId="77777777" w:rsidR="00FF4330" w:rsidRDefault="00FF4330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EC90650" w14:textId="77777777" w:rsidR="00FF4330" w:rsidRDefault="00FF4330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5CBE00" w14:textId="77777777" w:rsidR="00FF4330" w:rsidRPr="008E42BD" w:rsidRDefault="00FF4330" w:rsidP="00FF4330">
      <w:pPr>
        <w:spacing w:after="0" w:line="240" w:lineRule="auto"/>
        <w:ind w:left="425" w:hanging="425"/>
        <w:jc w:val="right"/>
        <w:rPr>
          <w:rFonts w:ascii="Times New Roman" w:hAnsi="Times New Roman"/>
        </w:rPr>
      </w:pPr>
      <w:r w:rsidRPr="008E42BD">
        <w:rPr>
          <w:rFonts w:ascii="Times New Roman" w:hAnsi="Times New Roman"/>
        </w:rPr>
        <w:t>Załącznik nr 1</w:t>
      </w:r>
    </w:p>
    <w:p w14:paraId="01F1EFE1" w14:textId="5390BAD5" w:rsidR="00FF4330" w:rsidRPr="008E42BD" w:rsidRDefault="00FF4330" w:rsidP="00FF4330">
      <w:pPr>
        <w:spacing w:after="360"/>
        <w:ind w:left="425" w:hanging="425"/>
        <w:jc w:val="right"/>
        <w:rPr>
          <w:rFonts w:ascii="Times New Roman" w:hAnsi="Times New Roman"/>
        </w:rPr>
      </w:pPr>
      <w:r w:rsidRPr="008E42BD">
        <w:rPr>
          <w:rFonts w:ascii="Times New Roman" w:hAnsi="Times New Roman"/>
        </w:rPr>
        <w:t xml:space="preserve">do Regulaminu dyplomowania na kierunku </w:t>
      </w:r>
      <w:r w:rsidR="00A5700C">
        <w:rPr>
          <w:rFonts w:ascii="Times New Roman" w:hAnsi="Times New Roman"/>
        </w:rPr>
        <w:t>Stosunki Międzynarodowe</w:t>
      </w:r>
      <w:r w:rsidRPr="008E42BD">
        <w:rPr>
          <w:rFonts w:ascii="Times New Roman" w:hAnsi="Times New Roman"/>
        </w:rPr>
        <w:t xml:space="preserve"> </w:t>
      </w:r>
    </w:p>
    <w:p w14:paraId="398C312D" w14:textId="2C0D1D07" w:rsidR="00FF4330" w:rsidRPr="008E42BD" w:rsidRDefault="00FF4330" w:rsidP="00FF4330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8E42BD">
        <w:rPr>
          <w:rFonts w:ascii="Times New Roman" w:hAnsi="Times New Roman"/>
          <w:b/>
          <w:bCs/>
          <w:sz w:val="24"/>
          <w:szCs w:val="24"/>
        </w:rPr>
        <w:t xml:space="preserve">Zagadnienia na egzamin dyplomowy </w:t>
      </w:r>
      <w:r w:rsidRPr="008E42BD">
        <w:rPr>
          <w:rFonts w:ascii="Times New Roman" w:hAnsi="Times New Roman"/>
          <w:b/>
          <w:bCs/>
          <w:sz w:val="24"/>
          <w:szCs w:val="24"/>
        </w:rPr>
        <w:br/>
        <w:t xml:space="preserve">dla kierunku </w:t>
      </w:r>
      <w:r w:rsidR="00A5700C">
        <w:rPr>
          <w:rFonts w:ascii="Times New Roman" w:hAnsi="Times New Roman"/>
          <w:b/>
          <w:bCs/>
          <w:sz w:val="24"/>
          <w:szCs w:val="24"/>
        </w:rPr>
        <w:t>Stosunki Międzynarodowe</w:t>
      </w:r>
      <w:r>
        <w:rPr>
          <w:rFonts w:ascii="Times New Roman" w:hAnsi="Times New Roman"/>
          <w:b/>
          <w:bCs/>
          <w:sz w:val="24"/>
          <w:szCs w:val="24"/>
        </w:rPr>
        <w:t xml:space="preserve"> (studia I </w:t>
      </w:r>
      <w:r w:rsidRPr="008E42BD">
        <w:rPr>
          <w:rFonts w:ascii="Times New Roman" w:hAnsi="Times New Roman"/>
          <w:b/>
          <w:bCs/>
          <w:sz w:val="24"/>
          <w:szCs w:val="24"/>
        </w:rPr>
        <w:t>stopnia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725FB06D" w14:textId="77777777" w:rsidR="00AA0548" w:rsidRDefault="00AA0548" w:rsidP="00AA0548">
      <w:pPr>
        <w:numPr>
          <w:ilvl w:val="0"/>
          <w:numId w:val="26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Teorie stosunków międzynarodowych i ich zastosowanie w badaniach</w:t>
      </w:r>
      <w:r>
        <w:rPr>
          <w:rFonts w:ascii="Times New Roman" w:hAnsi="Times New Roman"/>
          <w:sz w:val="24"/>
          <w:szCs w:val="24"/>
        </w:rPr>
        <w:t>.</w:t>
      </w:r>
    </w:p>
    <w:p w14:paraId="64C42D86" w14:textId="15AE3C80" w:rsidR="00AA0548" w:rsidRDefault="00AA0548" w:rsidP="00AA0548">
      <w:pPr>
        <w:numPr>
          <w:ilvl w:val="0"/>
          <w:numId w:val="26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Zwrot kulturowy w stosunkach międzynarodowych</w:t>
      </w:r>
      <w:r>
        <w:rPr>
          <w:rFonts w:ascii="Times New Roman" w:hAnsi="Times New Roman"/>
          <w:sz w:val="24"/>
          <w:szCs w:val="24"/>
        </w:rPr>
        <w:t>.</w:t>
      </w:r>
    </w:p>
    <w:p w14:paraId="55134E09" w14:textId="7B833E2B" w:rsidR="00AA0548" w:rsidRDefault="00AA0548" w:rsidP="00AA0548">
      <w:pPr>
        <w:numPr>
          <w:ilvl w:val="0"/>
          <w:numId w:val="26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Polityka zagraniczna państwa - czynniki i uwarunkowania</w:t>
      </w:r>
      <w:r>
        <w:rPr>
          <w:rFonts w:ascii="Times New Roman" w:hAnsi="Times New Roman"/>
          <w:sz w:val="24"/>
          <w:szCs w:val="24"/>
        </w:rPr>
        <w:t>.</w:t>
      </w:r>
    </w:p>
    <w:p w14:paraId="60A59FBC" w14:textId="1CBF64BE" w:rsidR="00AA0548" w:rsidRDefault="00AA0548" w:rsidP="00AA0548">
      <w:pPr>
        <w:numPr>
          <w:ilvl w:val="0"/>
          <w:numId w:val="26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Problemy zrównoważonego rozwoju we współczesnym świecie</w:t>
      </w:r>
      <w:r>
        <w:rPr>
          <w:rFonts w:ascii="Times New Roman" w:hAnsi="Times New Roman"/>
          <w:sz w:val="24"/>
          <w:szCs w:val="24"/>
        </w:rPr>
        <w:t>.</w:t>
      </w:r>
    </w:p>
    <w:p w14:paraId="4CEDE1C9" w14:textId="07033BF6" w:rsidR="00AA0548" w:rsidRDefault="00AA0548" w:rsidP="00AA0548">
      <w:pPr>
        <w:numPr>
          <w:ilvl w:val="0"/>
          <w:numId w:val="26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Integracja polityczna i gospodarcza w Europie (etapy integracji, uwarunkowania i skutki)</w:t>
      </w:r>
      <w:r>
        <w:rPr>
          <w:rFonts w:ascii="Times New Roman" w:hAnsi="Times New Roman"/>
          <w:sz w:val="24"/>
          <w:szCs w:val="24"/>
        </w:rPr>
        <w:t>.</w:t>
      </w:r>
    </w:p>
    <w:p w14:paraId="6053B03B" w14:textId="5BC99EC6" w:rsidR="00AA0548" w:rsidRPr="00AA0548" w:rsidRDefault="00AA0548" w:rsidP="00AA0548">
      <w:pPr>
        <w:numPr>
          <w:ilvl w:val="0"/>
          <w:numId w:val="26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Polityka handlowa (uwarunkowania, cele, narzędzia, efekty).</w:t>
      </w:r>
    </w:p>
    <w:p w14:paraId="2E6C7706" w14:textId="77777777" w:rsidR="00FF4330" w:rsidRDefault="00FF4330" w:rsidP="00FF4330">
      <w:p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38F24F22" w14:textId="77777777" w:rsidR="00205D75" w:rsidRDefault="00205D75" w:rsidP="00FF4330">
      <w:p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24F2E7AA" w14:textId="77777777" w:rsidR="00205D75" w:rsidRPr="008E42BD" w:rsidRDefault="00205D75" w:rsidP="00FF4330">
      <w:p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121EF494" w14:textId="77777777" w:rsidR="00FF4330" w:rsidRPr="008E42BD" w:rsidRDefault="00FF4330" w:rsidP="00FF4330">
      <w:pPr>
        <w:spacing w:after="0" w:line="240" w:lineRule="auto"/>
        <w:ind w:left="425" w:hanging="425"/>
        <w:jc w:val="right"/>
        <w:rPr>
          <w:rFonts w:ascii="Times New Roman" w:hAnsi="Times New Roman"/>
        </w:rPr>
      </w:pPr>
      <w:r w:rsidRPr="008E42BD">
        <w:rPr>
          <w:rFonts w:ascii="Times New Roman" w:hAnsi="Times New Roman"/>
        </w:rPr>
        <w:t>Załącznik nr 2</w:t>
      </w:r>
    </w:p>
    <w:p w14:paraId="48998B9C" w14:textId="2FEE3231" w:rsidR="00FF4330" w:rsidRPr="008E42BD" w:rsidRDefault="00FF4330" w:rsidP="00FF4330">
      <w:pPr>
        <w:spacing w:after="120" w:line="360" w:lineRule="auto"/>
        <w:ind w:left="426" w:hanging="426"/>
        <w:jc w:val="right"/>
        <w:rPr>
          <w:rFonts w:ascii="Times New Roman" w:hAnsi="Times New Roman"/>
        </w:rPr>
      </w:pPr>
      <w:r w:rsidRPr="008E42BD">
        <w:rPr>
          <w:rFonts w:ascii="Times New Roman" w:hAnsi="Times New Roman"/>
        </w:rPr>
        <w:t xml:space="preserve">do Regulaminu dyplomowania na kierunku </w:t>
      </w:r>
      <w:r w:rsidR="00A5700C">
        <w:rPr>
          <w:rFonts w:ascii="Times New Roman" w:hAnsi="Times New Roman"/>
        </w:rPr>
        <w:t>Stosunki Międzynarodowe</w:t>
      </w:r>
    </w:p>
    <w:p w14:paraId="458DC234" w14:textId="1C0FD6A6" w:rsidR="00FF4330" w:rsidRPr="008E42BD" w:rsidRDefault="00FF4330" w:rsidP="00FF4330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8E42BD">
        <w:rPr>
          <w:rFonts w:ascii="Times New Roman" w:hAnsi="Times New Roman"/>
          <w:b/>
          <w:bCs/>
          <w:sz w:val="24"/>
          <w:szCs w:val="24"/>
        </w:rPr>
        <w:t xml:space="preserve">Zagadnienia na egzamin dyplomowy </w:t>
      </w:r>
      <w:r w:rsidRPr="008E42BD">
        <w:rPr>
          <w:rFonts w:ascii="Times New Roman" w:hAnsi="Times New Roman"/>
          <w:b/>
          <w:bCs/>
          <w:sz w:val="24"/>
          <w:szCs w:val="24"/>
        </w:rPr>
        <w:br/>
        <w:t xml:space="preserve">dla kierunku </w:t>
      </w:r>
      <w:r w:rsidR="00A5700C">
        <w:rPr>
          <w:rFonts w:ascii="Times New Roman" w:hAnsi="Times New Roman"/>
          <w:b/>
          <w:bCs/>
          <w:sz w:val="24"/>
          <w:szCs w:val="24"/>
        </w:rPr>
        <w:t>Stosunki Międzynarodowe</w:t>
      </w:r>
      <w:r w:rsidRPr="008E42B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(studia II </w:t>
      </w:r>
      <w:r w:rsidRPr="008E42BD">
        <w:rPr>
          <w:rFonts w:ascii="Times New Roman" w:hAnsi="Times New Roman"/>
          <w:b/>
          <w:bCs/>
          <w:sz w:val="24"/>
          <w:szCs w:val="24"/>
        </w:rPr>
        <w:t>stopnia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7312F00B" w14:textId="77777777" w:rsidR="00AA0548" w:rsidRDefault="00AA0548" w:rsidP="00AA0548">
      <w:pPr>
        <w:numPr>
          <w:ilvl w:val="0"/>
          <w:numId w:val="28"/>
        </w:numPr>
        <w:spacing w:before="240"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Metodologia badań w stosunkach międzynarodowych</w:t>
      </w:r>
      <w:r>
        <w:rPr>
          <w:rFonts w:ascii="Times New Roman" w:hAnsi="Times New Roman"/>
          <w:sz w:val="24"/>
          <w:szCs w:val="24"/>
        </w:rPr>
        <w:t>.</w:t>
      </w:r>
    </w:p>
    <w:p w14:paraId="3B7548FC" w14:textId="77777777" w:rsidR="00AA0548" w:rsidRDefault="00AA0548" w:rsidP="00AA0548">
      <w:pPr>
        <w:numPr>
          <w:ilvl w:val="0"/>
          <w:numId w:val="28"/>
        </w:numPr>
        <w:spacing w:before="240"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Miejsce geopolityki w stosunkach międzynarodowych</w:t>
      </w:r>
      <w:r>
        <w:rPr>
          <w:rFonts w:ascii="Times New Roman" w:hAnsi="Times New Roman"/>
          <w:sz w:val="24"/>
          <w:szCs w:val="24"/>
        </w:rPr>
        <w:t>.</w:t>
      </w:r>
    </w:p>
    <w:p w14:paraId="73BA728D" w14:textId="08A82A5A" w:rsidR="00AA0548" w:rsidRDefault="00AA0548" w:rsidP="00AA0548">
      <w:pPr>
        <w:numPr>
          <w:ilvl w:val="0"/>
          <w:numId w:val="28"/>
        </w:numPr>
        <w:spacing w:before="240"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Kulturowe uwarunkowania stosunków międzynarodowych</w:t>
      </w:r>
      <w:r>
        <w:rPr>
          <w:rFonts w:ascii="Times New Roman" w:hAnsi="Times New Roman"/>
          <w:sz w:val="24"/>
          <w:szCs w:val="24"/>
        </w:rPr>
        <w:t>.</w:t>
      </w:r>
    </w:p>
    <w:p w14:paraId="488EDA8E" w14:textId="77777777" w:rsidR="00AA0548" w:rsidRDefault="00AA0548" w:rsidP="00AA0548">
      <w:pPr>
        <w:numPr>
          <w:ilvl w:val="0"/>
          <w:numId w:val="28"/>
        </w:numPr>
        <w:spacing w:before="240"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Rola granic i pograniczy we współczesnych stosunkach międzynarodowych</w:t>
      </w:r>
      <w:r>
        <w:rPr>
          <w:rFonts w:ascii="Times New Roman" w:hAnsi="Times New Roman"/>
          <w:sz w:val="24"/>
          <w:szCs w:val="24"/>
        </w:rPr>
        <w:t>.</w:t>
      </w:r>
    </w:p>
    <w:p w14:paraId="163945E7" w14:textId="2B6353F3" w:rsidR="00AA0548" w:rsidRDefault="00AA0548" w:rsidP="00AA0548">
      <w:pPr>
        <w:numPr>
          <w:ilvl w:val="0"/>
          <w:numId w:val="28"/>
        </w:numPr>
        <w:spacing w:before="240"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Znaczenie globalizacji i regionalizmu w stosunkach międzynarodowych</w:t>
      </w:r>
      <w:r>
        <w:rPr>
          <w:rFonts w:ascii="Times New Roman" w:hAnsi="Times New Roman"/>
          <w:sz w:val="24"/>
          <w:szCs w:val="24"/>
        </w:rPr>
        <w:t>.</w:t>
      </w:r>
    </w:p>
    <w:p w14:paraId="2E3B7102" w14:textId="77777777" w:rsidR="00AA0548" w:rsidRPr="00AA0548" w:rsidRDefault="00AA0548" w:rsidP="00AA0548">
      <w:pPr>
        <w:numPr>
          <w:ilvl w:val="0"/>
          <w:numId w:val="28"/>
        </w:numPr>
        <w:spacing w:before="240"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A0548">
        <w:rPr>
          <w:rFonts w:ascii="Times New Roman" w:hAnsi="Times New Roman"/>
          <w:sz w:val="24"/>
          <w:szCs w:val="24"/>
        </w:rPr>
        <w:t>Wymiary bezpieczeństwa ekonomicznego państwa (bezpieczeństwo energetyczne, finansowe, infrastruktura krytyczna).</w:t>
      </w:r>
    </w:p>
    <w:p w14:paraId="60049FDD" w14:textId="77777777" w:rsidR="00AA0548" w:rsidRPr="005D6C57" w:rsidRDefault="00AA0548" w:rsidP="0077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A0548" w:rsidRPr="005D6C57" w:rsidSect="00777715">
      <w:footerReference w:type="even" r:id="rId12"/>
      <w:footerReference w:type="default" r:id="rId13"/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889A6" w14:textId="77777777" w:rsidR="001549EA" w:rsidRDefault="001549EA">
      <w:r>
        <w:separator/>
      </w:r>
    </w:p>
  </w:endnote>
  <w:endnote w:type="continuationSeparator" w:id="0">
    <w:p w14:paraId="3BA11458" w14:textId="77777777" w:rsidR="001549EA" w:rsidRDefault="00154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A1D19" w14:textId="77777777" w:rsidR="005A5194" w:rsidRDefault="00781D25" w:rsidP="008F1C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A519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C6E7B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97B3900" w14:textId="77777777" w:rsidR="005A5194" w:rsidRDefault="005A5194" w:rsidP="005A519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8D180" w14:textId="77777777" w:rsidR="005A5194" w:rsidRDefault="00781D25" w:rsidP="00EC6E7B">
    <w:pPr>
      <w:pStyle w:val="Stopka"/>
      <w:jc w:val="center"/>
    </w:pPr>
    <w:r>
      <w:fldChar w:fldCharType="begin"/>
    </w:r>
    <w:r w:rsidR="00EC6E7B">
      <w:instrText>PAGE   \* MERGEFORMAT</w:instrText>
    </w:r>
    <w:r>
      <w:fldChar w:fldCharType="separate"/>
    </w:r>
    <w:r w:rsidR="00C31AC1" w:rsidRPr="00C31AC1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CD465" w14:textId="77777777" w:rsidR="001549EA" w:rsidRDefault="001549EA">
      <w:r>
        <w:separator/>
      </w:r>
    </w:p>
  </w:footnote>
  <w:footnote w:type="continuationSeparator" w:id="0">
    <w:p w14:paraId="72950044" w14:textId="77777777" w:rsidR="001549EA" w:rsidRDefault="001549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E7081"/>
    <w:multiLevelType w:val="hybridMultilevel"/>
    <w:tmpl w:val="7334F14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87E7C"/>
    <w:multiLevelType w:val="hybridMultilevel"/>
    <w:tmpl w:val="E248A1F0"/>
    <w:lvl w:ilvl="0" w:tplc="93AE28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84888"/>
    <w:multiLevelType w:val="hybridMultilevel"/>
    <w:tmpl w:val="F54061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211DA"/>
    <w:multiLevelType w:val="hybridMultilevel"/>
    <w:tmpl w:val="34EED856"/>
    <w:lvl w:ilvl="0" w:tplc="E71834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264427C"/>
    <w:multiLevelType w:val="hybridMultilevel"/>
    <w:tmpl w:val="A614F3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88448B3"/>
    <w:multiLevelType w:val="hybridMultilevel"/>
    <w:tmpl w:val="A288DB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50466"/>
    <w:multiLevelType w:val="hybridMultilevel"/>
    <w:tmpl w:val="8516F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F2138"/>
    <w:multiLevelType w:val="hybridMultilevel"/>
    <w:tmpl w:val="34EED856"/>
    <w:lvl w:ilvl="0" w:tplc="E718340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207E454C"/>
    <w:multiLevelType w:val="hybridMultilevel"/>
    <w:tmpl w:val="7334F1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9D5C14"/>
    <w:multiLevelType w:val="hybridMultilevel"/>
    <w:tmpl w:val="34EED856"/>
    <w:lvl w:ilvl="0" w:tplc="E71834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30071A3"/>
    <w:multiLevelType w:val="hybridMultilevel"/>
    <w:tmpl w:val="D6728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77E99"/>
    <w:multiLevelType w:val="hybridMultilevel"/>
    <w:tmpl w:val="26CE1F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A5E1F16"/>
    <w:multiLevelType w:val="hybridMultilevel"/>
    <w:tmpl w:val="B2C000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0842CA"/>
    <w:multiLevelType w:val="hybridMultilevel"/>
    <w:tmpl w:val="892CCC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607087"/>
    <w:multiLevelType w:val="hybridMultilevel"/>
    <w:tmpl w:val="F0C08634"/>
    <w:lvl w:ilvl="0" w:tplc="1F8823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D727F2"/>
    <w:multiLevelType w:val="hybridMultilevel"/>
    <w:tmpl w:val="FF809F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725F8B"/>
    <w:multiLevelType w:val="hybridMultilevel"/>
    <w:tmpl w:val="F48097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9810E2"/>
    <w:multiLevelType w:val="hybridMultilevel"/>
    <w:tmpl w:val="9C68A8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057BAD"/>
    <w:multiLevelType w:val="hybridMultilevel"/>
    <w:tmpl w:val="DE10AEEE"/>
    <w:lvl w:ilvl="0" w:tplc="38380A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8E5C36"/>
    <w:multiLevelType w:val="hybridMultilevel"/>
    <w:tmpl w:val="78A6EC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F04A12"/>
    <w:multiLevelType w:val="hybridMultilevel"/>
    <w:tmpl w:val="B9687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B1BB9"/>
    <w:multiLevelType w:val="hybridMultilevel"/>
    <w:tmpl w:val="5D3AE15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7182998"/>
    <w:multiLevelType w:val="hybridMultilevel"/>
    <w:tmpl w:val="CE88DDA2"/>
    <w:lvl w:ilvl="0" w:tplc="0415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23" w15:restartNumberingAfterBreak="0">
    <w:nsid w:val="48507B03"/>
    <w:multiLevelType w:val="hybridMultilevel"/>
    <w:tmpl w:val="F1D2C5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5F3AFE"/>
    <w:multiLevelType w:val="hybridMultilevel"/>
    <w:tmpl w:val="182EF0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3A6ABB"/>
    <w:multiLevelType w:val="hybridMultilevel"/>
    <w:tmpl w:val="C728CFE8"/>
    <w:lvl w:ilvl="0" w:tplc="97C25C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59630E2"/>
    <w:multiLevelType w:val="hybridMultilevel"/>
    <w:tmpl w:val="4E94EB5A"/>
    <w:lvl w:ilvl="0" w:tplc="FE826FB0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55B67CD8"/>
    <w:multiLevelType w:val="hybridMultilevel"/>
    <w:tmpl w:val="E98897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DB6F2A"/>
    <w:multiLevelType w:val="hybridMultilevel"/>
    <w:tmpl w:val="D72A1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373A1E"/>
    <w:multiLevelType w:val="hybridMultilevel"/>
    <w:tmpl w:val="9FDE88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A8578C"/>
    <w:multiLevelType w:val="hybridMultilevel"/>
    <w:tmpl w:val="BD5A94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DD6427"/>
    <w:multiLevelType w:val="hybridMultilevel"/>
    <w:tmpl w:val="FBD856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BC6D1F"/>
    <w:multiLevelType w:val="hybridMultilevel"/>
    <w:tmpl w:val="FCEED8B4"/>
    <w:lvl w:ilvl="0" w:tplc="3A7649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015CC8"/>
    <w:multiLevelType w:val="hybridMultilevel"/>
    <w:tmpl w:val="7334F14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DC315B"/>
    <w:multiLevelType w:val="hybridMultilevel"/>
    <w:tmpl w:val="34EED856"/>
    <w:lvl w:ilvl="0" w:tplc="E71834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83B6A76"/>
    <w:multiLevelType w:val="hybridMultilevel"/>
    <w:tmpl w:val="FD343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0C03E9"/>
    <w:multiLevelType w:val="hybridMultilevel"/>
    <w:tmpl w:val="34EED856"/>
    <w:lvl w:ilvl="0" w:tplc="E71834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2C41038"/>
    <w:multiLevelType w:val="hybridMultilevel"/>
    <w:tmpl w:val="60866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F54EAB"/>
    <w:multiLevelType w:val="hybridMultilevel"/>
    <w:tmpl w:val="7FDEE86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687587D"/>
    <w:multiLevelType w:val="hybridMultilevel"/>
    <w:tmpl w:val="F8603E9A"/>
    <w:lvl w:ilvl="0" w:tplc="ECA8A582">
      <w:start w:val="1"/>
      <w:numFmt w:val="decimal"/>
      <w:lvlText w:val="%1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6C94C3E"/>
    <w:multiLevelType w:val="hybridMultilevel"/>
    <w:tmpl w:val="9DE4D076"/>
    <w:lvl w:ilvl="0" w:tplc="8118E90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9033C60"/>
    <w:multiLevelType w:val="hybridMultilevel"/>
    <w:tmpl w:val="729891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C218DA"/>
    <w:multiLevelType w:val="hybridMultilevel"/>
    <w:tmpl w:val="2ABCF33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 w15:restartNumberingAfterBreak="0">
    <w:nsid w:val="7BD61283"/>
    <w:multiLevelType w:val="hybridMultilevel"/>
    <w:tmpl w:val="D0B66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1812754">
    <w:abstractNumId w:val="12"/>
  </w:num>
  <w:num w:numId="2" w16cid:durableId="1716081806">
    <w:abstractNumId w:val="30"/>
  </w:num>
  <w:num w:numId="3" w16cid:durableId="1956055646">
    <w:abstractNumId w:val="14"/>
  </w:num>
  <w:num w:numId="4" w16cid:durableId="1643386139">
    <w:abstractNumId w:val="18"/>
  </w:num>
  <w:num w:numId="5" w16cid:durableId="187186967">
    <w:abstractNumId w:val="5"/>
  </w:num>
  <w:num w:numId="6" w16cid:durableId="1578056778">
    <w:abstractNumId w:val="41"/>
  </w:num>
  <w:num w:numId="7" w16cid:durableId="805318231">
    <w:abstractNumId w:val="20"/>
  </w:num>
  <w:num w:numId="8" w16cid:durableId="202982340">
    <w:abstractNumId w:val="28"/>
  </w:num>
  <w:num w:numId="9" w16cid:durableId="299463008">
    <w:abstractNumId w:val="40"/>
  </w:num>
  <w:num w:numId="10" w16cid:durableId="666175653">
    <w:abstractNumId w:val="39"/>
  </w:num>
  <w:num w:numId="11" w16cid:durableId="50272501">
    <w:abstractNumId w:val="1"/>
  </w:num>
  <w:num w:numId="12" w16cid:durableId="884802468">
    <w:abstractNumId w:val="9"/>
  </w:num>
  <w:num w:numId="13" w16cid:durableId="1204321107">
    <w:abstractNumId w:val="34"/>
  </w:num>
  <w:num w:numId="14" w16cid:durableId="402603413">
    <w:abstractNumId w:val="7"/>
  </w:num>
  <w:num w:numId="15" w16cid:durableId="77212170">
    <w:abstractNumId w:val="36"/>
  </w:num>
  <w:num w:numId="16" w16cid:durableId="2067488547">
    <w:abstractNumId w:val="3"/>
  </w:num>
  <w:num w:numId="17" w16cid:durableId="618881597">
    <w:abstractNumId w:val="6"/>
  </w:num>
  <w:num w:numId="18" w16cid:durableId="1764254506">
    <w:abstractNumId w:val="25"/>
  </w:num>
  <w:num w:numId="19" w16cid:durableId="1571883849">
    <w:abstractNumId w:val="8"/>
  </w:num>
  <w:num w:numId="20" w16cid:durableId="1171070077">
    <w:abstractNumId w:val="19"/>
  </w:num>
  <w:num w:numId="21" w16cid:durableId="1987663379">
    <w:abstractNumId w:val="17"/>
  </w:num>
  <w:num w:numId="22" w16cid:durableId="127093141">
    <w:abstractNumId w:val="21"/>
  </w:num>
  <w:num w:numId="23" w16cid:durableId="479346367">
    <w:abstractNumId w:val="31"/>
  </w:num>
  <w:num w:numId="24" w16cid:durableId="917443102">
    <w:abstractNumId w:val="0"/>
  </w:num>
  <w:num w:numId="25" w16cid:durableId="1518814541">
    <w:abstractNumId w:val="29"/>
  </w:num>
  <w:num w:numId="26" w16cid:durableId="1116411470">
    <w:abstractNumId w:val="35"/>
  </w:num>
  <w:num w:numId="27" w16cid:durableId="1467964829">
    <w:abstractNumId w:val="24"/>
  </w:num>
  <w:num w:numId="28" w16cid:durableId="84571257">
    <w:abstractNumId w:val="43"/>
  </w:num>
  <w:num w:numId="29" w16cid:durableId="1466922299">
    <w:abstractNumId w:val="2"/>
  </w:num>
  <w:num w:numId="30" w16cid:durableId="1424112880">
    <w:abstractNumId w:val="23"/>
  </w:num>
  <w:num w:numId="31" w16cid:durableId="1717269637">
    <w:abstractNumId w:val="11"/>
  </w:num>
  <w:num w:numId="32" w16cid:durableId="2096979008">
    <w:abstractNumId w:val="37"/>
  </w:num>
  <w:num w:numId="33" w16cid:durableId="1569531066">
    <w:abstractNumId w:val="13"/>
  </w:num>
  <w:num w:numId="34" w16cid:durableId="1096025240">
    <w:abstractNumId w:val="4"/>
  </w:num>
  <w:num w:numId="35" w16cid:durableId="1420105321">
    <w:abstractNumId w:val="38"/>
  </w:num>
  <w:num w:numId="36" w16cid:durableId="694304293">
    <w:abstractNumId w:val="42"/>
  </w:num>
  <w:num w:numId="37" w16cid:durableId="358816635">
    <w:abstractNumId w:val="15"/>
  </w:num>
  <w:num w:numId="38" w16cid:durableId="1184396049">
    <w:abstractNumId w:val="32"/>
  </w:num>
  <w:num w:numId="39" w16cid:durableId="307244967">
    <w:abstractNumId w:val="22"/>
  </w:num>
  <w:num w:numId="40" w16cid:durableId="1184589237">
    <w:abstractNumId w:val="16"/>
  </w:num>
  <w:num w:numId="41" w16cid:durableId="648479711">
    <w:abstractNumId w:val="10"/>
  </w:num>
  <w:num w:numId="42" w16cid:durableId="1906839099">
    <w:abstractNumId w:val="27"/>
  </w:num>
  <w:num w:numId="43" w16cid:durableId="1038361758">
    <w:abstractNumId w:val="33"/>
  </w:num>
  <w:num w:numId="44" w16cid:durableId="136906896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39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M0sDSyNDIzMrIwsDBR0lEKTi0uzszPAykwrAUAYKBg3CwAAAA="/>
  </w:docVars>
  <w:rsids>
    <w:rsidRoot w:val="008F694C"/>
    <w:rsid w:val="0000037B"/>
    <w:rsid w:val="000006EE"/>
    <w:rsid w:val="00000A35"/>
    <w:rsid w:val="00000BF0"/>
    <w:rsid w:val="00001738"/>
    <w:rsid w:val="00002082"/>
    <w:rsid w:val="000033CC"/>
    <w:rsid w:val="00003F3B"/>
    <w:rsid w:val="00004192"/>
    <w:rsid w:val="00005ADC"/>
    <w:rsid w:val="00005DEE"/>
    <w:rsid w:val="00007CFC"/>
    <w:rsid w:val="000105F5"/>
    <w:rsid w:val="00010873"/>
    <w:rsid w:val="000112E0"/>
    <w:rsid w:val="000115EE"/>
    <w:rsid w:val="0001187E"/>
    <w:rsid w:val="00011A34"/>
    <w:rsid w:val="00011CA3"/>
    <w:rsid w:val="00012429"/>
    <w:rsid w:val="0001319D"/>
    <w:rsid w:val="00013E6C"/>
    <w:rsid w:val="00013FF8"/>
    <w:rsid w:val="000142B1"/>
    <w:rsid w:val="000146FA"/>
    <w:rsid w:val="0001483E"/>
    <w:rsid w:val="00014953"/>
    <w:rsid w:val="00014DBD"/>
    <w:rsid w:val="00015054"/>
    <w:rsid w:val="00016144"/>
    <w:rsid w:val="000165E3"/>
    <w:rsid w:val="00016890"/>
    <w:rsid w:val="00016AFC"/>
    <w:rsid w:val="0001767F"/>
    <w:rsid w:val="0001788E"/>
    <w:rsid w:val="00017B6D"/>
    <w:rsid w:val="000205D1"/>
    <w:rsid w:val="000207EA"/>
    <w:rsid w:val="00021439"/>
    <w:rsid w:val="0002171B"/>
    <w:rsid w:val="00021946"/>
    <w:rsid w:val="00021D0D"/>
    <w:rsid w:val="00022107"/>
    <w:rsid w:val="0002239B"/>
    <w:rsid w:val="000228E6"/>
    <w:rsid w:val="00022D6D"/>
    <w:rsid w:val="00022E18"/>
    <w:rsid w:val="00023242"/>
    <w:rsid w:val="00024826"/>
    <w:rsid w:val="00024872"/>
    <w:rsid w:val="000253A4"/>
    <w:rsid w:val="00026EE3"/>
    <w:rsid w:val="000271E5"/>
    <w:rsid w:val="00027227"/>
    <w:rsid w:val="000307CA"/>
    <w:rsid w:val="0003120B"/>
    <w:rsid w:val="00031268"/>
    <w:rsid w:val="000312A8"/>
    <w:rsid w:val="00031497"/>
    <w:rsid w:val="00031CEA"/>
    <w:rsid w:val="000321B7"/>
    <w:rsid w:val="000323FD"/>
    <w:rsid w:val="00034227"/>
    <w:rsid w:val="000348EE"/>
    <w:rsid w:val="00034DC2"/>
    <w:rsid w:val="000360F1"/>
    <w:rsid w:val="00036499"/>
    <w:rsid w:val="000368A9"/>
    <w:rsid w:val="0003698C"/>
    <w:rsid w:val="0003701D"/>
    <w:rsid w:val="000372EC"/>
    <w:rsid w:val="000375D9"/>
    <w:rsid w:val="000407E1"/>
    <w:rsid w:val="000409BC"/>
    <w:rsid w:val="0004216F"/>
    <w:rsid w:val="00042D86"/>
    <w:rsid w:val="00043484"/>
    <w:rsid w:val="000434C3"/>
    <w:rsid w:val="000449FC"/>
    <w:rsid w:val="00044FF7"/>
    <w:rsid w:val="00045190"/>
    <w:rsid w:val="000465D6"/>
    <w:rsid w:val="000466A9"/>
    <w:rsid w:val="00046E7F"/>
    <w:rsid w:val="00047AB1"/>
    <w:rsid w:val="0005024A"/>
    <w:rsid w:val="00050705"/>
    <w:rsid w:val="00050BEB"/>
    <w:rsid w:val="00050CA0"/>
    <w:rsid w:val="00050CFF"/>
    <w:rsid w:val="00051650"/>
    <w:rsid w:val="00051E8D"/>
    <w:rsid w:val="00051F8D"/>
    <w:rsid w:val="00053C94"/>
    <w:rsid w:val="00053D73"/>
    <w:rsid w:val="00054287"/>
    <w:rsid w:val="00054632"/>
    <w:rsid w:val="0005513F"/>
    <w:rsid w:val="000558E9"/>
    <w:rsid w:val="000559B3"/>
    <w:rsid w:val="00055CB1"/>
    <w:rsid w:val="000565D1"/>
    <w:rsid w:val="000569CF"/>
    <w:rsid w:val="00056FD7"/>
    <w:rsid w:val="000602E6"/>
    <w:rsid w:val="000605AC"/>
    <w:rsid w:val="0006127E"/>
    <w:rsid w:val="000626AA"/>
    <w:rsid w:val="00062EA4"/>
    <w:rsid w:val="00064018"/>
    <w:rsid w:val="000644E7"/>
    <w:rsid w:val="0006549D"/>
    <w:rsid w:val="00065A10"/>
    <w:rsid w:val="00066B36"/>
    <w:rsid w:val="00066DAC"/>
    <w:rsid w:val="00067476"/>
    <w:rsid w:val="000674F1"/>
    <w:rsid w:val="00067A26"/>
    <w:rsid w:val="00070475"/>
    <w:rsid w:val="000708A1"/>
    <w:rsid w:val="00071022"/>
    <w:rsid w:val="00073675"/>
    <w:rsid w:val="00073BEC"/>
    <w:rsid w:val="000741D4"/>
    <w:rsid w:val="00074565"/>
    <w:rsid w:val="00074741"/>
    <w:rsid w:val="00074A99"/>
    <w:rsid w:val="00075FF3"/>
    <w:rsid w:val="0007613A"/>
    <w:rsid w:val="00076839"/>
    <w:rsid w:val="000771AA"/>
    <w:rsid w:val="00077EF2"/>
    <w:rsid w:val="00080CFB"/>
    <w:rsid w:val="00081B88"/>
    <w:rsid w:val="00083412"/>
    <w:rsid w:val="00083911"/>
    <w:rsid w:val="00083A7A"/>
    <w:rsid w:val="00083F75"/>
    <w:rsid w:val="00084210"/>
    <w:rsid w:val="00084636"/>
    <w:rsid w:val="0008499F"/>
    <w:rsid w:val="00084ECE"/>
    <w:rsid w:val="000852BF"/>
    <w:rsid w:val="0008590C"/>
    <w:rsid w:val="00087628"/>
    <w:rsid w:val="000905ED"/>
    <w:rsid w:val="00090EA6"/>
    <w:rsid w:val="0009273D"/>
    <w:rsid w:val="000943C4"/>
    <w:rsid w:val="00094B19"/>
    <w:rsid w:val="00094D79"/>
    <w:rsid w:val="00094D8E"/>
    <w:rsid w:val="00095368"/>
    <w:rsid w:val="0009598F"/>
    <w:rsid w:val="00095D10"/>
    <w:rsid w:val="00095E1C"/>
    <w:rsid w:val="00096178"/>
    <w:rsid w:val="0009686B"/>
    <w:rsid w:val="00096FA5"/>
    <w:rsid w:val="0009767A"/>
    <w:rsid w:val="00097BC2"/>
    <w:rsid w:val="000A0627"/>
    <w:rsid w:val="000A08C7"/>
    <w:rsid w:val="000A0A65"/>
    <w:rsid w:val="000A16CC"/>
    <w:rsid w:val="000A1765"/>
    <w:rsid w:val="000A1DDF"/>
    <w:rsid w:val="000A1F1E"/>
    <w:rsid w:val="000A1FE2"/>
    <w:rsid w:val="000A28CA"/>
    <w:rsid w:val="000A338A"/>
    <w:rsid w:val="000A3F0A"/>
    <w:rsid w:val="000A43CD"/>
    <w:rsid w:val="000A4E6F"/>
    <w:rsid w:val="000A5046"/>
    <w:rsid w:val="000A549A"/>
    <w:rsid w:val="000A62C7"/>
    <w:rsid w:val="000A63D5"/>
    <w:rsid w:val="000A6528"/>
    <w:rsid w:val="000A65D8"/>
    <w:rsid w:val="000A6B88"/>
    <w:rsid w:val="000A70EB"/>
    <w:rsid w:val="000A7AF1"/>
    <w:rsid w:val="000A7B05"/>
    <w:rsid w:val="000B0746"/>
    <w:rsid w:val="000B0AC6"/>
    <w:rsid w:val="000B1594"/>
    <w:rsid w:val="000B15F2"/>
    <w:rsid w:val="000B2080"/>
    <w:rsid w:val="000B23DB"/>
    <w:rsid w:val="000B2494"/>
    <w:rsid w:val="000B282D"/>
    <w:rsid w:val="000B2D60"/>
    <w:rsid w:val="000B2E6E"/>
    <w:rsid w:val="000B32BA"/>
    <w:rsid w:val="000B33DA"/>
    <w:rsid w:val="000B3BC1"/>
    <w:rsid w:val="000B3FD6"/>
    <w:rsid w:val="000B3FE9"/>
    <w:rsid w:val="000B4711"/>
    <w:rsid w:val="000B4718"/>
    <w:rsid w:val="000B47B9"/>
    <w:rsid w:val="000B5489"/>
    <w:rsid w:val="000B60DA"/>
    <w:rsid w:val="000B63F5"/>
    <w:rsid w:val="000B6945"/>
    <w:rsid w:val="000B6A1D"/>
    <w:rsid w:val="000B6BDE"/>
    <w:rsid w:val="000B6D94"/>
    <w:rsid w:val="000B7034"/>
    <w:rsid w:val="000B76E3"/>
    <w:rsid w:val="000B7B61"/>
    <w:rsid w:val="000B7E9E"/>
    <w:rsid w:val="000C008A"/>
    <w:rsid w:val="000C055D"/>
    <w:rsid w:val="000C0EA7"/>
    <w:rsid w:val="000C11A4"/>
    <w:rsid w:val="000C147A"/>
    <w:rsid w:val="000C2234"/>
    <w:rsid w:val="000C2372"/>
    <w:rsid w:val="000C2BF6"/>
    <w:rsid w:val="000C34E8"/>
    <w:rsid w:val="000C38C9"/>
    <w:rsid w:val="000C3A07"/>
    <w:rsid w:val="000C4164"/>
    <w:rsid w:val="000C46A0"/>
    <w:rsid w:val="000C4D3C"/>
    <w:rsid w:val="000C55ED"/>
    <w:rsid w:val="000C6C41"/>
    <w:rsid w:val="000C6C4A"/>
    <w:rsid w:val="000C6F88"/>
    <w:rsid w:val="000C727E"/>
    <w:rsid w:val="000C75FA"/>
    <w:rsid w:val="000D0CEE"/>
    <w:rsid w:val="000D11C2"/>
    <w:rsid w:val="000D12ED"/>
    <w:rsid w:val="000D25D3"/>
    <w:rsid w:val="000D2B8C"/>
    <w:rsid w:val="000D43B9"/>
    <w:rsid w:val="000D44BC"/>
    <w:rsid w:val="000D4A60"/>
    <w:rsid w:val="000D5DA6"/>
    <w:rsid w:val="000D6732"/>
    <w:rsid w:val="000D6EAC"/>
    <w:rsid w:val="000D739C"/>
    <w:rsid w:val="000E093B"/>
    <w:rsid w:val="000E0E67"/>
    <w:rsid w:val="000E10C5"/>
    <w:rsid w:val="000E10EF"/>
    <w:rsid w:val="000E13F3"/>
    <w:rsid w:val="000E2B2E"/>
    <w:rsid w:val="000E2B5F"/>
    <w:rsid w:val="000E2E47"/>
    <w:rsid w:val="000E45B8"/>
    <w:rsid w:val="000E4742"/>
    <w:rsid w:val="000E5011"/>
    <w:rsid w:val="000E50F2"/>
    <w:rsid w:val="000E51A1"/>
    <w:rsid w:val="000E51EC"/>
    <w:rsid w:val="000E59E8"/>
    <w:rsid w:val="000E5FB6"/>
    <w:rsid w:val="000E61C0"/>
    <w:rsid w:val="000E6440"/>
    <w:rsid w:val="000E6ACD"/>
    <w:rsid w:val="000E73B1"/>
    <w:rsid w:val="000E76C3"/>
    <w:rsid w:val="000E7942"/>
    <w:rsid w:val="000E7987"/>
    <w:rsid w:val="000F018E"/>
    <w:rsid w:val="000F0474"/>
    <w:rsid w:val="000F07B3"/>
    <w:rsid w:val="000F169D"/>
    <w:rsid w:val="000F1867"/>
    <w:rsid w:val="000F249D"/>
    <w:rsid w:val="000F24D5"/>
    <w:rsid w:val="000F330C"/>
    <w:rsid w:val="000F3375"/>
    <w:rsid w:val="000F4259"/>
    <w:rsid w:val="000F43C6"/>
    <w:rsid w:val="000F4552"/>
    <w:rsid w:val="000F5D5B"/>
    <w:rsid w:val="000F5E71"/>
    <w:rsid w:val="000F6471"/>
    <w:rsid w:val="000F6A89"/>
    <w:rsid w:val="000F6FB6"/>
    <w:rsid w:val="000F7398"/>
    <w:rsid w:val="000F7D29"/>
    <w:rsid w:val="000F7D73"/>
    <w:rsid w:val="000F7FF5"/>
    <w:rsid w:val="00100101"/>
    <w:rsid w:val="00100666"/>
    <w:rsid w:val="0010085D"/>
    <w:rsid w:val="00100A41"/>
    <w:rsid w:val="00100D4C"/>
    <w:rsid w:val="001010A5"/>
    <w:rsid w:val="00101D72"/>
    <w:rsid w:val="0010204E"/>
    <w:rsid w:val="0010222E"/>
    <w:rsid w:val="00102575"/>
    <w:rsid w:val="00102C2E"/>
    <w:rsid w:val="0010390C"/>
    <w:rsid w:val="00103DF6"/>
    <w:rsid w:val="001049AB"/>
    <w:rsid w:val="00105053"/>
    <w:rsid w:val="001059B6"/>
    <w:rsid w:val="001061D9"/>
    <w:rsid w:val="001064EF"/>
    <w:rsid w:val="00106D11"/>
    <w:rsid w:val="0010703C"/>
    <w:rsid w:val="0011026D"/>
    <w:rsid w:val="00110845"/>
    <w:rsid w:val="00110CF7"/>
    <w:rsid w:val="00111D3E"/>
    <w:rsid w:val="00111E6A"/>
    <w:rsid w:val="001128A9"/>
    <w:rsid w:val="00112BC8"/>
    <w:rsid w:val="00112DB3"/>
    <w:rsid w:val="0011338B"/>
    <w:rsid w:val="00113DB8"/>
    <w:rsid w:val="001144AD"/>
    <w:rsid w:val="001147A6"/>
    <w:rsid w:val="001157AD"/>
    <w:rsid w:val="0011599E"/>
    <w:rsid w:val="001166BA"/>
    <w:rsid w:val="001170ED"/>
    <w:rsid w:val="00120E31"/>
    <w:rsid w:val="00121B2D"/>
    <w:rsid w:val="00121C80"/>
    <w:rsid w:val="00121D28"/>
    <w:rsid w:val="00121DDD"/>
    <w:rsid w:val="0012245C"/>
    <w:rsid w:val="001228DF"/>
    <w:rsid w:val="00122BDC"/>
    <w:rsid w:val="00122E4C"/>
    <w:rsid w:val="00123147"/>
    <w:rsid w:val="00123468"/>
    <w:rsid w:val="0012347C"/>
    <w:rsid w:val="0012378C"/>
    <w:rsid w:val="00123BF7"/>
    <w:rsid w:val="00123C0C"/>
    <w:rsid w:val="001242A1"/>
    <w:rsid w:val="00124649"/>
    <w:rsid w:val="00125047"/>
    <w:rsid w:val="0012517A"/>
    <w:rsid w:val="001261D7"/>
    <w:rsid w:val="001261DE"/>
    <w:rsid w:val="001261F4"/>
    <w:rsid w:val="00126488"/>
    <w:rsid w:val="00127685"/>
    <w:rsid w:val="001278CD"/>
    <w:rsid w:val="001279B5"/>
    <w:rsid w:val="00127CB5"/>
    <w:rsid w:val="001310B6"/>
    <w:rsid w:val="00131424"/>
    <w:rsid w:val="001320B6"/>
    <w:rsid w:val="00132A27"/>
    <w:rsid w:val="001330B6"/>
    <w:rsid w:val="00133638"/>
    <w:rsid w:val="00133C00"/>
    <w:rsid w:val="00133FD7"/>
    <w:rsid w:val="001343CA"/>
    <w:rsid w:val="00134538"/>
    <w:rsid w:val="001347F1"/>
    <w:rsid w:val="00134D1B"/>
    <w:rsid w:val="00135267"/>
    <w:rsid w:val="00135421"/>
    <w:rsid w:val="00135641"/>
    <w:rsid w:val="001357F1"/>
    <w:rsid w:val="00136AA2"/>
    <w:rsid w:val="00136F65"/>
    <w:rsid w:val="00137293"/>
    <w:rsid w:val="00137729"/>
    <w:rsid w:val="00140037"/>
    <w:rsid w:val="001404A9"/>
    <w:rsid w:val="00140627"/>
    <w:rsid w:val="00140749"/>
    <w:rsid w:val="001416E1"/>
    <w:rsid w:val="0014198C"/>
    <w:rsid w:val="00141C02"/>
    <w:rsid w:val="00142099"/>
    <w:rsid w:val="001428D4"/>
    <w:rsid w:val="00142C8C"/>
    <w:rsid w:val="0014397F"/>
    <w:rsid w:val="00143B8E"/>
    <w:rsid w:val="00144AAE"/>
    <w:rsid w:val="0014520B"/>
    <w:rsid w:val="00145568"/>
    <w:rsid w:val="00146116"/>
    <w:rsid w:val="001467D6"/>
    <w:rsid w:val="00146B5A"/>
    <w:rsid w:val="00150149"/>
    <w:rsid w:val="00151D5F"/>
    <w:rsid w:val="00151EC4"/>
    <w:rsid w:val="00152850"/>
    <w:rsid w:val="00152CE8"/>
    <w:rsid w:val="001536E3"/>
    <w:rsid w:val="00154870"/>
    <w:rsid w:val="001549EA"/>
    <w:rsid w:val="00154EBD"/>
    <w:rsid w:val="00156165"/>
    <w:rsid w:val="0015647E"/>
    <w:rsid w:val="00156B74"/>
    <w:rsid w:val="00156E67"/>
    <w:rsid w:val="00157FC8"/>
    <w:rsid w:val="001602BE"/>
    <w:rsid w:val="00160FB5"/>
    <w:rsid w:val="001618BD"/>
    <w:rsid w:val="00161E79"/>
    <w:rsid w:val="001626EF"/>
    <w:rsid w:val="00162850"/>
    <w:rsid w:val="001646A4"/>
    <w:rsid w:val="001646C7"/>
    <w:rsid w:val="00164AC0"/>
    <w:rsid w:val="001654C5"/>
    <w:rsid w:val="001659C2"/>
    <w:rsid w:val="00165D25"/>
    <w:rsid w:val="0016624F"/>
    <w:rsid w:val="00166548"/>
    <w:rsid w:val="00166DB6"/>
    <w:rsid w:val="00166F71"/>
    <w:rsid w:val="00167343"/>
    <w:rsid w:val="00167B0F"/>
    <w:rsid w:val="00167EC1"/>
    <w:rsid w:val="001703AE"/>
    <w:rsid w:val="00170D52"/>
    <w:rsid w:val="00171545"/>
    <w:rsid w:val="0017281E"/>
    <w:rsid w:val="00172DA3"/>
    <w:rsid w:val="001732A3"/>
    <w:rsid w:val="00173FB7"/>
    <w:rsid w:val="00173FF6"/>
    <w:rsid w:val="0017429A"/>
    <w:rsid w:val="00174B6A"/>
    <w:rsid w:val="00174B9F"/>
    <w:rsid w:val="001760A9"/>
    <w:rsid w:val="00176A87"/>
    <w:rsid w:val="001774F8"/>
    <w:rsid w:val="00177593"/>
    <w:rsid w:val="00177653"/>
    <w:rsid w:val="00177884"/>
    <w:rsid w:val="00177B07"/>
    <w:rsid w:val="0018008F"/>
    <w:rsid w:val="0018076F"/>
    <w:rsid w:val="00180E07"/>
    <w:rsid w:val="00180F14"/>
    <w:rsid w:val="0018115D"/>
    <w:rsid w:val="00181481"/>
    <w:rsid w:val="00181764"/>
    <w:rsid w:val="0018322C"/>
    <w:rsid w:val="00183253"/>
    <w:rsid w:val="001835AC"/>
    <w:rsid w:val="0018411F"/>
    <w:rsid w:val="00184D66"/>
    <w:rsid w:val="001869BE"/>
    <w:rsid w:val="00186B87"/>
    <w:rsid w:val="001871F4"/>
    <w:rsid w:val="0018778F"/>
    <w:rsid w:val="00187A4F"/>
    <w:rsid w:val="001904D2"/>
    <w:rsid w:val="0019097B"/>
    <w:rsid w:val="0019120A"/>
    <w:rsid w:val="00191805"/>
    <w:rsid w:val="0019320F"/>
    <w:rsid w:val="00193CD7"/>
    <w:rsid w:val="0019415B"/>
    <w:rsid w:val="0019482C"/>
    <w:rsid w:val="00194DA1"/>
    <w:rsid w:val="00194FF0"/>
    <w:rsid w:val="00195D9E"/>
    <w:rsid w:val="001A02E1"/>
    <w:rsid w:val="001A058D"/>
    <w:rsid w:val="001A1E51"/>
    <w:rsid w:val="001A26E6"/>
    <w:rsid w:val="001A2778"/>
    <w:rsid w:val="001A37FB"/>
    <w:rsid w:val="001A3DCB"/>
    <w:rsid w:val="001A3E40"/>
    <w:rsid w:val="001A5251"/>
    <w:rsid w:val="001A5526"/>
    <w:rsid w:val="001A58E9"/>
    <w:rsid w:val="001A5CDE"/>
    <w:rsid w:val="001A5D35"/>
    <w:rsid w:val="001A6537"/>
    <w:rsid w:val="001A69D8"/>
    <w:rsid w:val="001A71F4"/>
    <w:rsid w:val="001A7B6C"/>
    <w:rsid w:val="001B01B6"/>
    <w:rsid w:val="001B07FE"/>
    <w:rsid w:val="001B0E15"/>
    <w:rsid w:val="001B1247"/>
    <w:rsid w:val="001B209B"/>
    <w:rsid w:val="001B2443"/>
    <w:rsid w:val="001B2B78"/>
    <w:rsid w:val="001B4281"/>
    <w:rsid w:val="001B50C7"/>
    <w:rsid w:val="001B5226"/>
    <w:rsid w:val="001B529B"/>
    <w:rsid w:val="001B5542"/>
    <w:rsid w:val="001B5C9B"/>
    <w:rsid w:val="001B6D85"/>
    <w:rsid w:val="001B75EC"/>
    <w:rsid w:val="001C0DCA"/>
    <w:rsid w:val="001C1F6E"/>
    <w:rsid w:val="001C20B5"/>
    <w:rsid w:val="001C21E0"/>
    <w:rsid w:val="001C240F"/>
    <w:rsid w:val="001C2590"/>
    <w:rsid w:val="001C389E"/>
    <w:rsid w:val="001C3E1F"/>
    <w:rsid w:val="001C50CA"/>
    <w:rsid w:val="001C5912"/>
    <w:rsid w:val="001C6959"/>
    <w:rsid w:val="001C6B85"/>
    <w:rsid w:val="001C7023"/>
    <w:rsid w:val="001C708A"/>
    <w:rsid w:val="001C790C"/>
    <w:rsid w:val="001D0E57"/>
    <w:rsid w:val="001D1509"/>
    <w:rsid w:val="001D1878"/>
    <w:rsid w:val="001D1995"/>
    <w:rsid w:val="001D20B7"/>
    <w:rsid w:val="001D20E5"/>
    <w:rsid w:val="001D266C"/>
    <w:rsid w:val="001D27DF"/>
    <w:rsid w:val="001D2B76"/>
    <w:rsid w:val="001D3FA1"/>
    <w:rsid w:val="001D4145"/>
    <w:rsid w:val="001D44CE"/>
    <w:rsid w:val="001D49B0"/>
    <w:rsid w:val="001D6291"/>
    <w:rsid w:val="001D641C"/>
    <w:rsid w:val="001D699F"/>
    <w:rsid w:val="001D6EAB"/>
    <w:rsid w:val="001D717A"/>
    <w:rsid w:val="001D7C75"/>
    <w:rsid w:val="001D7E05"/>
    <w:rsid w:val="001D7E9D"/>
    <w:rsid w:val="001E00AB"/>
    <w:rsid w:val="001E1BDB"/>
    <w:rsid w:val="001E1E76"/>
    <w:rsid w:val="001E1F81"/>
    <w:rsid w:val="001E2220"/>
    <w:rsid w:val="001E2A2C"/>
    <w:rsid w:val="001E33FB"/>
    <w:rsid w:val="001E43D9"/>
    <w:rsid w:val="001E4670"/>
    <w:rsid w:val="001E4C3E"/>
    <w:rsid w:val="001E4C5D"/>
    <w:rsid w:val="001E51A5"/>
    <w:rsid w:val="001E5580"/>
    <w:rsid w:val="001E572A"/>
    <w:rsid w:val="001E5BEB"/>
    <w:rsid w:val="001E6322"/>
    <w:rsid w:val="001E67F9"/>
    <w:rsid w:val="001E6874"/>
    <w:rsid w:val="001E73F5"/>
    <w:rsid w:val="001E7B5C"/>
    <w:rsid w:val="001F0AF6"/>
    <w:rsid w:val="001F0FF5"/>
    <w:rsid w:val="001F1CE5"/>
    <w:rsid w:val="001F2CD8"/>
    <w:rsid w:val="001F2D50"/>
    <w:rsid w:val="001F3B2A"/>
    <w:rsid w:val="001F3F6E"/>
    <w:rsid w:val="001F589C"/>
    <w:rsid w:val="001F6ACF"/>
    <w:rsid w:val="001F7038"/>
    <w:rsid w:val="002001F4"/>
    <w:rsid w:val="00201D0D"/>
    <w:rsid w:val="00202307"/>
    <w:rsid w:val="0020283B"/>
    <w:rsid w:val="00203C6A"/>
    <w:rsid w:val="002057AF"/>
    <w:rsid w:val="00205B43"/>
    <w:rsid w:val="00205D75"/>
    <w:rsid w:val="00205D8E"/>
    <w:rsid w:val="00205F24"/>
    <w:rsid w:val="0020683E"/>
    <w:rsid w:val="00207010"/>
    <w:rsid w:val="00207EED"/>
    <w:rsid w:val="002100F7"/>
    <w:rsid w:val="0021196F"/>
    <w:rsid w:val="002121D9"/>
    <w:rsid w:val="00212B3F"/>
    <w:rsid w:val="00212D37"/>
    <w:rsid w:val="00212DFA"/>
    <w:rsid w:val="00212F46"/>
    <w:rsid w:val="00213267"/>
    <w:rsid w:val="002135F1"/>
    <w:rsid w:val="00213C41"/>
    <w:rsid w:val="00215186"/>
    <w:rsid w:val="002157ED"/>
    <w:rsid w:val="00215C72"/>
    <w:rsid w:val="00215EE9"/>
    <w:rsid w:val="0021646A"/>
    <w:rsid w:val="002178CA"/>
    <w:rsid w:val="00217D96"/>
    <w:rsid w:val="00217EE6"/>
    <w:rsid w:val="00217F63"/>
    <w:rsid w:val="002202B5"/>
    <w:rsid w:val="00221020"/>
    <w:rsid w:val="0022223D"/>
    <w:rsid w:val="00222328"/>
    <w:rsid w:val="0022232B"/>
    <w:rsid w:val="002228A6"/>
    <w:rsid w:val="00222952"/>
    <w:rsid w:val="0022376B"/>
    <w:rsid w:val="002237DD"/>
    <w:rsid w:val="00223A33"/>
    <w:rsid w:val="0022407C"/>
    <w:rsid w:val="00224088"/>
    <w:rsid w:val="00224E05"/>
    <w:rsid w:val="0022547E"/>
    <w:rsid w:val="0022563E"/>
    <w:rsid w:val="00226726"/>
    <w:rsid w:val="00227B23"/>
    <w:rsid w:val="0023017F"/>
    <w:rsid w:val="002304D1"/>
    <w:rsid w:val="0023055D"/>
    <w:rsid w:val="00230576"/>
    <w:rsid w:val="002305DF"/>
    <w:rsid w:val="002308BF"/>
    <w:rsid w:val="002309FA"/>
    <w:rsid w:val="00231333"/>
    <w:rsid w:val="00231512"/>
    <w:rsid w:val="00232191"/>
    <w:rsid w:val="00232247"/>
    <w:rsid w:val="00232252"/>
    <w:rsid w:val="002329A5"/>
    <w:rsid w:val="00232FF7"/>
    <w:rsid w:val="002330C9"/>
    <w:rsid w:val="00233341"/>
    <w:rsid w:val="0023334B"/>
    <w:rsid w:val="0023424F"/>
    <w:rsid w:val="0023559E"/>
    <w:rsid w:val="002358A6"/>
    <w:rsid w:val="0023591E"/>
    <w:rsid w:val="002359D9"/>
    <w:rsid w:val="002362C5"/>
    <w:rsid w:val="0023679B"/>
    <w:rsid w:val="00237FF6"/>
    <w:rsid w:val="00240315"/>
    <w:rsid w:val="0024047A"/>
    <w:rsid w:val="0024048E"/>
    <w:rsid w:val="002404DF"/>
    <w:rsid w:val="00240BA4"/>
    <w:rsid w:val="00240BFE"/>
    <w:rsid w:val="00240E16"/>
    <w:rsid w:val="002418EC"/>
    <w:rsid w:val="00241D11"/>
    <w:rsid w:val="00243113"/>
    <w:rsid w:val="00243536"/>
    <w:rsid w:val="00243F09"/>
    <w:rsid w:val="002446FC"/>
    <w:rsid w:val="00244AE4"/>
    <w:rsid w:val="00244F3B"/>
    <w:rsid w:val="00245030"/>
    <w:rsid w:val="00245740"/>
    <w:rsid w:val="002457B0"/>
    <w:rsid w:val="00245E37"/>
    <w:rsid w:val="0024646F"/>
    <w:rsid w:val="00246E74"/>
    <w:rsid w:val="002500E7"/>
    <w:rsid w:val="002507A6"/>
    <w:rsid w:val="002507DC"/>
    <w:rsid w:val="00251107"/>
    <w:rsid w:val="0025186C"/>
    <w:rsid w:val="00252D22"/>
    <w:rsid w:val="00253250"/>
    <w:rsid w:val="00253262"/>
    <w:rsid w:val="00253303"/>
    <w:rsid w:val="00253A4E"/>
    <w:rsid w:val="00254528"/>
    <w:rsid w:val="002552A2"/>
    <w:rsid w:val="00255AB5"/>
    <w:rsid w:val="00255DED"/>
    <w:rsid w:val="0025659F"/>
    <w:rsid w:val="0025676F"/>
    <w:rsid w:val="00257BF9"/>
    <w:rsid w:val="00260319"/>
    <w:rsid w:val="00260A00"/>
    <w:rsid w:val="00261892"/>
    <w:rsid w:val="00261FB4"/>
    <w:rsid w:val="002626A9"/>
    <w:rsid w:val="00263675"/>
    <w:rsid w:val="002637B4"/>
    <w:rsid w:val="00264309"/>
    <w:rsid w:val="00264FDD"/>
    <w:rsid w:val="002650AE"/>
    <w:rsid w:val="00265C15"/>
    <w:rsid w:val="00265F6C"/>
    <w:rsid w:val="00266419"/>
    <w:rsid w:val="00267FB8"/>
    <w:rsid w:val="00270485"/>
    <w:rsid w:val="00271A38"/>
    <w:rsid w:val="00271A4B"/>
    <w:rsid w:val="00271F97"/>
    <w:rsid w:val="00272404"/>
    <w:rsid w:val="00273697"/>
    <w:rsid w:val="002740E8"/>
    <w:rsid w:val="00274A51"/>
    <w:rsid w:val="0027605D"/>
    <w:rsid w:val="00276607"/>
    <w:rsid w:val="00276D40"/>
    <w:rsid w:val="00276F3A"/>
    <w:rsid w:val="00277A59"/>
    <w:rsid w:val="002800C3"/>
    <w:rsid w:val="0028034D"/>
    <w:rsid w:val="002807EC"/>
    <w:rsid w:val="00280FD6"/>
    <w:rsid w:val="00281A3A"/>
    <w:rsid w:val="00282851"/>
    <w:rsid w:val="00282BF8"/>
    <w:rsid w:val="00282FB0"/>
    <w:rsid w:val="002830E0"/>
    <w:rsid w:val="00283952"/>
    <w:rsid w:val="002847FD"/>
    <w:rsid w:val="002858EA"/>
    <w:rsid w:val="0028632A"/>
    <w:rsid w:val="00286D42"/>
    <w:rsid w:val="00286EF1"/>
    <w:rsid w:val="00286FB4"/>
    <w:rsid w:val="00287566"/>
    <w:rsid w:val="002906D3"/>
    <w:rsid w:val="00290714"/>
    <w:rsid w:val="0029089F"/>
    <w:rsid w:val="002908D4"/>
    <w:rsid w:val="00290C1F"/>
    <w:rsid w:val="00290FDE"/>
    <w:rsid w:val="00291074"/>
    <w:rsid w:val="00291746"/>
    <w:rsid w:val="00291E99"/>
    <w:rsid w:val="002921AA"/>
    <w:rsid w:val="0029283D"/>
    <w:rsid w:val="00292858"/>
    <w:rsid w:val="00292F21"/>
    <w:rsid w:val="00292F88"/>
    <w:rsid w:val="0029332A"/>
    <w:rsid w:val="00293927"/>
    <w:rsid w:val="00294519"/>
    <w:rsid w:val="00294A63"/>
    <w:rsid w:val="00294F16"/>
    <w:rsid w:val="0029536C"/>
    <w:rsid w:val="002957BF"/>
    <w:rsid w:val="00296233"/>
    <w:rsid w:val="00296302"/>
    <w:rsid w:val="0029648B"/>
    <w:rsid w:val="002A0695"/>
    <w:rsid w:val="002A06D0"/>
    <w:rsid w:val="002A2472"/>
    <w:rsid w:val="002A2ADF"/>
    <w:rsid w:val="002A3091"/>
    <w:rsid w:val="002A319A"/>
    <w:rsid w:val="002A33F2"/>
    <w:rsid w:val="002A3725"/>
    <w:rsid w:val="002A52FC"/>
    <w:rsid w:val="002A5FA0"/>
    <w:rsid w:val="002A7636"/>
    <w:rsid w:val="002A7D86"/>
    <w:rsid w:val="002A7E2C"/>
    <w:rsid w:val="002B050C"/>
    <w:rsid w:val="002B0C31"/>
    <w:rsid w:val="002B0D6C"/>
    <w:rsid w:val="002B159A"/>
    <w:rsid w:val="002B17D2"/>
    <w:rsid w:val="002B1B77"/>
    <w:rsid w:val="002B1E0E"/>
    <w:rsid w:val="002B20A5"/>
    <w:rsid w:val="002B29CF"/>
    <w:rsid w:val="002B374E"/>
    <w:rsid w:val="002B44BB"/>
    <w:rsid w:val="002B4B46"/>
    <w:rsid w:val="002B4C9F"/>
    <w:rsid w:val="002B55D9"/>
    <w:rsid w:val="002B56B7"/>
    <w:rsid w:val="002B5A5B"/>
    <w:rsid w:val="002B5C68"/>
    <w:rsid w:val="002B6FBE"/>
    <w:rsid w:val="002B7BE7"/>
    <w:rsid w:val="002B7F0C"/>
    <w:rsid w:val="002C09E5"/>
    <w:rsid w:val="002C0ED5"/>
    <w:rsid w:val="002C1170"/>
    <w:rsid w:val="002C1549"/>
    <w:rsid w:val="002C168F"/>
    <w:rsid w:val="002C172A"/>
    <w:rsid w:val="002C1B7B"/>
    <w:rsid w:val="002C26CC"/>
    <w:rsid w:val="002C2705"/>
    <w:rsid w:val="002C2A06"/>
    <w:rsid w:val="002C2A16"/>
    <w:rsid w:val="002C2F17"/>
    <w:rsid w:val="002C37E0"/>
    <w:rsid w:val="002C3DD8"/>
    <w:rsid w:val="002C4ED0"/>
    <w:rsid w:val="002C4FD0"/>
    <w:rsid w:val="002C5910"/>
    <w:rsid w:val="002C59B4"/>
    <w:rsid w:val="002C6154"/>
    <w:rsid w:val="002C6C3B"/>
    <w:rsid w:val="002C6EE7"/>
    <w:rsid w:val="002C6F8F"/>
    <w:rsid w:val="002C75D5"/>
    <w:rsid w:val="002C7C9B"/>
    <w:rsid w:val="002D0644"/>
    <w:rsid w:val="002D070D"/>
    <w:rsid w:val="002D0963"/>
    <w:rsid w:val="002D0D40"/>
    <w:rsid w:val="002D2034"/>
    <w:rsid w:val="002D2692"/>
    <w:rsid w:val="002D36DB"/>
    <w:rsid w:val="002D3B1F"/>
    <w:rsid w:val="002D4018"/>
    <w:rsid w:val="002D43D9"/>
    <w:rsid w:val="002D47DD"/>
    <w:rsid w:val="002D5BDC"/>
    <w:rsid w:val="002D5E2C"/>
    <w:rsid w:val="002D65AA"/>
    <w:rsid w:val="002D6D3D"/>
    <w:rsid w:val="002D6F7B"/>
    <w:rsid w:val="002D76CF"/>
    <w:rsid w:val="002D786E"/>
    <w:rsid w:val="002D79DE"/>
    <w:rsid w:val="002D79E3"/>
    <w:rsid w:val="002D7A2B"/>
    <w:rsid w:val="002D7D39"/>
    <w:rsid w:val="002E028B"/>
    <w:rsid w:val="002E083B"/>
    <w:rsid w:val="002E12C3"/>
    <w:rsid w:val="002E1A14"/>
    <w:rsid w:val="002E2016"/>
    <w:rsid w:val="002E22B6"/>
    <w:rsid w:val="002E2467"/>
    <w:rsid w:val="002E27ED"/>
    <w:rsid w:val="002E2A0D"/>
    <w:rsid w:val="002E3CC1"/>
    <w:rsid w:val="002E4BBC"/>
    <w:rsid w:val="002E52AA"/>
    <w:rsid w:val="002E5454"/>
    <w:rsid w:val="002E6659"/>
    <w:rsid w:val="002E66DA"/>
    <w:rsid w:val="002F062B"/>
    <w:rsid w:val="002F09AA"/>
    <w:rsid w:val="002F1412"/>
    <w:rsid w:val="002F1B9C"/>
    <w:rsid w:val="002F2AD8"/>
    <w:rsid w:val="002F30BD"/>
    <w:rsid w:val="002F34D6"/>
    <w:rsid w:val="002F3DEA"/>
    <w:rsid w:val="002F4911"/>
    <w:rsid w:val="002F49B8"/>
    <w:rsid w:val="002F7F40"/>
    <w:rsid w:val="00300332"/>
    <w:rsid w:val="00300380"/>
    <w:rsid w:val="00301178"/>
    <w:rsid w:val="0030129D"/>
    <w:rsid w:val="00301830"/>
    <w:rsid w:val="00301863"/>
    <w:rsid w:val="00301FDA"/>
    <w:rsid w:val="00302129"/>
    <w:rsid w:val="00302C93"/>
    <w:rsid w:val="003030AA"/>
    <w:rsid w:val="00303217"/>
    <w:rsid w:val="00303A07"/>
    <w:rsid w:val="00303E6D"/>
    <w:rsid w:val="00304C16"/>
    <w:rsid w:val="0030518F"/>
    <w:rsid w:val="0030525B"/>
    <w:rsid w:val="00306C1C"/>
    <w:rsid w:val="00306DD3"/>
    <w:rsid w:val="00306FB2"/>
    <w:rsid w:val="0030772C"/>
    <w:rsid w:val="00310106"/>
    <w:rsid w:val="0031043F"/>
    <w:rsid w:val="0031059C"/>
    <w:rsid w:val="00310A13"/>
    <w:rsid w:val="00310D8D"/>
    <w:rsid w:val="0031128A"/>
    <w:rsid w:val="003118C4"/>
    <w:rsid w:val="00312045"/>
    <w:rsid w:val="003127D4"/>
    <w:rsid w:val="003129AE"/>
    <w:rsid w:val="003129DA"/>
    <w:rsid w:val="00312D82"/>
    <w:rsid w:val="00313D06"/>
    <w:rsid w:val="00314342"/>
    <w:rsid w:val="00314F31"/>
    <w:rsid w:val="0031513A"/>
    <w:rsid w:val="0031547F"/>
    <w:rsid w:val="00315550"/>
    <w:rsid w:val="00315A4F"/>
    <w:rsid w:val="00316496"/>
    <w:rsid w:val="00316AE9"/>
    <w:rsid w:val="00317998"/>
    <w:rsid w:val="00317B0E"/>
    <w:rsid w:val="00317ECA"/>
    <w:rsid w:val="00320F0C"/>
    <w:rsid w:val="00321452"/>
    <w:rsid w:val="003226CD"/>
    <w:rsid w:val="003228A1"/>
    <w:rsid w:val="00322930"/>
    <w:rsid w:val="00322A1F"/>
    <w:rsid w:val="00322A74"/>
    <w:rsid w:val="00322F4D"/>
    <w:rsid w:val="00322F75"/>
    <w:rsid w:val="003240D8"/>
    <w:rsid w:val="0032475D"/>
    <w:rsid w:val="00325051"/>
    <w:rsid w:val="003267F0"/>
    <w:rsid w:val="00326ADF"/>
    <w:rsid w:val="003277C2"/>
    <w:rsid w:val="00327EE2"/>
    <w:rsid w:val="0033011C"/>
    <w:rsid w:val="003302D8"/>
    <w:rsid w:val="00330A35"/>
    <w:rsid w:val="00331619"/>
    <w:rsid w:val="00331F15"/>
    <w:rsid w:val="00331F3D"/>
    <w:rsid w:val="0033240D"/>
    <w:rsid w:val="00332706"/>
    <w:rsid w:val="003330EF"/>
    <w:rsid w:val="00333FA2"/>
    <w:rsid w:val="0033563A"/>
    <w:rsid w:val="003356E0"/>
    <w:rsid w:val="00335CD2"/>
    <w:rsid w:val="00336602"/>
    <w:rsid w:val="00336A35"/>
    <w:rsid w:val="00337D3A"/>
    <w:rsid w:val="00340022"/>
    <w:rsid w:val="003401A2"/>
    <w:rsid w:val="0034049F"/>
    <w:rsid w:val="00340643"/>
    <w:rsid w:val="003406EE"/>
    <w:rsid w:val="00340730"/>
    <w:rsid w:val="00341411"/>
    <w:rsid w:val="00341471"/>
    <w:rsid w:val="00341794"/>
    <w:rsid w:val="00341C75"/>
    <w:rsid w:val="003421FD"/>
    <w:rsid w:val="00342C6A"/>
    <w:rsid w:val="003436FB"/>
    <w:rsid w:val="00343EDB"/>
    <w:rsid w:val="00343EEE"/>
    <w:rsid w:val="003440C2"/>
    <w:rsid w:val="00344587"/>
    <w:rsid w:val="00344AF5"/>
    <w:rsid w:val="003464FA"/>
    <w:rsid w:val="00346858"/>
    <w:rsid w:val="003473EF"/>
    <w:rsid w:val="00347811"/>
    <w:rsid w:val="00347AB7"/>
    <w:rsid w:val="00350FA8"/>
    <w:rsid w:val="00352BEB"/>
    <w:rsid w:val="00353208"/>
    <w:rsid w:val="0035329B"/>
    <w:rsid w:val="00353B6E"/>
    <w:rsid w:val="00353C5D"/>
    <w:rsid w:val="00354A20"/>
    <w:rsid w:val="00354CEF"/>
    <w:rsid w:val="00354D17"/>
    <w:rsid w:val="0035556C"/>
    <w:rsid w:val="00356214"/>
    <w:rsid w:val="003568D7"/>
    <w:rsid w:val="0035709D"/>
    <w:rsid w:val="00357D46"/>
    <w:rsid w:val="00357DC9"/>
    <w:rsid w:val="003601E5"/>
    <w:rsid w:val="00360C85"/>
    <w:rsid w:val="003627EA"/>
    <w:rsid w:val="00363209"/>
    <w:rsid w:val="00363283"/>
    <w:rsid w:val="00363809"/>
    <w:rsid w:val="00363FD1"/>
    <w:rsid w:val="0036458F"/>
    <w:rsid w:val="00365048"/>
    <w:rsid w:val="00365CD6"/>
    <w:rsid w:val="00366290"/>
    <w:rsid w:val="00366B67"/>
    <w:rsid w:val="003671D0"/>
    <w:rsid w:val="00367388"/>
    <w:rsid w:val="0036759F"/>
    <w:rsid w:val="00367639"/>
    <w:rsid w:val="0036765E"/>
    <w:rsid w:val="00367B31"/>
    <w:rsid w:val="00370E33"/>
    <w:rsid w:val="003716DB"/>
    <w:rsid w:val="00371807"/>
    <w:rsid w:val="00371A66"/>
    <w:rsid w:val="0037237D"/>
    <w:rsid w:val="00372D06"/>
    <w:rsid w:val="00373430"/>
    <w:rsid w:val="00373512"/>
    <w:rsid w:val="00373A28"/>
    <w:rsid w:val="00373F0B"/>
    <w:rsid w:val="00374B32"/>
    <w:rsid w:val="00374EA8"/>
    <w:rsid w:val="003750AD"/>
    <w:rsid w:val="00376BD2"/>
    <w:rsid w:val="00376BDF"/>
    <w:rsid w:val="003770A5"/>
    <w:rsid w:val="003778BC"/>
    <w:rsid w:val="00377994"/>
    <w:rsid w:val="00377D4B"/>
    <w:rsid w:val="00380A28"/>
    <w:rsid w:val="00380BF4"/>
    <w:rsid w:val="003810B4"/>
    <w:rsid w:val="003818AD"/>
    <w:rsid w:val="0038319E"/>
    <w:rsid w:val="003831F9"/>
    <w:rsid w:val="00384BE2"/>
    <w:rsid w:val="003869DF"/>
    <w:rsid w:val="00386C3A"/>
    <w:rsid w:val="00386DF3"/>
    <w:rsid w:val="00386F75"/>
    <w:rsid w:val="0038731E"/>
    <w:rsid w:val="003873B3"/>
    <w:rsid w:val="00387A28"/>
    <w:rsid w:val="00387DA5"/>
    <w:rsid w:val="0039021D"/>
    <w:rsid w:val="00391309"/>
    <w:rsid w:val="003913D6"/>
    <w:rsid w:val="0039146F"/>
    <w:rsid w:val="003920B0"/>
    <w:rsid w:val="00392141"/>
    <w:rsid w:val="00392F5E"/>
    <w:rsid w:val="00393DA4"/>
    <w:rsid w:val="0039482E"/>
    <w:rsid w:val="003948A7"/>
    <w:rsid w:val="00394DEA"/>
    <w:rsid w:val="003957D1"/>
    <w:rsid w:val="00395D83"/>
    <w:rsid w:val="00395DFD"/>
    <w:rsid w:val="00395F10"/>
    <w:rsid w:val="00396DAD"/>
    <w:rsid w:val="0039795E"/>
    <w:rsid w:val="00397D23"/>
    <w:rsid w:val="003A0228"/>
    <w:rsid w:val="003A15E3"/>
    <w:rsid w:val="003A1980"/>
    <w:rsid w:val="003A3677"/>
    <w:rsid w:val="003A436E"/>
    <w:rsid w:val="003A461B"/>
    <w:rsid w:val="003A4ADD"/>
    <w:rsid w:val="003A4AFB"/>
    <w:rsid w:val="003A524A"/>
    <w:rsid w:val="003A57E2"/>
    <w:rsid w:val="003A6BFB"/>
    <w:rsid w:val="003A6F0A"/>
    <w:rsid w:val="003B077E"/>
    <w:rsid w:val="003B0CB1"/>
    <w:rsid w:val="003B12DD"/>
    <w:rsid w:val="003B1633"/>
    <w:rsid w:val="003B2D41"/>
    <w:rsid w:val="003B3CB3"/>
    <w:rsid w:val="003B3FA8"/>
    <w:rsid w:val="003B42E4"/>
    <w:rsid w:val="003B4475"/>
    <w:rsid w:val="003B47C2"/>
    <w:rsid w:val="003B4B0F"/>
    <w:rsid w:val="003B4C34"/>
    <w:rsid w:val="003B4DFA"/>
    <w:rsid w:val="003B5115"/>
    <w:rsid w:val="003B7D9E"/>
    <w:rsid w:val="003C0F5F"/>
    <w:rsid w:val="003C22E1"/>
    <w:rsid w:val="003C3456"/>
    <w:rsid w:val="003C3641"/>
    <w:rsid w:val="003C378E"/>
    <w:rsid w:val="003C3CAF"/>
    <w:rsid w:val="003C3E9D"/>
    <w:rsid w:val="003C43DD"/>
    <w:rsid w:val="003C4E27"/>
    <w:rsid w:val="003C4F22"/>
    <w:rsid w:val="003C5044"/>
    <w:rsid w:val="003C61D5"/>
    <w:rsid w:val="003C62C0"/>
    <w:rsid w:val="003C64C1"/>
    <w:rsid w:val="003C64F0"/>
    <w:rsid w:val="003C6D3D"/>
    <w:rsid w:val="003C713E"/>
    <w:rsid w:val="003D01E3"/>
    <w:rsid w:val="003D02B9"/>
    <w:rsid w:val="003D0ADA"/>
    <w:rsid w:val="003D1622"/>
    <w:rsid w:val="003D1C16"/>
    <w:rsid w:val="003D1D0B"/>
    <w:rsid w:val="003D26A0"/>
    <w:rsid w:val="003D38DF"/>
    <w:rsid w:val="003D3BCF"/>
    <w:rsid w:val="003D4783"/>
    <w:rsid w:val="003D5366"/>
    <w:rsid w:val="003D6CBD"/>
    <w:rsid w:val="003D74D8"/>
    <w:rsid w:val="003D78A6"/>
    <w:rsid w:val="003D7EA2"/>
    <w:rsid w:val="003E063D"/>
    <w:rsid w:val="003E0796"/>
    <w:rsid w:val="003E1D44"/>
    <w:rsid w:val="003E21B4"/>
    <w:rsid w:val="003E23E0"/>
    <w:rsid w:val="003E33BA"/>
    <w:rsid w:val="003E4494"/>
    <w:rsid w:val="003E44F4"/>
    <w:rsid w:val="003E5C2E"/>
    <w:rsid w:val="003E5EDC"/>
    <w:rsid w:val="003E6609"/>
    <w:rsid w:val="003E6C09"/>
    <w:rsid w:val="003E7AB3"/>
    <w:rsid w:val="003E7B87"/>
    <w:rsid w:val="003E7DBF"/>
    <w:rsid w:val="003F0066"/>
    <w:rsid w:val="003F074D"/>
    <w:rsid w:val="003F0EE6"/>
    <w:rsid w:val="003F0FE8"/>
    <w:rsid w:val="003F10FF"/>
    <w:rsid w:val="003F203D"/>
    <w:rsid w:val="003F255A"/>
    <w:rsid w:val="003F269E"/>
    <w:rsid w:val="003F2A41"/>
    <w:rsid w:val="003F2BEA"/>
    <w:rsid w:val="003F2C89"/>
    <w:rsid w:val="003F3BE3"/>
    <w:rsid w:val="003F3D47"/>
    <w:rsid w:val="003F4128"/>
    <w:rsid w:val="003F573C"/>
    <w:rsid w:val="003F578C"/>
    <w:rsid w:val="003F585D"/>
    <w:rsid w:val="003F6161"/>
    <w:rsid w:val="003F6727"/>
    <w:rsid w:val="003F7104"/>
    <w:rsid w:val="004005C0"/>
    <w:rsid w:val="00400A3B"/>
    <w:rsid w:val="00400A8A"/>
    <w:rsid w:val="00400BC0"/>
    <w:rsid w:val="00401733"/>
    <w:rsid w:val="00401BAC"/>
    <w:rsid w:val="00401FCF"/>
    <w:rsid w:val="00402241"/>
    <w:rsid w:val="004022E9"/>
    <w:rsid w:val="00402762"/>
    <w:rsid w:val="00402CF4"/>
    <w:rsid w:val="00402EEE"/>
    <w:rsid w:val="00404047"/>
    <w:rsid w:val="004047C7"/>
    <w:rsid w:val="00404CBB"/>
    <w:rsid w:val="004056AE"/>
    <w:rsid w:val="004058F2"/>
    <w:rsid w:val="00405D65"/>
    <w:rsid w:val="00406123"/>
    <w:rsid w:val="004063D6"/>
    <w:rsid w:val="004069F4"/>
    <w:rsid w:val="00407931"/>
    <w:rsid w:val="004102C4"/>
    <w:rsid w:val="00411425"/>
    <w:rsid w:val="0041206B"/>
    <w:rsid w:val="004123CF"/>
    <w:rsid w:val="004129F6"/>
    <w:rsid w:val="00414263"/>
    <w:rsid w:val="004143E5"/>
    <w:rsid w:val="00415662"/>
    <w:rsid w:val="004158EE"/>
    <w:rsid w:val="00415D84"/>
    <w:rsid w:val="0041787E"/>
    <w:rsid w:val="004178E7"/>
    <w:rsid w:val="00420112"/>
    <w:rsid w:val="00420B7D"/>
    <w:rsid w:val="00420C44"/>
    <w:rsid w:val="00420E46"/>
    <w:rsid w:val="00420F0A"/>
    <w:rsid w:val="004212D4"/>
    <w:rsid w:val="00421567"/>
    <w:rsid w:val="00421D3F"/>
    <w:rsid w:val="0042299C"/>
    <w:rsid w:val="004234F6"/>
    <w:rsid w:val="004237BE"/>
    <w:rsid w:val="004237F1"/>
    <w:rsid w:val="0042409F"/>
    <w:rsid w:val="00424994"/>
    <w:rsid w:val="004249E5"/>
    <w:rsid w:val="004252AF"/>
    <w:rsid w:val="00425457"/>
    <w:rsid w:val="00425E6D"/>
    <w:rsid w:val="00426059"/>
    <w:rsid w:val="00426126"/>
    <w:rsid w:val="00427152"/>
    <w:rsid w:val="004272AA"/>
    <w:rsid w:val="0043030F"/>
    <w:rsid w:val="0043051F"/>
    <w:rsid w:val="0043101F"/>
    <w:rsid w:val="004317E8"/>
    <w:rsid w:val="00431C6D"/>
    <w:rsid w:val="00432DCC"/>
    <w:rsid w:val="004330A5"/>
    <w:rsid w:val="0043336E"/>
    <w:rsid w:val="00433764"/>
    <w:rsid w:val="004337A5"/>
    <w:rsid w:val="00433CCB"/>
    <w:rsid w:val="00433CDA"/>
    <w:rsid w:val="004345EA"/>
    <w:rsid w:val="00434EBE"/>
    <w:rsid w:val="004358FE"/>
    <w:rsid w:val="0043640A"/>
    <w:rsid w:val="00436B23"/>
    <w:rsid w:val="00436C0E"/>
    <w:rsid w:val="004372C3"/>
    <w:rsid w:val="00437703"/>
    <w:rsid w:val="00437AA9"/>
    <w:rsid w:val="004403DC"/>
    <w:rsid w:val="004409EA"/>
    <w:rsid w:val="00440C11"/>
    <w:rsid w:val="00440FB7"/>
    <w:rsid w:val="004410DC"/>
    <w:rsid w:val="00441DE6"/>
    <w:rsid w:val="00442655"/>
    <w:rsid w:val="00442915"/>
    <w:rsid w:val="00443A40"/>
    <w:rsid w:val="00444804"/>
    <w:rsid w:val="00444A74"/>
    <w:rsid w:val="00445101"/>
    <w:rsid w:val="00445772"/>
    <w:rsid w:val="00446443"/>
    <w:rsid w:val="00446FDD"/>
    <w:rsid w:val="00450D11"/>
    <w:rsid w:val="00451F20"/>
    <w:rsid w:val="00452707"/>
    <w:rsid w:val="00452D71"/>
    <w:rsid w:val="00453C73"/>
    <w:rsid w:val="004541AB"/>
    <w:rsid w:val="00454E13"/>
    <w:rsid w:val="00454E2A"/>
    <w:rsid w:val="0045525A"/>
    <w:rsid w:val="004552DA"/>
    <w:rsid w:val="00455383"/>
    <w:rsid w:val="00455837"/>
    <w:rsid w:val="004562EB"/>
    <w:rsid w:val="00456D57"/>
    <w:rsid w:val="00456DBD"/>
    <w:rsid w:val="00456DD6"/>
    <w:rsid w:val="0045715D"/>
    <w:rsid w:val="0045753F"/>
    <w:rsid w:val="0045783D"/>
    <w:rsid w:val="00460491"/>
    <w:rsid w:val="004606E1"/>
    <w:rsid w:val="00460ADC"/>
    <w:rsid w:val="0046287F"/>
    <w:rsid w:val="00462BA3"/>
    <w:rsid w:val="00463B89"/>
    <w:rsid w:val="00463D13"/>
    <w:rsid w:val="00464514"/>
    <w:rsid w:val="004659F1"/>
    <w:rsid w:val="00465CF5"/>
    <w:rsid w:val="004661C9"/>
    <w:rsid w:val="0046661B"/>
    <w:rsid w:val="00466B40"/>
    <w:rsid w:val="0046774D"/>
    <w:rsid w:val="0047012A"/>
    <w:rsid w:val="004702DD"/>
    <w:rsid w:val="00470CAE"/>
    <w:rsid w:val="0047165F"/>
    <w:rsid w:val="004717A0"/>
    <w:rsid w:val="00472918"/>
    <w:rsid w:val="0047400B"/>
    <w:rsid w:val="00474699"/>
    <w:rsid w:val="0047472F"/>
    <w:rsid w:val="00475BD0"/>
    <w:rsid w:val="00475DCC"/>
    <w:rsid w:val="00476035"/>
    <w:rsid w:val="00476CBB"/>
    <w:rsid w:val="00477DB0"/>
    <w:rsid w:val="00480316"/>
    <w:rsid w:val="00480365"/>
    <w:rsid w:val="0048060D"/>
    <w:rsid w:val="00480660"/>
    <w:rsid w:val="00480744"/>
    <w:rsid w:val="00481EC4"/>
    <w:rsid w:val="004821FB"/>
    <w:rsid w:val="00482845"/>
    <w:rsid w:val="00482E13"/>
    <w:rsid w:val="00485EE1"/>
    <w:rsid w:val="004864E1"/>
    <w:rsid w:val="004866FE"/>
    <w:rsid w:val="00486801"/>
    <w:rsid w:val="00486B02"/>
    <w:rsid w:val="00486FDF"/>
    <w:rsid w:val="004877AF"/>
    <w:rsid w:val="0049039C"/>
    <w:rsid w:val="00490741"/>
    <w:rsid w:val="00490A59"/>
    <w:rsid w:val="00490C83"/>
    <w:rsid w:val="00491AC0"/>
    <w:rsid w:val="004924CF"/>
    <w:rsid w:val="0049440D"/>
    <w:rsid w:val="0049447E"/>
    <w:rsid w:val="004945FF"/>
    <w:rsid w:val="0049573C"/>
    <w:rsid w:val="0049599D"/>
    <w:rsid w:val="004961C1"/>
    <w:rsid w:val="00496205"/>
    <w:rsid w:val="004969D3"/>
    <w:rsid w:val="00497796"/>
    <w:rsid w:val="004A0228"/>
    <w:rsid w:val="004A0C83"/>
    <w:rsid w:val="004A230F"/>
    <w:rsid w:val="004A28F7"/>
    <w:rsid w:val="004A2E29"/>
    <w:rsid w:val="004A2E49"/>
    <w:rsid w:val="004A2ECB"/>
    <w:rsid w:val="004A352E"/>
    <w:rsid w:val="004A3A56"/>
    <w:rsid w:val="004A3E9F"/>
    <w:rsid w:val="004A449E"/>
    <w:rsid w:val="004A454C"/>
    <w:rsid w:val="004A46B6"/>
    <w:rsid w:val="004A46F0"/>
    <w:rsid w:val="004A4A9B"/>
    <w:rsid w:val="004A50FC"/>
    <w:rsid w:val="004A518F"/>
    <w:rsid w:val="004A524D"/>
    <w:rsid w:val="004A52D8"/>
    <w:rsid w:val="004A54A3"/>
    <w:rsid w:val="004A585F"/>
    <w:rsid w:val="004A5CFC"/>
    <w:rsid w:val="004A7C8A"/>
    <w:rsid w:val="004B0595"/>
    <w:rsid w:val="004B1BC6"/>
    <w:rsid w:val="004B2169"/>
    <w:rsid w:val="004B24F9"/>
    <w:rsid w:val="004B2996"/>
    <w:rsid w:val="004B39A9"/>
    <w:rsid w:val="004B3B1D"/>
    <w:rsid w:val="004B4081"/>
    <w:rsid w:val="004B43AD"/>
    <w:rsid w:val="004B44B8"/>
    <w:rsid w:val="004B4F2C"/>
    <w:rsid w:val="004B5988"/>
    <w:rsid w:val="004B5B39"/>
    <w:rsid w:val="004B5F51"/>
    <w:rsid w:val="004B609D"/>
    <w:rsid w:val="004B769C"/>
    <w:rsid w:val="004B773A"/>
    <w:rsid w:val="004C0257"/>
    <w:rsid w:val="004C02BA"/>
    <w:rsid w:val="004C1008"/>
    <w:rsid w:val="004C25ED"/>
    <w:rsid w:val="004C2C0C"/>
    <w:rsid w:val="004C2EA6"/>
    <w:rsid w:val="004C352D"/>
    <w:rsid w:val="004C367F"/>
    <w:rsid w:val="004C470A"/>
    <w:rsid w:val="004C4CA8"/>
    <w:rsid w:val="004C4F16"/>
    <w:rsid w:val="004C4F36"/>
    <w:rsid w:val="004C523D"/>
    <w:rsid w:val="004C5904"/>
    <w:rsid w:val="004C5960"/>
    <w:rsid w:val="004C7488"/>
    <w:rsid w:val="004C7DCA"/>
    <w:rsid w:val="004D074E"/>
    <w:rsid w:val="004D095B"/>
    <w:rsid w:val="004D0B50"/>
    <w:rsid w:val="004D1358"/>
    <w:rsid w:val="004D1E48"/>
    <w:rsid w:val="004D2265"/>
    <w:rsid w:val="004D2B9E"/>
    <w:rsid w:val="004D3183"/>
    <w:rsid w:val="004D39E7"/>
    <w:rsid w:val="004D3C35"/>
    <w:rsid w:val="004D4A17"/>
    <w:rsid w:val="004D4E27"/>
    <w:rsid w:val="004D5A21"/>
    <w:rsid w:val="004D5D5B"/>
    <w:rsid w:val="004D63DE"/>
    <w:rsid w:val="004D6ADC"/>
    <w:rsid w:val="004D713C"/>
    <w:rsid w:val="004D7742"/>
    <w:rsid w:val="004E04E5"/>
    <w:rsid w:val="004E0E4E"/>
    <w:rsid w:val="004E0FF6"/>
    <w:rsid w:val="004E287F"/>
    <w:rsid w:val="004E2D97"/>
    <w:rsid w:val="004E3F62"/>
    <w:rsid w:val="004E5267"/>
    <w:rsid w:val="004E54A1"/>
    <w:rsid w:val="004E5FCE"/>
    <w:rsid w:val="004E61BF"/>
    <w:rsid w:val="004E6D06"/>
    <w:rsid w:val="004E6D11"/>
    <w:rsid w:val="004E6FE7"/>
    <w:rsid w:val="004E75C8"/>
    <w:rsid w:val="004E7C7B"/>
    <w:rsid w:val="004F0AD9"/>
    <w:rsid w:val="004F27D5"/>
    <w:rsid w:val="004F37A1"/>
    <w:rsid w:val="004F3DF6"/>
    <w:rsid w:val="004F3E81"/>
    <w:rsid w:val="004F463F"/>
    <w:rsid w:val="004F4AB0"/>
    <w:rsid w:val="004F4CB0"/>
    <w:rsid w:val="004F520C"/>
    <w:rsid w:val="004F5216"/>
    <w:rsid w:val="004F5C1A"/>
    <w:rsid w:val="004F5EBC"/>
    <w:rsid w:val="004F616E"/>
    <w:rsid w:val="004F62AF"/>
    <w:rsid w:val="004F65F8"/>
    <w:rsid w:val="004F663C"/>
    <w:rsid w:val="004F69BF"/>
    <w:rsid w:val="004F6BB4"/>
    <w:rsid w:val="004F712F"/>
    <w:rsid w:val="004F766B"/>
    <w:rsid w:val="004F7C2E"/>
    <w:rsid w:val="005004C1"/>
    <w:rsid w:val="005011AC"/>
    <w:rsid w:val="00501579"/>
    <w:rsid w:val="00501596"/>
    <w:rsid w:val="00501FA8"/>
    <w:rsid w:val="00502039"/>
    <w:rsid w:val="005025CC"/>
    <w:rsid w:val="0050435B"/>
    <w:rsid w:val="00504B89"/>
    <w:rsid w:val="00504F93"/>
    <w:rsid w:val="005055D6"/>
    <w:rsid w:val="005057AF"/>
    <w:rsid w:val="0050601F"/>
    <w:rsid w:val="00506294"/>
    <w:rsid w:val="0050699C"/>
    <w:rsid w:val="005069F9"/>
    <w:rsid w:val="00506BCE"/>
    <w:rsid w:val="00506C2C"/>
    <w:rsid w:val="00507B76"/>
    <w:rsid w:val="00507D1B"/>
    <w:rsid w:val="00507EDD"/>
    <w:rsid w:val="00507EDE"/>
    <w:rsid w:val="00507F61"/>
    <w:rsid w:val="00510423"/>
    <w:rsid w:val="00510787"/>
    <w:rsid w:val="00510A85"/>
    <w:rsid w:val="005111ED"/>
    <w:rsid w:val="00511599"/>
    <w:rsid w:val="00512086"/>
    <w:rsid w:val="00512428"/>
    <w:rsid w:val="005125BC"/>
    <w:rsid w:val="005127D8"/>
    <w:rsid w:val="00512BC0"/>
    <w:rsid w:val="00512C35"/>
    <w:rsid w:val="00512C88"/>
    <w:rsid w:val="00512DC2"/>
    <w:rsid w:val="00514533"/>
    <w:rsid w:val="00514C3C"/>
    <w:rsid w:val="00514C87"/>
    <w:rsid w:val="0051526A"/>
    <w:rsid w:val="00515E94"/>
    <w:rsid w:val="00515F2F"/>
    <w:rsid w:val="005168CE"/>
    <w:rsid w:val="005170DC"/>
    <w:rsid w:val="00517758"/>
    <w:rsid w:val="005178A1"/>
    <w:rsid w:val="005209A4"/>
    <w:rsid w:val="00520AFA"/>
    <w:rsid w:val="00522CCF"/>
    <w:rsid w:val="00522D2E"/>
    <w:rsid w:val="00523247"/>
    <w:rsid w:val="00523B52"/>
    <w:rsid w:val="00524045"/>
    <w:rsid w:val="00524767"/>
    <w:rsid w:val="00524E5C"/>
    <w:rsid w:val="00525797"/>
    <w:rsid w:val="00525A2C"/>
    <w:rsid w:val="00526469"/>
    <w:rsid w:val="00526E3A"/>
    <w:rsid w:val="00530EE8"/>
    <w:rsid w:val="0053179A"/>
    <w:rsid w:val="00532BB1"/>
    <w:rsid w:val="00533805"/>
    <w:rsid w:val="00533C14"/>
    <w:rsid w:val="00533E2D"/>
    <w:rsid w:val="00533F3E"/>
    <w:rsid w:val="005347C1"/>
    <w:rsid w:val="00534B06"/>
    <w:rsid w:val="00535924"/>
    <w:rsid w:val="00535DBF"/>
    <w:rsid w:val="00536083"/>
    <w:rsid w:val="00536DF9"/>
    <w:rsid w:val="00537AB1"/>
    <w:rsid w:val="00537AD8"/>
    <w:rsid w:val="00537DBF"/>
    <w:rsid w:val="005401CD"/>
    <w:rsid w:val="0054063A"/>
    <w:rsid w:val="00540964"/>
    <w:rsid w:val="00540AB4"/>
    <w:rsid w:val="00540FBC"/>
    <w:rsid w:val="00541719"/>
    <w:rsid w:val="00541BD5"/>
    <w:rsid w:val="00541C85"/>
    <w:rsid w:val="005427C4"/>
    <w:rsid w:val="00542808"/>
    <w:rsid w:val="00542949"/>
    <w:rsid w:val="00542B5E"/>
    <w:rsid w:val="00542FD8"/>
    <w:rsid w:val="00543BCB"/>
    <w:rsid w:val="00543E6B"/>
    <w:rsid w:val="00543FBF"/>
    <w:rsid w:val="00544166"/>
    <w:rsid w:val="00544253"/>
    <w:rsid w:val="0054440F"/>
    <w:rsid w:val="005447E5"/>
    <w:rsid w:val="00544CB8"/>
    <w:rsid w:val="00545354"/>
    <w:rsid w:val="0054541E"/>
    <w:rsid w:val="00545683"/>
    <w:rsid w:val="005467A1"/>
    <w:rsid w:val="0054698B"/>
    <w:rsid w:val="00550DE6"/>
    <w:rsid w:val="00552A2E"/>
    <w:rsid w:val="005534E5"/>
    <w:rsid w:val="00553702"/>
    <w:rsid w:val="00553C86"/>
    <w:rsid w:val="00554C47"/>
    <w:rsid w:val="00554C5E"/>
    <w:rsid w:val="00554F0B"/>
    <w:rsid w:val="005550AB"/>
    <w:rsid w:val="005551A9"/>
    <w:rsid w:val="0055662E"/>
    <w:rsid w:val="00557209"/>
    <w:rsid w:val="005624CC"/>
    <w:rsid w:val="00562A07"/>
    <w:rsid w:val="00563585"/>
    <w:rsid w:val="00563B2A"/>
    <w:rsid w:val="005640B7"/>
    <w:rsid w:val="0056455B"/>
    <w:rsid w:val="00564E8D"/>
    <w:rsid w:val="0056576D"/>
    <w:rsid w:val="005658A3"/>
    <w:rsid w:val="00565E23"/>
    <w:rsid w:val="00566104"/>
    <w:rsid w:val="005663AE"/>
    <w:rsid w:val="005663DE"/>
    <w:rsid w:val="00566610"/>
    <w:rsid w:val="00567451"/>
    <w:rsid w:val="00567BD7"/>
    <w:rsid w:val="00571342"/>
    <w:rsid w:val="00571C5C"/>
    <w:rsid w:val="005725F0"/>
    <w:rsid w:val="00572804"/>
    <w:rsid w:val="00572C09"/>
    <w:rsid w:val="00573003"/>
    <w:rsid w:val="00573368"/>
    <w:rsid w:val="005736E5"/>
    <w:rsid w:val="00574A28"/>
    <w:rsid w:val="00574D66"/>
    <w:rsid w:val="00574E58"/>
    <w:rsid w:val="00574FF5"/>
    <w:rsid w:val="00576233"/>
    <w:rsid w:val="005773BE"/>
    <w:rsid w:val="00577741"/>
    <w:rsid w:val="00577DA5"/>
    <w:rsid w:val="00580952"/>
    <w:rsid w:val="0058118E"/>
    <w:rsid w:val="005813AC"/>
    <w:rsid w:val="00581A7F"/>
    <w:rsid w:val="00581EBD"/>
    <w:rsid w:val="00582A9F"/>
    <w:rsid w:val="00583732"/>
    <w:rsid w:val="00584CCA"/>
    <w:rsid w:val="0058611C"/>
    <w:rsid w:val="005864A3"/>
    <w:rsid w:val="005869D6"/>
    <w:rsid w:val="00587150"/>
    <w:rsid w:val="005871B2"/>
    <w:rsid w:val="00590DF2"/>
    <w:rsid w:val="00590E77"/>
    <w:rsid w:val="005912CC"/>
    <w:rsid w:val="00591FF4"/>
    <w:rsid w:val="005924FD"/>
    <w:rsid w:val="00592729"/>
    <w:rsid w:val="00592A83"/>
    <w:rsid w:val="0059333C"/>
    <w:rsid w:val="005934F7"/>
    <w:rsid w:val="00594004"/>
    <w:rsid w:val="00594325"/>
    <w:rsid w:val="00594419"/>
    <w:rsid w:val="00594463"/>
    <w:rsid w:val="005944A3"/>
    <w:rsid w:val="005945D4"/>
    <w:rsid w:val="00595B1E"/>
    <w:rsid w:val="00595E6E"/>
    <w:rsid w:val="005964B9"/>
    <w:rsid w:val="00596CB0"/>
    <w:rsid w:val="00597F9C"/>
    <w:rsid w:val="00597FF4"/>
    <w:rsid w:val="005A002A"/>
    <w:rsid w:val="005A0ED0"/>
    <w:rsid w:val="005A1713"/>
    <w:rsid w:val="005A17F5"/>
    <w:rsid w:val="005A20F2"/>
    <w:rsid w:val="005A213E"/>
    <w:rsid w:val="005A2DDB"/>
    <w:rsid w:val="005A2E64"/>
    <w:rsid w:val="005A4BE1"/>
    <w:rsid w:val="005A4C08"/>
    <w:rsid w:val="005A5194"/>
    <w:rsid w:val="005A6279"/>
    <w:rsid w:val="005A64DE"/>
    <w:rsid w:val="005A6CE0"/>
    <w:rsid w:val="005B0E41"/>
    <w:rsid w:val="005B1530"/>
    <w:rsid w:val="005B19B1"/>
    <w:rsid w:val="005B1A67"/>
    <w:rsid w:val="005B2F0A"/>
    <w:rsid w:val="005B33C7"/>
    <w:rsid w:val="005B3780"/>
    <w:rsid w:val="005B3AA4"/>
    <w:rsid w:val="005B3FD0"/>
    <w:rsid w:val="005B413F"/>
    <w:rsid w:val="005B4771"/>
    <w:rsid w:val="005B47D8"/>
    <w:rsid w:val="005B51FA"/>
    <w:rsid w:val="005B60CB"/>
    <w:rsid w:val="005B61ED"/>
    <w:rsid w:val="005B6F94"/>
    <w:rsid w:val="005B7778"/>
    <w:rsid w:val="005B77D2"/>
    <w:rsid w:val="005C0497"/>
    <w:rsid w:val="005C0A10"/>
    <w:rsid w:val="005C0A1E"/>
    <w:rsid w:val="005C0EED"/>
    <w:rsid w:val="005C0F22"/>
    <w:rsid w:val="005C1833"/>
    <w:rsid w:val="005C1948"/>
    <w:rsid w:val="005C1A49"/>
    <w:rsid w:val="005C2349"/>
    <w:rsid w:val="005C3A9A"/>
    <w:rsid w:val="005C47CF"/>
    <w:rsid w:val="005C5757"/>
    <w:rsid w:val="005C6275"/>
    <w:rsid w:val="005C681B"/>
    <w:rsid w:val="005C6BF1"/>
    <w:rsid w:val="005C7103"/>
    <w:rsid w:val="005C77FF"/>
    <w:rsid w:val="005D0DBB"/>
    <w:rsid w:val="005D0F32"/>
    <w:rsid w:val="005D198A"/>
    <w:rsid w:val="005D1D22"/>
    <w:rsid w:val="005D21B1"/>
    <w:rsid w:val="005D23D1"/>
    <w:rsid w:val="005D29B4"/>
    <w:rsid w:val="005D2A7B"/>
    <w:rsid w:val="005D2E84"/>
    <w:rsid w:val="005D3296"/>
    <w:rsid w:val="005D3348"/>
    <w:rsid w:val="005D37D2"/>
    <w:rsid w:val="005D3F54"/>
    <w:rsid w:val="005D41ED"/>
    <w:rsid w:val="005D5486"/>
    <w:rsid w:val="005D55D6"/>
    <w:rsid w:val="005D5AD0"/>
    <w:rsid w:val="005D6C57"/>
    <w:rsid w:val="005E0AE8"/>
    <w:rsid w:val="005E0CB4"/>
    <w:rsid w:val="005E0CCF"/>
    <w:rsid w:val="005E0E95"/>
    <w:rsid w:val="005E1393"/>
    <w:rsid w:val="005E1AD8"/>
    <w:rsid w:val="005E1E32"/>
    <w:rsid w:val="005E2101"/>
    <w:rsid w:val="005E3472"/>
    <w:rsid w:val="005E372A"/>
    <w:rsid w:val="005E37D6"/>
    <w:rsid w:val="005E3ABC"/>
    <w:rsid w:val="005E3B3F"/>
    <w:rsid w:val="005E3C1F"/>
    <w:rsid w:val="005E4226"/>
    <w:rsid w:val="005E5AFF"/>
    <w:rsid w:val="005E63F3"/>
    <w:rsid w:val="005E64D7"/>
    <w:rsid w:val="005E67E1"/>
    <w:rsid w:val="005E7535"/>
    <w:rsid w:val="005E783F"/>
    <w:rsid w:val="005F074A"/>
    <w:rsid w:val="005F10BF"/>
    <w:rsid w:val="005F1EE2"/>
    <w:rsid w:val="005F2E9C"/>
    <w:rsid w:val="005F34E5"/>
    <w:rsid w:val="005F35DA"/>
    <w:rsid w:val="005F383A"/>
    <w:rsid w:val="005F3ADA"/>
    <w:rsid w:val="005F42BF"/>
    <w:rsid w:val="005F4521"/>
    <w:rsid w:val="005F6985"/>
    <w:rsid w:val="005F749C"/>
    <w:rsid w:val="0060086E"/>
    <w:rsid w:val="00600C12"/>
    <w:rsid w:val="006017F2"/>
    <w:rsid w:val="00602D48"/>
    <w:rsid w:val="00602F57"/>
    <w:rsid w:val="00604008"/>
    <w:rsid w:val="0060447F"/>
    <w:rsid w:val="0060609F"/>
    <w:rsid w:val="006062EC"/>
    <w:rsid w:val="0060641C"/>
    <w:rsid w:val="006073B3"/>
    <w:rsid w:val="006074E1"/>
    <w:rsid w:val="0060759C"/>
    <w:rsid w:val="006103D0"/>
    <w:rsid w:val="0061164B"/>
    <w:rsid w:val="006118C0"/>
    <w:rsid w:val="00611F3E"/>
    <w:rsid w:val="00612317"/>
    <w:rsid w:val="006128DA"/>
    <w:rsid w:val="00612B02"/>
    <w:rsid w:val="00612B2F"/>
    <w:rsid w:val="00612B9C"/>
    <w:rsid w:val="00613908"/>
    <w:rsid w:val="006140ED"/>
    <w:rsid w:val="006147FF"/>
    <w:rsid w:val="00614C10"/>
    <w:rsid w:val="00615383"/>
    <w:rsid w:val="00615C5F"/>
    <w:rsid w:val="00615C62"/>
    <w:rsid w:val="006165A9"/>
    <w:rsid w:val="006165FC"/>
    <w:rsid w:val="006167E7"/>
    <w:rsid w:val="00616A24"/>
    <w:rsid w:val="00616FE9"/>
    <w:rsid w:val="006171C8"/>
    <w:rsid w:val="0061782C"/>
    <w:rsid w:val="0062061F"/>
    <w:rsid w:val="00620F9C"/>
    <w:rsid w:val="006212D4"/>
    <w:rsid w:val="00621B09"/>
    <w:rsid w:val="00621B82"/>
    <w:rsid w:val="00622734"/>
    <w:rsid w:val="006228BB"/>
    <w:rsid w:val="00622FB3"/>
    <w:rsid w:val="00623291"/>
    <w:rsid w:val="0062338B"/>
    <w:rsid w:val="006245AD"/>
    <w:rsid w:val="00624EC9"/>
    <w:rsid w:val="00625B56"/>
    <w:rsid w:val="00626698"/>
    <w:rsid w:val="0062688C"/>
    <w:rsid w:val="00627D3B"/>
    <w:rsid w:val="00627F54"/>
    <w:rsid w:val="00630261"/>
    <w:rsid w:val="00630562"/>
    <w:rsid w:val="006312BC"/>
    <w:rsid w:val="0063161B"/>
    <w:rsid w:val="006321BD"/>
    <w:rsid w:val="006323DF"/>
    <w:rsid w:val="0063283B"/>
    <w:rsid w:val="006330AE"/>
    <w:rsid w:val="0063412F"/>
    <w:rsid w:val="006344FB"/>
    <w:rsid w:val="006348F7"/>
    <w:rsid w:val="00634E4A"/>
    <w:rsid w:val="00636BF7"/>
    <w:rsid w:val="0063731C"/>
    <w:rsid w:val="00637F95"/>
    <w:rsid w:val="00640332"/>
    <w:rsid w:val="0064036F"/>
    <w:rsid w:val="00640C1D"/>
    <w:rsid w:val="00640E1A"/>
    <w:rsid w:val="00641177"/>
    <w:rsid w:val="0064300C"/>
    <w:rsid w:val="00643567"/>
    <w:rsid w:val="00643906"/>
    <w:rsid w:val="00643F22"/>
    <w:rsid w:val="006451BA"/>
    <w:rsid w:val="0064570E"/>
    <w:rsid w:val="00645E96"/>
    <w:rsid w:val="00646519"/>
    <w:rsid w:val="00647B40"/>
    <w:rsid w:val="00647F82"/>
    <w:rsid w:val="00647FE0"/>
    <w:rsid w:val="006503CC"/>
    <w:rsid w:val="00650B47"/>
    <w:rsid w:val="00651101"/>
    <w:rsid w:val="0065111B"/>
    <w:rsid w:val="00651122"/>
    <w:rsid w:val="006515E7"/>
    <w:rsid w:val="00651831"/>
    <w:rsid w:val="0065198B"/>
    <w:rsid w:val="00651E4C"/>
    <w:rsid w:val="00652545"/>
    <w:rsid w:val="00652603"/>
    <w:rsid w:val="0065271A"/>
    <w:rsid w:val="00653B2E"/>
    <w:rsid w:val="00654341"/>
    <w:rsid w:val="00654A01"/>
    <w:rsid w:val="00654BCA"/>
    <w:rsid w:val="00654E79"/>
    <w:rsid w:val="00655587"/>
    <w:rsid w:val="00656142"/>
    <w:rsid w:val="006567AC"/>
    <w:rsid w:val="006571F5"/>
    <w:rsid w:val="00657AC8"/>
    <w:rsid w:val="006601C1"/>
    <w:rsid w:val="00660679"/>
    <w:rsid w:val="00660A7D"/>
    <w:rsid w:val="006611BA"/>
    <w:rsid w:val="006614D8"/>
    <w:rsid w:val="006615F7"/>
    <w:rsid w:val="006618F9"/>
    <w:rsid w:val="00662BEE"/>
    <w:rsid w:val="00662D7E"/>
    <w:rsid w:val="00663426"/>
    <w:rsid w:val="0066373E"/>
    <w:rsid w:val="00663B96"/>
    <w:rsid w:val="006644A0"/>
    <w:rsid w:val="006653FC"/>
    <w:rsid w:val="00665F17"/>
    <w:rsid w:val="006661F1"/>
    <w:rsid w:val="006665CB"/>
    <w:rsid w:val="0066676E"/>
    <w:rsid w:val="006679D6"/>
    <w:rsid w:val="00667E95"/>
    <w:rsid w:val="00667F1A"/>
    <w:rsid w:val="0067037C"/>
    <w:rsid w:val="006704B1"/>
    <w:rsid w:val="006720A3"/>
    <w:rsid w:val="00672C19"/>
    <w:rsid w:val="00672E97"/>
    <w:rsid w:val="00672ED6"/>
    <w:rsid w:val="00674881"/>
    <w:rsid w:val="006748C8"/>
    <w:rsid w:val="00674B55"/>
    <w:rsid w:val="00674CE1"/>
    <w:rsid w:val="00675DE9"/>
    <w:rsid w:val="00675F3A"/>
    <w:rsid w:val="00676432"/>
    <w:rsid w:val="00676796"/>
    <w:rsid w:val="00676806"/>
    <w:rsid w:val="00676A01"/>
    <w:rsid w:val="00677542"/>
    <w:rsid w:val="00680272"/>
    <w:rsid w:val="0068081A"/>
    <w:rsid w:val="00680CFD"/>
    <w:rsid w:val="00680FB0"/>
    <w:rsid w:val="0068245A"/>
    <w:rsid w:val="00682956"/>
    <w:rsid w:val="00682A80"/>
    <w:rsid w:val="00683D0B"/>
    <w:rsid w:val="0068560B"/>
    <w:rsid w:val="006856F2"/>
    <w:rsid w:val="006858A8"/>
    <w:rsid w:val="00685D5E"/>
    <w:rsid w:val="0068665A"/>
    <w:rsid w:val="00686819"/>
    <w:rsid w:val="00686A7C"/>
    <w:rsid w:val="00687ABD"/>
    <w:rsid w:val="00687D7E"/>
    <w:rsid w:val="00687DED"/>
    <w:rsid w:val="00687E71"/>
    <w:rsid w:val="00687FA9"/>
    <w:rsid w:val="0069052C"/>
    <w:rsid w:val="00690A86"/>
    <w:rsid w:val="00690AD8"/>
    <w:rsid w:val="0069193C"/>
    <w:rsid w:val="00691BD4"/>
    <w:rsid w:val="00691BE0"/>
    <w:rsid w:val="006926D0"/>
    <w:rsid w:val="00692F18"/>
    <w:rsid w:val="00692FA9"/>
    <w:rsid w:val="00693509"/>
    <w:rsid w:val="00693C84"/>
    <w:rsid w:val="00693C94"/>
    <w:rsid w:val="00693E6A"/>
    <w:rsid w:val="00693E79"/>
    <w:rsid w:val="00693F69"/>
    <w:rsid w:val="006940F5"/>
    <w:rsid w:val="006946FD"/>
    <w:rsid w:val="00694BA5"/>
    <w:rsid w:val="00695100"/>
    <w:rsid w:val="006963B8"/>
    <w:rsid w:val="00696769"/>
    <w:rsid w:val="00696B71"/>
    <w:rsid w:val="0069789A"/>
    <w:rsid w:val="006978E4"/>
    <w:rsid w:val="00697A88"/>
    <w:rsid w:val="00697C03"/>
    <w:rsid w:val="006A019B"/>
    <w:rsid w:val="006A0566"/>
    <w:rsid w:val="006A0E31"/>
    <w:rsid w:val="006A1426"/>
    <w:rsid w:val="006A187E"/>
    <w:rsid w:val="006A2732"/>
    <w:rsid w:val="006A28A8"/>
    <w:rsid w:val="006A291D"/>
    <w:rsid w:val="006A31E2"/>
    <w:rsid w:val="006A328E"/>
    <w:rsid w:val="006A4465"/>
    <w:rsid w:val="006A455A"/>
    <w:rsid w:val="006A45D9"/>
    <w:rsid w:val="006A4C6E"/>
    <w:rsid w:val="006A548C"/>
    <w:rsid w:val="006A650A"/>
    <w:rsid w:val="006A699F"/>
    <w:rsid w:val="006A6E97"/>
    <w:rsid w:val="006A6FF5"/>
    <w:rsid w:val="006A75C7"/>
    <w:rsid w:val="006A7A9F"/>
    <w:rsid w:val="006A7ECF"/>
    <w:rsid w:val="006B0738"/>
    <w:rsid w:val="006B0EEB"/>
    <w:rsid w:val="006B12C5"/>
    <w:rsid w:val="006B1AE1"/>
    <w:rsid w:val="006B200E"/>
    <w:rsid w:val="006B282B"/>
    <w:rsid w:val="006B2B39"/>
    <w:rsid w:val="006B2C2B"/>
    <w:rsid w:val="006B3307"/>
    <w:rsid w:val="006B378A"/>
    <w:rsid w:val="006B4089"/>
    <w:rsid w:val="006B4B57"/>
    <w:rsid w:val="006B5E05"/>
    <w:rsid w:val="006B6340"/>
    <w:rsid w:val="006B747B"/>
    <w:rsid w:val="006B74A4"/>
    <w:rsid w:val="006B750A"/>
    <w:rsid w:val="006B7A3F"/>
    <w:rsid w:val="006C17DB"/>
    <w:rsid w:val="006C2094"/>
    <w:rsid w:val="006C3CE7"/>
    <w:rsid w:val="006C3D76"/>
    <w:rsid w:val="006C66A3"/>
    <w:rsid w:val="006C7106"/>
    <w:rsid w:val="006D04E2"/>
    <w:rsid w:val="006D1591"/>
    <w:rsid w:val="006D224E"/>
    <w:rsid w:val="006D4082"/>
    <w:rsid w:val="006D4D7E"/>
    <w:rsid w:val="006D536E"/>
    <w:rsid w:val="006D5776"/>
    <w:rsid w:val="006D59D9"/>
    <w:rsid w:val="006D59F8"/>
    <w:rsid w:val="006D5CB6"/>
    <w:rsid w:val="006D6544"/>
    <w:rsid w:val="006D676A"/>
    <w:rsid w:val="006D7723"/>
    <w:rsid w:val="006D7924"/>
    <w:rsid w:val="006D7D99"/>
    <w:rsid w:val="006D7EC0"/>
    <w:rsid w:val="006D7FAA"/>
    <w:rsid w:val="006E019F"/>
    <w:rsid w:val="006E1DD0"/>
    <w:rsid w:val="006E2235"/>
    <w:rsid w:val="006E266A"/>
    <w:rsid w:val="006E2A0B"/>
    <w:rsid w:val="006E2ED8"/>
    <w:rsid w:val="006E3110"/>
    <w:rsid w:val="006E39D5"/>
    <w:rsid w:val="006E466A"/>
    <w:rsid w:val="006E486C"/>
    <w:rsid w:val="006E4DEE"/>
    <w:rsid w:val="006E55CF"/>
    <w:rsid w:val="006E5C40"/>
    <w:rsid w:val="006E64B0"/>
    <w:rsid w:val="006E7A70"/>
    <w:rsid w:val="006E7EDD"/>
    <w:rsid w:val="006F0574"/>
    <w:rsid w:val="006F0C99"/>
    <w:rsid w:val="006F1270"/>
    <w:rsid w:val="006F37F6"/>
    <w:rsid w:val="006F3A8A"/>
    <w:rsid w:val="006F45DF"/>
    <w:rsid w:val="006F5FAF"/>
    <w:rsid w:val="006F6347"/>
    <w:rsid w:val="006F647D"/>
    <w:rsid w:val="006F79DB"/>
    <w:rsid w:val="006F7F02"/>
    <w:rsid w:val="00700D26"/>
    <w:rsid w:val="00700EFE"/>
    <w:rsid w:val="0070132E"/>
    <w:rsid w:val="007013C9"/>
    <w:rsid w:val="00701B26"/>
    <w:rsid w:val="00701C77"/>
    <w:rsid w:val="00702A0F"/>
    <w:rsid w:val="00702BFB"/>
    <w:rsid w:val="007052D1"/>
    <w:rsid w:val="00705524"/>
    <w:rsid w:val="00705B27"/>
    <w:rsid w:val="007061C7"/>
    <w:rsid w:val="007062B4"/>
    <w:rsid w:val="00706F65"/>
    <w:rsid w:val="00706FEF"/>
    <w:rsid w:val="007072F9"/>
    <w:rsid w:val="00707354"/>
    <w:rsid w:val="00707CFF"/>
    <w:rsid w:val="00710274"/>
    <w:rsid w:val="00710622"/>
    <w:rsid w:val="0071078B"/>
    <w:rsid w:val="00710ACD"/>
    <w:rsid w:val="00711B9A"/>
    <w:rsid w:val="0071281D"/>
    <w:rsid w:val="0071289A"/>
    <w:rsid w:val="00712A19"/>
    <w:rsid w:val="00712B5B"/>
    <w:rsid w:val="007130B1"/>
    <w:rsid w:val="007130D8"/>
    <w:rsid w:val="00713849"/>
    <w:rsid w:val="00713CA8"/>
    <w:rsid w:val="00713EF0"/>
    <w:rsid w:val="00713FA3"/>
    <w:rsid w:val="00714A98"/>
    <w:rsid w:val="00715165"/>
    <w:rsid w:val="00716279"/>
    <w:rsid w:val="00716599"/>
    <w:rsid w:val="00717339"/>
    <w:rsid w:val="007176FA"/>
    <w:rsid w:val="00717943"/>
    <w:rsid w:val="00720104"/>
    <w:rsid w:val="0072025D"/>
    <w:rsid w:val="00720C7C"/>
    <w:rsid w:val="00720EA4"/>
    <w:rsid w:val="0072245A"/>
    <w:rsid w:val="00722987"/>
    <w:rsid w:val="00723351"/>
    <w:rsid w:val="00723CF5"/>
    <w:rsid w:val="00723D89"/>
    <w:rsid w:val="007244DA"/>
    <w:rsid w:val="00724E86"/>
    <w:rsid w:val="0072562D"/>
    <w:rsid w:val="00725BF1"/>
    <w:rsid w:val="00726347"/>
    <w:rsid w:val="00727825"/>
    <w:rsid w:val="007278DE"/>
    <w:rsid w:val="00727926"/>
    <w:rsid w:val="00727BB0"/>
    <w:rsid w:val="007305D4"/>
    <w:rsid w:val="00730E6C"/>
    <w:rsid w:val="00730FFD"/>
    <w:rsid w:val="00731128"/>
    <w:rsid w:val="00731471"/>
    <w:rsid w:val="00731750"/>
    <w:rsid w:val="007317B3"/>
    <w:rsid w:val="00731CDC"/>
    <w:rsid w:val="00731F78"/>
    <w:rsid w:val="00732740"/>
    <w:rsid w:val="00733276"/>
    <w:rsid w:val="0073387D"/>
    <w:rsid w:val="00733ED5"/>
    <w:rsid w:val="00734AFD"/>
    <w:rsid w:val="00734B64"/>
    <w:rsid w:val="007354A8"/>
    <w:rsid w:val="00736F9E"/>
    <w:rsid w:val="00737C22"/>
    <w:rsid w:val="00737C9D"/>
    <w:rsid w:val="00740415"/>
    <w:rsid w:val="00740788"/>
    <w:rsid w:val="007408F0"/>
    <w:rsid w:val="007409FF"/>
    <w:rsid w:val="007412BD"/>
    <w:rsid w:val="007423D6"/>
    <w:rsid w:val="00742C02"/>
    <w:rsid w:val="00743593"/>
    <w:rsid w:val="00744150"/>
    <w:rsid w:val="00744CF1"/>
    <w:rsid w:val="00744D99"/>
    <w:rsid w:val="00746AC8"/>
    <w:rsid w:val="0074705D"/>
    <w:rsid w:val="007470B1"/>
    <w:rsid w:val="00747342"/>
    <w:rsid w:val="00747E14"/>
    <w:rsid w:val="00750DA6"/>
    <w:rsid w:val="007516C3"/>
    <w:rsid w:val="00751DFA"/>
    <w:rsid w:val="00752116"/>
    <w:rsid w:val="0075324D"/>
    <w:rsid w:val="00753739"/>
    <w:rsid w:val="00753CA4"/>
    <w:rsid w:val="007540A1"/>
    <w:rsid w:val="00757983"/>
    <w:rsid w:val="00761866"/>
    <w:rsid w:val="00761873"/>
    <w:rsid w:val="007618CB"/>
    <w:rsid w:val="007626F5"/>
    <w:rsid w:val="007629C0"/>
    <w:rsid w:val="00763300"/>
    <w:rsid w:val="00763C9F"/>
    <w:rsid w:val="00763CED"/>
    <w:rsid w:val="00763E87"/>
    <w:rsid w:val="0076408B"/>
    <w:rsid w:val="00764ECD"/>
    <w:rsid w:val="00765AC2"/>
    <w:rsid w:val="0076621F"/>
    <w:rsid w:val="00766336"/>
    <w:rsid w:val="00766542"/>
    <w:rsid w:val="00767CDE"/>
    <w:rsid w:val="00770924"/>
    <w:rsid w:val="007709AD"/>
    <w:rsid w:val="00770A09"/>
    <w:rsid w:val="00771074"/>
    <w:rsid w:val="00771222"/>
    <w:rsid w:val="00771626"/>
    <w:rsid w:val="00771B34"/>
    <w:rsid w:val="00772D3C"/>
    <w:rsid w:val="00772DF8"/>
    <w:rsid w:val="00772E70"/>
    <w:rsid w:val="0077402D"/>
    <w:rsid w:val="007741D6"/>
    <w:rsid w:val="00774F11"/>
    <w:rsid w:val="00774FF7"/>
    <w:rsid w:val="007755A9"/>
    <w:rsid w:val="00776347"/>
    <w:rsid w:val="00776410"/>
    <w:rsid w:val="00776801"/>
    <w:rsid w:val="00776905"/>
    <w:rsid w:val="00777715"/>
    <w:rsid w:val="00780224"/>
    <w:rsid w:val="007807B0"/>
    <w:rsid w:val="00780A00"/>
    <w:rsid w:val="0078175B"/>
    <w:rsid w:val="00781948"/>
    <w:rsid w:val="00781D25"/>
    <w:rsid w:val="00781E9F"/>
    <w:rsid w:val="0078200B"/>
    <w:rsid w:val="00782BD4"/>
    <w:rsid w:val="00782CF4"/>
    <w:rsid w:val="007832C4"/>
    <w:rsid w:val="00783376"/>
    <w:rsid w:val="0078356C"/>
    <w:rsid w:val="00783767"/>
    <w:rsid w:val="00783833"/>
    <w:rsid w:val="00783B2C"/>
    <w:rsid w:val="00783C53"/>
    <w:rsid w:val="0078452F"/>
    <w:rsid w:val="00784900"/>
    <w:rsid w:val="0078496C"/>
    <w:rsid w:val="007856BC"/>
    <w:rsid w:val="00785779"/>
    <w:rsid w:val="00785C07"/>
    <w:rsid w:val="0078695C"/>
    <w:rsid w:val="00787389"/>
    <w:rsid w:val="00787CB8"/>
    <w:rsid w:val="00787F28"/>
    <w:rsid w:val="00790A0D"/>
    <w:rsid w:val="00790A6F"/>
    <w:rsid w:val="00790C37"/>
    <w:rsid w:val="007922E4"/>
    <w:rsid w:val="007927E3"/>
    <w:rsid w:val="00792D16"/>
    <w:rsid w:val="00793009"/>
    <w:rsid w:val="00793032"/>
    <w:rsid w:val="00793464"/>
    <w:rsid w:val="0079411B"/>
    <w:rsid w:val="007943A5"/>
    <w:rsid w:val="007945A6"/>
    <w:rsid w:val="00795377"/>
    <w:rsid w:val="0079724F"/>
    <w:rsid w:val="00797A54"/>
    <w:rsid w:val="00797B78"/>
    <w:rsid w:val="007A025E"/>
    <w:rsid w:val="007A1659"/>
    <w:rsid w:val="007A1CE9"/>
    <w:rsid w:val="007A2FCE"/>
    <w:rsid w:val="007A3576"/>
    <w:rsid w:val="007A39A6"/>
    <w:rsid w:val="007A3A98"/>
    <w:rsid w:val="007A3F96"/>
    <w:rsid w:val="007A4C39"/>
    <w:rsid w:val="007A607E"/>
    <w:rsid w:val="007A661E"/>
    <w:rsid w:val="007A6657"/>
    <w:rsid w:val="007A6907"/>
    <w:rsid w:val="007A6F1C"/>
    <w:rsid w:val="007A740F"/>
    <w:rsid w:val="007A75CC"/>
    <w:rsid w:val="007A7822"/>
    <w:rsid w:val="007A78CB"/>
    <w:rsid w:val="007A7B8E"/>
    <w:rsid w:val="007A7C80"/>
    <w:rsid w:val="007B00FD"/>
    <w:rsid w:val="007B1523"/>
    <w:rsid w:val="007B1E15"/>
    <w:rsid w:val="007B1EF9"/>
    <w:rsid w:val="007B2052"/>
    <w:rsid w:val="007B2421"/>
    <w:rsid w:val="007B26A5"/>
    <w:rsid w:val="007B2A20"/>
    <w:rsid w:val="007B3604"/>
    <w:rsid w:val="007B369F"/>
    <w:rsid w:val="007B4772"/>
    <w:rsid w:val="007B5064"/>
    <w:rsid w:val="007B5129"/>
    <w:rsid w:val="007B57F2"/>
    <w:rsid w:val="007B5869"/>
    <w:rsid w:val="007B6A2C"/>
    <w:rsid w:val="007B77AE"/>
    <w:rsid w:val="007C0DE9"/>
    <w:rsid w:val="007C0F24"/>
    <w:rsid w:val="007C1185"/>
    <w:rsid w:val="007C11C3"/>
    <w:rsid w:val="007C1559"/>
    <w:rsid w:val="007C1BD1"/>
    <w:rsid w:val="007C1C86"/>
    <w:rsid w:val="007C2E6F"/>
    <w:rsid w:val="007C43E9"/>
    <w:rsid w:val="007C442B"/>
    <w:rsid w:val="007C47E9"/>
    <w:rsid w:val="007C51DD"/>
    <w:rsid w:val="007C524B"/>
    <w:rsid w:val="007C5839"/>
    <w:rsid w:val="007C5FDD"/>
    <w:rsid w:val="007C638A"/>
    <w:rsid w:val="007C6F96"/>
    <w:rsid w:val="007C7060"/>
    <w:rsid w:val="007C73AD"/>
    <w:rsid w:val="007C7CD4"/>
    <w:rsid w:val="007D04C6"/>
    <w:rsid w:val="007D0F3A"/>
    <w:rsid w:val="007D2075"/>
    <w:rsid w:val="007D2E55"/>
    <w:rsid w:val="007D2F1A"/>
    <w:rsid w:val="007D3475"/>
    <w:rsid w:val="007D34D8"/>
    <w:rsid w:val="007D43DA"/>
    <w:rsid w:val="007D45F7"/>
    <w:rsid w:val="007D655A"/>
    <w:rsid w:val="007D6C38"/>
    <w:rsid w:val="007D6FA7"/>
    <w:rsid w:val="007D702C"/>
    <w:rsid w:val="007D72F9"/>
    <w:rsid w:val="007D7315"/>
    <w:rsid w:val="007D78E5"/>
    <w:rsid w:val="007D790A"/>
    <w:rsid w:val="007D7C54"/>
    <w:rsid w:val="007E0F12"/>
    <w:rsid w:val="007E17CE"/>
    <w:rsid w:val="007E1B88"/>
    <w:rsid w:val="007E1C07"/>
    <w:rsid w:val="007E1C84"/>
    <w:rsid w:val="007E1D60"/>
    <w:rsid w:val="007E1DC4"/>
    <w:rsid w:val="007E20F7"/>
    <w:rsid w:val="007E260C"/>
    <w:rsid w:val="007E3176"/>
    <w:rsid w:val="007E3AED"/>
    <w:rsid w:val="007E450B"/>
    <w:rsid w:val="007E4A30"/>
    <w:rsid w:val="007E5057"/>
    <w:rsid w:val="007E519A"/>
    <w:rsid w:val="007E53D3"/>
    <w:rsid w:val="007E5652"/>
    <w:rsid w:val="007E57A9"/>
    <w:rsid w:val="007E6C05"/>
    <w:rsid w:val="007E6F68"/>
    <w:rsid w:val="007E70F2"/>
    <w:rsid w:val="007E7A15"/>
    <w:rsid w:val="007E7AFA"/>
    <w:rsid w:val="007E7D65"/>
    <w:rsid w:val="007E7DC9"/>
    <w:rsid w:val="007E7DD5"/>
    <w:rsid w:val="007F0E04"/>
    <w:rsid w:val="007F11BC"/>
    <w:rsid w:val="007F1482"/>
    <w:rsid w:val="007F1B91"/>
    <w:rsid w:val="007F1C9C"/>
    <w:rsid w:val="007F1E10"/>
    <w:rsid w:val="007F2C84"/>
    <w:rsid w:val="007F2CEA"/>
    <w:rsid w:val="007F2D57"/>
    <w:rsid w:val="007F31E4"/>
    <w:rsid w:val="007F32E6"/>
    <w:rsid w:val="007F35BE"/>
    <w:rsid w:val="007F3AD5"/>
    <w:rsid w:val="007F45DA"/>
    <w:rsid w:val="007F48C9"/>
    <w:rsid w:val="007F4CF9"/>
    <w:rsid w:val="007F6E15"/>
    <w:rsid w:val="007F73EB"/>
    <w:rsid w:val="007F74EE"/>
    <w:rsid w:val="007F7608"/>
    <w:rsid w:val="007F7D64"/>
    <w:rsid w:val="007F7DC8"/>
    <w:rsid w:val="007F7F99"/>
    <w:rsid w:val="007F7FF9"/>
    <w:rsid w:val="00800357"/>
    <w:rsid w:val="008007EE"/>
    <w:rsid w:val="0080209F"/>
    <w:rsid w:val="00802190"/>
    <w:rsid w:val="008022E4"/>
    <w:rsid w:val="008026CB"/>
    <w:rsid w:val="00802E91"/>
    <w:rsid w:val="00803B2E"/>
    <w:rsid w:val="00804462"/>
    <w:rsid w:val="00804EA9"/>
    <w:rsid w:val="00804F5F"/>
    <w:rsid w:val="00805CDA"/>
    <w:rsid w:val="008068C8"/>
    <w:rsid w:val="00806B90"/>
    <w:rsid w:val="0080701E"/>
    <w:rsid w:val="00807BAC"/>
    <w:rsid w:val="00807C7F"/>
    <w:rsid w:val="00807E26"/>
    <w:rsid w:val="00807E9A"/>
    <w:rsid w:val="00810583"/>
    <w:rsid w:val="00810C0E"/>
    <w:rsid w:val="00810E97"/>
    <w:rsid w:val="00811392"/>
    <w:rsid w:val="0081186C"/>
    <w:rsid w:val="00811B89"/>
    <w:rsid w:val="00811DF4"/>
    <w:rsid w:val="00812229"/>
    <w:rsid w:val="00812682"/>
    <w:rsid w:val="00812920"/>
    <w:rsid w:val="008129A3"/>
    <w:rsid w:val="008130AF"/>
    <w:rsid w:val="0081313F"/>
    <w:rsid w:val="00813B0E"/>
    <w:rsid w:val="00813FF5"/>
    <w:rsid w:val="00813FF8"/>
    <w:rsid w:val="00814342"/>
    <w:rsid w:val="00815B18"/>
    <w:rsid w:val="00815DED"/>
    <w:rsid w:val="0081658F"/>
    <w:rsid w:val="008174DE"/>
    <w:rsid w:val="00820A25"/>
    <w:rsid w:val="008211E3"/>
    <w:rsid w:val="008219D5"/>
    <w:rsid w:val="00821BE9"/>
    <w:rsid w:val="0082236E"/>
    <w:rsid w:val="00822E66"/>
    <w:rsid w:val="00823499"/>
    <w:rsid w:val="0082403E"/>
    <w:rsid w:val="008244CB"/>
    <w:rsid w:val="008248E3"/>
    <w:rsid w:val="00824B42"/>
    <w:rsid w:val="00827C35"/>
    <w:rsid w:val="00830066"/>
    <w:rsid w:val="008309F2"/>
    <w:rsid w:val="00830F7F"/>
    <w:rsid w:val="00831C6F"/>
    <w:rsid w:val="00832CFD"/>
    <w:rsid w:val="00832FA2"/>
    <w:rsid w:val="008335EB"/>
    <w:rsid w:val="00833D39"/>
    <w:rsid w:val="00833E94"/>
    <w:rsid w:val="008344E7"/>
    <w:rsid w:val="00835142"/>
    <w:rsid w:val="008355C7"/>
    <w:rsid w:val="0083563A"/>
    <w:rsid w:val="008359C0"/>
    <w:rsid w:val="008366AD"/>
    <w:rsid w:val="0083680E"/>
    <w:rsid w:val="0083749F"/>
    <w:rsid w:val="00837741"/>
    <w:rsid w:val="0084045E"/>
    <w:rsid w:val="00840632"/>
    <w:rsid w:val="008417E8"/>
    <w:rsid w:val="00841E2F"/>
    <w:rsid w:val="0084206C"/>
    <w:rsid w:val="00842F13"/>
    <w:rsid w:val="0084351B"/>
    <w:rsid w:val="0084355A"/>
    <w:rsid w:val="00843849"/>
    <w:rsid w:val="00843DD5"/>
    <w:rsid w:val="00844093"/>
    <w:rsid w:val="0084409F"/>
    <w:rsid w:val="008440B5"/>
    <w:rsid w:val="008453EE"/>
    <w:rsid w:val="008458BC"/>
    <w:rsid w:val="008460CC"/>
    <w:rsid w:val="0084674F"/>
    <w:rsid w:val="00847D4D"/>
    <w:rsid w:val="008505C5"/>
    <w:rsid w:val="0085063A"/>
    <w:rsid w:val="00850C1D"/>
    <w:rsid w:val="00850FB1"/>
    <w:rsid w:val="008520DB"/>
    <w:rsid w:val="008522BA"/>
    <w:rsid w:val="0085282C"/>
    <w:rsid w:val="008531A4"/>
    <w:rsid w:val="0085373B"/>
    <w:rsid w:val="00854B2B"/>
    <w:rsid w:val="00855ACB"/>
    <w:rsid w:val="00855C25"/>
    <w:rsid w:val="00855CBA"/>
    <w:rsid w:val="00856726"/>
    <w:rsid w:val="00856BF2"/>
    <w:rsid w:val="00856BF9"/>
    <w:rsid w:val="0085703F"/>
    <w:rsid w:val="00857438"/>
    <w:rsid w:val="00857449"/>
    <w:rsid w:val="0085745E"/>
    <w:rsid w:val="00857523"/>
    <w:rsid w:val="008613B6"/>
    <w:rsid w:val="0086150C"/>
    <w:rsid w:val="00861938"/>
    <w:rsid w:val="00861ED4"/>
    <w:rsid w:val="00862721"/>
    <w:rsid w:val="00862906"/>
    <w:rsid w:val="00863086"/>
    <w:rsid w:val="00863498"/>
    <w:rsid w:val="008637A2"/>
    <w:rsid w:val="0086390E"/>
    <w:rsid w:val="00864152"/>
    <w:rsid w:val="0086429A"/>
    <w:rsid w:val="00864B12"/>
    <w:rsid w:val="008654F3"/>
    <w:rsid w:val="00865879"/>
    <w:rsid w:val="0086590D"/>
    <w:rsid w:val="00865ECB"/>
    <w:rsid w:val="008662DC"/>
    <w:rsid w:val="00866587"/>
    <w:rsid w:val="00866799"/>
    <w:rsid w:val="008667A8"/>
    <w:rsid w:val="008667DE"/>
    <w:rsid w:val="00866D85"/>
    <w:rsid w:val="0086714E"/>
    <w:rsid w:val="008675C0"/>
    <w:rsid w:val="00867CA4"/>
    <w:rsid w:val="0087042F"/>
    <w:rsid w:val="00870514"/>
    <w:rsid w:val="008705FA"/>
    <w:rsid w:val="00870C71"/>
    <w:rsid w:val="008711C2"/>
    <w:rsid w:val="0087220C"/>
    <w:rsid w:val="00872383"/>
    <w:rsid w:val="0087252E"/>
    <w:rsid w:val="0087303B"/>
    <w:rsid w:val="00873440"/>
    <w:rsid w:val="0087365A"/>
    <w:rsid w:val="00873964"/>
    <w:rsid w:val="00873A10"/>
    <w:rsid w:val="00875BDF"/>
    <w:rsid w:val="00875E39"/>
    <w:rsid w:val="008765D8"/>
    <w:rsid w:val="008777E0"/>
    <w:rsid w:val="00880173"/>
    <w:rsid w:val="00881334"/>
    <w:rsid w:val="008827B3"/>
    <w:rsid w:val="00882DBB"/>
    <w:rsid w:val="008840CD"/>
    <w:rsid w:val="008843A4"/>
    <w:rsid w:val="00884808"/>
    <w:rsid w:val="00885E1C"/>
    <w:rsid w:val="00886600"/>
    <w:rsid w:val="00886B69"/>
    <w:rsid w:val="00886CF1"/>
    <w:rsid w:val="0088712C"/>
    <w:rsid w:val="00887A70"/>
    <w:rsid w:val="00887B8E"/>
    <w:rsid w:val="00890856"/>
    <w:rsid w:val="00890F28"/>
    <w:rsid w:val="008919D6"/>
    <w:rsid w:val="00891E19"/>
    <w:rsid w:val="00891F9E"/>
    <w:rsid w:val="00892139"/>
    <w:rsid w:val="008932C2"/>
    <w:rsid w:val="00893BF0"/>
    <w:rsid w:val="00893EE8"/>
    <w:rsid w:val="0089446F"/>
    <w:rsid w:val="008944C5"/>
    <w:rsid w:val="00894601"/>
    <w:rsid w:val="0089530C"/>
    <w:rsid w:val="008964E4"/>
    <w:rsid w:val="00896756"/>
    <w:rsid w:val="00896A72"/>
    <w:rsid w:val="00896D2C"/>
    <w:rsid w:val="00896E9A"/>
    <w:rsid w:val="0089753A"/>
    <w:rsid w:val="00897651"/>
    <w:rsid w:val="00897FCE"/>
    <w:rsid w:val="008A37C4"/>
    <w:rsid w:val="008A3947"/>
    <w:rsid w:val="008A4F3B"/>
    <w:rsid w:val="008A505F"/>
    <w:rsid w:val="008A5691"/>
    <w:rsid w:val="008A5965"/>
    <w:rsid w:val="008A59A1"/>
    <w:rsid w:val="008A70D1"/>
    <w:rsid w:val="008A79A4"/>
    <w:rsid w:val="008B043E"/>
    <w:rsid w:val="008B186D"/>
    <w:rsid w:val="008B2252"/>
    <w:rsid w:val="008B2F4A"/>
    <w:rsid w:val="008B3415"/>
    <w:rsid w:val="008B4D66"/>
    <w:rsid w:val="008B581B"/>
    <w:rsid w:val="008B5BAE"/>
    <w:rsid w:val="008B5DE6"/>
    <w:rsid w:val="008B6F9F"/>
    <w:rsid w:val="008B6FD9"/>
    <w:rsid w:val="008B71F9"/>
    <w:rsid w:val="008B72B0"/>
    <w:rsid w:val="008B73EA"/>
    <w:rsid w:val="008B7A99"/>
    <w:rsid w:val="008C0479"/>
    <w:rsid w:val="008C0660"/>
    <w:rsid w:val="008C138B"/>
    <w:rsid w:val="008C1F7C"/>
    <w:rsid w:val="008C331A"/>
    <w:rsid w:val="008C44B6"/>
    <w:rsid w:val="008C4F53"/>
    <w:rsid w:val="008C5461"/>
    <w:rsid w:val="008C5547"/>
    <w:rsid w:val="008C56A4"/>
    <w:rsid w:val="008C7EC0"/>
    <w:rsid w:val="008C7F98"/>
    <w:rsid w:val="008D00A5"/>
    <w:rsid w:val="008D0AC1"/>
    <w:rsid w:val="008D11C4"/>
    <w:rsid w:val="008D253E"/>
    <w:rsid w:val="008D2578"/>
    <w:rsid w:val="008D258A"/>
    <w:rsid w:val="008D2D99"/>
    <w:rsid w:val="008D3B4F"/>
    <w:rsid w:val="008D3EAB"/>
    <w:rsid w:val="008D4145"/>
    <w:rsid w:val="008D4245"/>
    <w:rsid w:val="008D5183"/>
    <w:rsid w:val="008D5286"/>
    <w:rsid w:val="008D543E"/>
    <w:rsid w:val="008D58CF"/>
    <w:rsid w:val="008D6586"/>
    <w:rsid w:val="008D6C47"/>
    <w:rsid w:val="008D6F84"/>
    <w:rsid w:val="008D79C2"/>
    <w:rsid w:val="008E01DE"/>
    <w:rsid w:val="008E0AEF"/>
    <w:rsid w:val="008E13E1"/>
    <w:rsid w:val="008E2175"/>
    <w:rsid w:val="008E357F"/>
    <w:rsid w:val="008E42BD"/>
    <w:rsid w:val="008E467C"/>
    <w:rsid w:val="008E61FA"/>
    <w:rsid w:val="008E6649"/>
    <w:rsid w:val="008E6AE9"/>
    <w:rsid w:val="008E726A"/>
    <w:rsid w:val="008F06B7"/>
    <w:rsid w:val="008F09D3"/>
    <w:rsid w:val="008F0F01"/>
    <w:rsid w:val="008F1C19"/>
    <w:rsid w:val="008F20E0"/>
    <w:rsid w:val="008F2584"/>
    <w:rsid w:val="008F26F1"/>
    <w:rsid w:val="008F288C"/>
    <w:rsid w:val="008F2A2E"/>
    <w:rsid w:val="008F332E"/>
    <w:rsid w:val="008F380E"/>
    <w:rsid w:val="008F5D25"/>
    <w:rsid w:val="008F677A"/>
    <w:rsid w:val="008F694C"/>
    <w:rsid w:val="008F6A55"/>
    <w:rsid w:val="008F7201"/>
    <w:rsid w:val="008F7470"/>
    <w:rsid w:val="008F7EA0"/>
    <w:rsid w:val="00900051"/>
    <w:rsid w:val="00900A7E"/>
    <w:rsid w:val="009013C8"/>
    <w:rsid w:val="00901545"/>
    <w:rsid w:val="009015D6"/>
    <w:rsid w:val="009028B3"/>
    <w:rsid w:val="00903CE7"/>
    <w:rsid w:val="0090443A"/>
    <w:rsid w:val="00904496"/>
    <w:rsid w:val="00904633"/>
    <w:rsid w:val="009055D8"/>
    <w:rsid w:val="00905A9F"/>
    <w:rsid w:val="00905C25"/>
    <w:rsid w:val="0090702A"/>
    <w:rsid w:val="009073D6"/>
    <w:rsid w:val="00907526"/>
    <w:rsid w:val="00907B5F"/>
    <w:rsid w:val="00910135"/>
    <w:rsid w:val="009102E1"/>
    <w:rsid w:val="00910509"/>
    <w:rsid w:val="009108B9"/>
    <w:rsid w:val="00910FB4"/>
    <w:rsid w:val="00911559"/>
    <w:rsid w:val="00911F21"/>
    <w:rsid w:val="00912C1C"/>
    <w:rsid w:val="0091340F"/>
    <w:rsid w:val="0091395D"/>
    <w:rsid w:val="00913E70"/>
    <w:rsid w:val="00914ADB"/>
    <w:rsid w:val="00914E7F"/>
    <w:rsid w:val="0091557B"/>
    <w:rsid w:val="00915E3C"/>
    <w:rsid w:val="00916D20"/>
    <w:rsid w:val="00916F16"/>
    <w:rsid w:val="00917AAC"/>
    <w:rsid w:val="00920186"/>
    <w:rsid w:val="0092044E"/>
    <w:rsid w:val="00920F65"/>
    <w:rsid w:val="00921382"/>
    <w:rsid w:val="00922737"/>
    <w:rsid w:val="00923702"/>
    <w:rsid w:val="009239D0"/>
    <w:rsid w:val="0092401C"/>
    <w:rsid w:val="00924369"/>
    <w:rsid w:val="00924645"/>
    <w:rsid w:val="00924AD0"/>
    <w:rsid w:val="009255AC"/>
    <w:rsid w:val="009263E1"/>
    <w:rsid w:val="0092664C"/>
    <w:rsid w:val="00927762"/>
    <w:rsid w:val="00930272"/>
    <w:rsid w:val="00930FBB"/>
    <w:rsid w:val="00931686"/>
    <w:rsid w:val="0093199A"/>
    <w:rsid w:val="00931A92"/>
    <w:rsid w:val="00931B69"/>
    <w:rsid w:val="009321E7"/>
    <w:rsid w:val="009335CF"/>
    <w:rsid w:val="00933930"/>
    <w:rsid w:val="00933AE1"/>
    <w:rsid w:val="00933C24"/>
    <w:rsid w:val="009340AC"/>
    <w:rsid w:val="009346F0"/>
    <w:rsid w:val="00935000"/>
    <w:rsid w:val="009352AF"/>
    <w:rsid w:val="00935473"/>
    <w:rsid w:val="0093557B"/>
    <w:rsid w:val="009356F7"/>
    <w:rsid w:val="00935D4A"/>
    <w:rsid w:val="009365FF"/>
    <w:rsid w:val="009366BE"/>
    <w:rsid w:val="00937023"/>
    <w:rsid w:val="009377D3"/>
    <w:rsid w:val="00940C91"/>
    <w:rsid w:val="009412A1"/>
    <w:rsid w:val="00941458"/>
    <w:rsid w:val="00941AED"/>
    <w:rsid w:val="00942E1E"/>
    <w:rsid w:val="00943592"/>
    <w:rsid w:val="00945886"/>
    <w:rsid w:val="00945ADA"/>
    <w:rsid w:val="00945C19"/>
    <w:rsid w:val="009461B2"/>
    <w:rsid w:val="00946436"/>
    <w:rsid w:val="00946654"/>
    <w:rsid w:val="00946E4F"/>
    <w:rsid w:val="00947D7B"/>
    <w:rsid w:val="0095035F"/>
    <w:rsid w:val="0095056C"/>
    <w:rsid w:val="009505E9"/>
    <w:rsid w:val="00950B7E"/>
    <w:rsid w:val="0095134A"/>
    <w:rsid w:val="009516DA"/>
    <w:rsid w:val="00951F30"/>
    <w:rsid w:val="00952594"/>
    <w:rsid w:val="00953067"/>
    <w:rsid w:val="009539FC"/>
    <w:rsid w:val="00953F37"/>
    <w:rsid w:val="00954420"/>
    <w:rsid w:val="00954C59"/>
    <w:rsid w:val="009564B8"/>
    <w:rsid w:val="00956568"/>
    <w:rsid w:val="00960816"/>
    <w:rsid w:val="00960865"/>
    <w:rsid w:val="009611C1"/>
    <w:rsid w:val="0096251B"/>
    <w:rsid w:val="0096260C"/>
    <w:rsid w:val="00963207"/>
    <w:rsid w:val="0096357C"/>
    <w:rsid w:val="009638C5"/>
    <w:rsid w:val="0096391A"/>
    <w:rsid w:val="009641B7"/>
    <w:rsid w:val="00964E9B"/>
    <w:rsid w:val="009650FB"/>
    <w:rsid w:val="00966276"/>
    <w:rsid w:val="009664E5"/>
    <w:rsid w:val="0096676B"/>
    <w:rsid w:val="00966C25"/>
    <w:rsid w:val="00966EC5"/>
    <w:rsid w:val="00967526"/>
    <w:rsid w:val="00967D23"/>
    <w:rsid w:val="00967DA8"/>
    <w:rsid w:val="0097090E"/>
    <w:rsid w:val="0097243D"/>
    <w:rsid w:val="00973580"/>
    <w:rsid w:val="009741BD"/>
    <w:rsid w:val="00974488"/>
    <w:rsid w:val="009749C7"/>
    <w:rsid w:val="00974A9E"/>
    <w:rsid w:val="00976974"/>
    <w:rsid w:val="009773BD"/>
    <w:rsid w:val="0098014A"/>
    <w:rsid w:val="00980950"/>
    <w:rsid w:val="00980A29"/>
    <w:rsid w:val="0098189A"/>
    <w:rsid w:val="00982A33"/>
    <w:rsid w:val="00982F70"/>
    <w:rsid w:val="00983292"/>
    <w:rsid w:val="00983907"/>
    <w:rsid w:val="0098397E"/>
    <w:rsid w:val="00984008"/>
    <w:rsid w:val="00984B21"/>
    <w:rsid w:val="00985034"/>
    <w:rsid w:val="00985408"/>
    <w:rsid w:val="009854EC"/>
    <w:rsid w:val="00985F8B"/>
    <w:rsid w:val="0098672D"/>
    <w:rsid w:val="00986AAF"/>
    <w:rsid w:val="009878BB"/>
    <w:rsid w:val="009903D3"/>
    <w:rsid w:val="009920A9"/>
    <w:rsid w:val="0099227D"/>
    <w:rsid w:val="00992823"/>
    <w:rsid w:val="00992830"/>
    <w:rsid w:val="00993105"/>
    <w:rsid w:val="00993393"/>
    <w:rsid w:val="00993E5B"/>
    <w:rsid w:val="009943EA"/>
    <w:rsid w:val="0099468C"/>
    <w:rsid w:val="00994CCA"/>
    <w:rsid w:val="00994E8D"/>
    <w:rsid w:val="009951F8"/>
    <w:rsid w:val="00995A3F"/>
    <w:rsid w:val="00995C81"/>
    <w:rsid w:val="009966BD"/>
    <w:rsid w:val="00996970"/>
    <w:rsid w:val="00996F2C"/>
    <w:rsid w:val="00997439"/>
    <w:rsid w:val="00997C59"/>
    <w:rsid w:val="009A0C24"/>
    <w:rsid w:val="009A12C4"/>
    <w:rsid w:val="009A131B"/>
    <w:rsid w:val="009A14AA"/>
    <w:rsid w:val="009A150B"/>
    <w:rsid w:val="009A1E2E"/>
    <w:rsid w:val="009A20D4"/>
    <w:rsid w:val="009A2C45"/>
    <w:rsid w:val="009A3199"/>
    <w:rsid w:val="009A3C1F"/>
    <w:rsid w:val="009A4509"/>
    <w:rsid w:val="009A470A"/>
    <w:rsid w:val="009A49D3"/>
    <w:rsid w:val="009A54C8"/>
    <w:rsid w:val="009A5E9A"/>
    <w:rsid w:val="009A6A22"/>
    <w:rsid w:val="009A7028"/>
    <w:rsid w:val="009A7945"/>
    <w:rsid w:val="009A7D84"/>
    <w:rsid w:val="009B0394"/>
    <w:rsid w:val="009B05B8"/>
    <w:rsid w:val="009B0767"/>
    <w:rsid w:val="009B0ED4"/>
    <w:rsid w:val="009B17E7"/>
    <w:rsid w:val="009B1966"/>
    <w:rsid w:val="009B2212"/>
    <w:rsid w:val="009B2D5A"/>
    <w:rsid w:val="009B2F98"/>
    <w:rsid w:val="009B3182"/>
    <w:rsid w:val="009B38DC"/>
    <w:rsid w:val="009B394E"/>
    <w:rsid w:val="009B4679"/>
    <w:rsid w:val="009B6558"/>
    <w:rsid w:val="009B68F0"/>
    <w:rsid w:val="009B71FC"/>
    <w:rsid w:val="009B7685"/>
    <w:rsid w:val="009C02A0"/>
    <w:rsid w:val="009C1EB6"/>
    <w:rsid w:val="009C2407"/>
    <w:rsid w:val="009C364D"/>
    <w:rsid w:val="009C3ECD"/>
    <w:rsid w:val="009C5180"/>
    <w:rsid w:val="009C5D7F"/>
    <w:rsid w:val="009C65A2"/>
    <w:rsid w:val="009C72C2"/>
    <w:rsid w:val="009D1309"/>
    <w:rsid w:val="009D1703"/>
    <w:rsid w:val="009D1823"/>
    <w:rsid w:val="009D290C"/>
    <w:rsid w:val="009D2A04"/>
    <w:rsid w:val="009D2EFD"/>
    <w:rsid w:val="009D2F03"/>
    <w:rsid w:val="009D2F2A"/>
    <w:rsid w:val="009D31B4"/>
    <w:rsid w:val="009D3DE2"/>
    <w:rsid w:val="009D3F50"/>
    <w:rsid w:val="009D41BA"/>
    <w:rsid w:val="009D4AED"/>
    <w:rsid w:val="009D514E"/>
    <w:rsid w:val="009D6BE1"/>
    <w:rsid w:val="009D7659"/>
    <w:rsid w:val="009E004D"/>
    <w:rsid w:val="009E0712"/>
    <w:rsid w:val="009E0A23"/>
    <w:rsid w:val="009E0F86"/>
    <w:rsid w:val="009E10F8"/>
    <w:rsid w:val="009E2929"/>
    <w:rsid w:val="009E2E7E"/>
    <w:rsid w:val="009E2E8B"/>
    <w:rsid w:val="009E375A"/>
    <w:rsid w:val="009E3CF0"/>
    <w:rsid w:val="009E3E20"/>
    <w:rsid w:val="009E4D44"/>
    <w:rsid w:val="009E4FA6"/>
    <w:rsid w:val="009E59F4"/>
    <w:rsid w:val="009E5BF4"/>
    <w:rsid w:val="009E6AE2"/>
    <w:rsid w:val="009E7064"/>
    <w:rsid w:val="009E7B85"/>
    <w:rsid w:val="009E7D9A"/>
    <w:rsid w:val="009F01ED"/>
    <w:rsid w:val="009F02AD"/>
    <w:rsid w:val="009F02E8"/>
    <w:rsid w:val="009F0860"/>
    <w:rsid w:val="009F0897"/>
    <w:rsid w:val="009F0905"/>
    <w:rsid w:val="009F0AEF"/>
    <w:rsid w:val="009F0B19"/>
    <w:rsid w:val="009F0E28"/>
    <w:rsid w:val="009F17D9"/>
    <w:rsid w:val="009F24B7"/>
    <w:rsid w:val="009F2C52"/>
    <w:rsid w:val="009F2DE4"/>
    <w:rsid w:val="009F3633"/>
    <w:rsid w:val="009F3B82"/>
    <w:rsid w:val="009F3F05"/>
    <w:rsid w:val="009F40F5"/>
    <w:rsid w:val="009F4101"/>
    <w:rsid w:val="009F44A9"/>
    <w:rsid w:val="009F47D6"/>
    <w:rsid w:val="009F484A"/>
    <w:rsid w:val="009F4FFC"/>
    <w:rsid w:val="009F5177"/>
    <w:rsid w:val="009F52EA"/>
    <w:rsid w:val="009F54F0"/>
    <w:rsid w:val="009F5BF1"/>
    <w:rsid w:val="009F6500"/>
    <w:rsid w:val="009F7214"/>
    <w:rsid w:val="009F77F1"/>
    <w:rsid w:val="00A00531"/>
    <w:rsid w:val="00A00A2C"/>
    <w:rsid w:val="00A00AE9"/>
    <w:rsid w:val="00A00E2A"/>
    <w:rsid w:val="00A01189"/>
    <w:rsid w:val="00A011D0"/>
    <w:rsid w:val="00A019DF"/>
    <w:rsid w:val="00A021CC"/>
    <w:rsid w:val="00A03BC5"/>
    <w:rsid w:val="00A03FE8"/>
    <w:rsid w:val="00A041EF"/>
    <w:rsid w:val="00A045F1"/>
    <w:rsid w:val="00A047CA"/>
    <w:rsid w:val="00A04AE7"/>
    <w:rsid w:val="00A04B3B"/>
    <w:rsid w:val="00A05BC5"/>
    <w:rsid w:val="00A05CB3"/>
    <w:rsid w:val="00A05FA0"/>
    <w:rsid w:val="00A06161"/>
    <w:rsid w:val="00A07365"/>
    <w:rsid w:val="00A07ED7"/>
    <w:rsid w:val="00A10B36"/>
    <w:rsid w:val="00A11B12"/>
    <w:rsid w:val="00A11F3E"/>
    <w:rsid w:val="00A12FD9"/>
    <w:rsid w:val="00A136C8"/>
    <w:rsid w:val="00A13D75"/>
    <w:rsid w:val="00A141C3"/>
    <w:rsid w:val="00A14211"/>
    <w:rsid w:val="00A146AB"/>
    <w:rsid w:val="00A14AFE"/>
    <w:rsid w:val="00A14B14"/>
    <w:rsid w:val="00A14E68"/>
    <w:rsid w:val="00A15AB4"/>
    <w:rsid w:val="00A15F95"/>
    <w:rsid w:val="00A16F1F"/>
    <w:rsid w:val="00A178DC"/>
    <w:rsid w:val="00A17A03"/>
    <w:rsid w:val="00A2219A"/>
    <w:rsid w:val="00A222E5"/>
    <w:rsid w:val="00A22B44"/>
    <w:rsid w:val="00A234BC"/>
    <w:rsid w:val="00A23C61"/>
    <w:rsid w:val="00A2441B"/>
    <w:rsid w:val="00A24977"/>
    <w:rsid w:val="00A249DE"/>
    <w:rsid w:val="00A24C0D"/>
    <w:rsid w:val="00A25356"/>
    <w:rsid w:val="00A253AA"/>
    <w:rsid w:val="00A253C7"/>
    <w:rsid w:val="00A25C41"/>
    <w:rsid w:val="00A2668C"/>
    <w:rsid w:val="00A267DB"/>
    <w:rsid w:val="00A3059A"/>
    <w:rsid w:val="00A30978"/>
    <w:rsid w:val="00A30B0C"/>
    <w:rsid w:val="00A318CE"/>
    <w:rsid w:val="00A321DC"/>
    <w:rsid w:val="00A33A28"/>
    <w:rsid w:val="00A33C18"/>
    <w:rsid w:val="00A33CE5"/>
    <w:rsid w:val="00A33E08"/>
    <w:rsid w:val="00A34B24"/>
    <w:rsid w:val="00A34B9F"/>
    <w:rsid w:val="00A35427"/>
    <w:rsid w:val="00A35D1C"/>
    <w:rsid w:val="00A36007"/>
    <w:rsid w:val="00A3624D"/>
    <w:rsid w:val="00A3652E"/>
    <w:rsid w:val="00A3677A"/>
    <w:rsid w:val="00A36CF5"/>
    <w:rsid w:val="00A37903"/>
    <w:rsid w:val="00A4004A"/>
    <w:rsid w:val="00A40EF9"/>
    <w:rsid w:val="00A41D27"/>
    <w:rsid w:val="00A42890"/>
    <w:rsid w:val="00A43BF9"/>
    <w:rsid w:val="00A43C65"/>
    <w:rsid w:val="00A44A91"/>
    <w:rsid w:val="00A44D45"/>
    <w:rsid w:val="00A46CDC"/>
    <w:rsid w:val="00A47ABA"/>
    <w:rsid w:val="00A47BB0"/>
    <w:rsid w:val="00A51300"/>
    <w:rsid w:val="00A51883"/>
    <w:rsid w:val="00A51B80"/>
    <w:rsid w:val="00A51C37"/>
    <w:rsid w:val="00A51D87"/>
    <w:rsid w:val="00A51D93"/>
    <w:rsid w:val="00A51FED"/>
    <w:rsid w:val="00A52060"/>
    <w:rsid w:val="00A5295B"/>
    <w:rsid w:val="00A52989"/>
    <w:rsid w:val="00A52EF2"/>
    <w:rsid w:val="00A53427"/>
    <w:rsid w:val="00A53F2F"/>
    <w:rsid w:val="00A54AD0"/>
    <w:rsid w:val="00A54B1E"/>
    <w:rsid w:val="00A54D51"/>
    <w:rsid w:val="00A55149"/>
    <w:rsid w:val="00A55EF5"/>
    <w:rsid w:val="00A56EC3"/>
    <w:rsid w:val="00A56EED"/>
    <w:rsid w:val="00A56FB1"/>
    <w:rsid w:val="00A5700C"/>
    <w:rsid w:val="00A572B8"/>
    <w:rsid w:val="00A57A7F"/>
    <w:rsid w:val="00A57DA5"/>
    <w:rsid w:val="00A60C24"/>
    <w:rsid w:val="00A61622"/>
    <w:rsid w:val="00A62800"/>
    <w:rsid w:val="00A62C96"/>
    <w:rsid w:val="00A634B1"/>
    <w:rsid w:val="00A63826"/>
    <w:rsid w:val="00A63BC9"/>
    <w:rsid w:val="00A63EB9"/>
    <w:rsid w:val="00A64277"/>
    <w:rsid w:val="00A64697"/>
    <w:rsid w:val="00A64A08"/>
    <w:rsid w:val="00A6569A"/>
    <w:rsid w:val="00A70409"/>
    <w:rsid w:val="00A705DD"/>
    <w:rsid w:val="00A709D4"/>
    <w:rsid w:val="00A70CF0"/>
    <w:rsid w:val="00A7137C"/>
    <w:rsid w:val="00A71C8D"/>
    <w:rsid w:val="00A729A7"/>
    <w:rsid w:val="00A72D60"/>
    <w:rsid w:val="00A73A7C"/>
    <w:rsid w:val="00A73CFF"/>
    <w:rsid w:val="00A743A4"/>
    <w:rsid w:val="00A74405"/>
    <w:rsid w:val="00A744E8"/>
    <w:rsid w:val="00A747AC"/>
    <w:rsid w:val="00A74A85"/>
    <w:rsid w:val="00A7526F"/>
    <w:rsid w:val="00A767D7"/>
    <w:rsid w:val="00A76961"/>
    <w:rsid w:val="00A76978"/>
    <w:rsid w:val="00A80939"/>
    <w:rsid w:val="00A81467"/>
    <w:rsid w:val="00A81BB0"/>
    <w:rsid w:val="00A8250D"/>
    <w:rsid w:val="00A825F5"/>
    <w:rsid w:val="00A82650"/>
    <w:rsid w:val="00A8280F"/>
    <w:rsid w:val="00A82DA5"/>
    <w:rsid w:val="00A83931"/>
    <w:rsid w:val="00A84729"/>
    <w:rsid w:val="00A8510A"/>
    <w:rsid w:val="00A85722"/>
    <w:rsid w:val="00A90220"/>
    <w:rsid w:val="00A910C5"/>
    <w:rsid w:val="00A9149E"/>
    <w:rsid w:val="00A92124"/>
    <w:rsid w:val="00A92A97"/>
    <w:rsid w:val="00A93AC4"/>
    <w:rsid w:val="00A94676"/>
    <w:rsid w:val="00A94B99"/>
    <w:rsid w:val="00A95224"/>
    <w:rsid w:val="00A95395"/>
    <w:rsid w:val="00A95917"/>
    <w:rsid w:val="00A96028"/>
    <w:rsid w:val="00A97916"/>
    <w:rsid w:val="00A97AB4"/>
    <w:rsid w:val="00A97C3E"/>
    <w:rsid w:val="00AA0548"/>
    <w:rsid w:val="00AA0608"/>
    <w:rsid w:val="00AA0C42"/>
    <w:rsid w:val="00AA0CEE"/>
    <w:rsid w:val="00AA0D6E"/>
    <w:rsid w:val="00AA19B7"/>
    <w:rsid w:val="00AA28AC"/>
    <w:rsid w:val="00AA2B6D"/>
    <w:rsid w:val="00AA35C0"/>
    <w:rsid w:val="00AA3D0E"/>
    <w:rsid w:val="00AA42D9"/>
    <w:rsid w:val="00AA4507"/>
    <w:rsid w:val="00AA4A82"/>
    <w:rsid w:val="00AA4E69"/>
    <w:rsid w:val="00AA4F07"/>
    <w:rsid w:val="00AA502F"/>
    <w:rsid w:val="00AA519A"/>
    <w:rsid w:val="00AA530D"/>
    <w:rsid w:val="00AA548A"/>
    <w:rsid w:val="00AB07FA"/>
    <w:rsid w:val="00AB0879"/>
    <w:rsid w:val="00AB09C1"/>
    <w:rsid w:val="00AB0E15"/>
    <w:rsid w:val="00AB0E40"/>
    <w:rsid w:val="00AB0F8D"/>
    <w:rsid w:val="00AB1543"/>
    <w:rsid w:val="00AB1670"/>
    <w:rsid w:val="00AB1681"/>
    <w:rsid w:val="00AB28D8"/>
    <w:rsid w:val="00AB2F1E"/>
    <w:rsid w:val="00AB3685"/>
    <w:rsid w:val="00AB3C2E"/>
    <w:rsid w:val="00AB3DDC"/>
    <w:rsid w:val="00AB3EEC"/>
    <w:rsid w:val="00AB4317"/>
    <w:rsid w:val="00AB4C80"/>
    <w:rsid w:val="00AB5ADD"/>
    <w:rsid w:val="00AB702C"/>
    <w:rsid w:val="00AB731E"/>
    <w:rsid w:val="00AC02FE"/>
    <w:rsid w:val="00AC1147"/>
    <w:rsid w:val="00AC1799"/>
    <w:rsid w:val="00AC1B2D"/>
    <w:rsid w:val="00AC3F56"/>
    <w:rsid w:val="00AC4599"/>
    <w:rsid w:val="00AC5B2A"/>
    <w:rsid w:val="00AC64E4"/>
    <w:rsid w:val="00AC7590"/>
    <w:rsid w:val="00AD0135"/>
    <w:rsid w:val="00AD0B69"/>
    <w:rsid w:val="00AD0CC0"/>
    <w:rsid w:val="00AD123C"/>
    <w:rsid w:val="00AD1B4E"/>
    <w:rsid w:val="00AD38F4"/>
    <w:rsid w:val="00AD3D79"/>
    <w:rsid w:val="00AD447D"/>
    <w:rsid w:val="00AD519F"/>
    <w:rsid w:val="00AD54E7"/>
    <w:rsid w:val="00AD59F7"/>
    <w:rsid w:val="00AD5D2B"/>
    <w:rsid w:val="00AD5EC0"/>
    <w:rsid w:val="00AD669B"/>
    <w:rsid w:val="00AD7A0B"/>
    <w:rsid w:val="00AE04B9"/>
    <w:rsid w:val="00AE1142"/>
    <w:rsid w:val="00AE1E42"/>
    <w:rsid w:val="00AE226E"/>
    <w:rsid w:val="00AE2500"/>
    <w:rsid w:val="00AE2ABC"/>
    <w:rsid w:val="00AE2C41"/>
    <w:rsid w:val="00AE2FCF"/>
    <w:rsid w:val="00AE4105"/>
    <w:rsid w:val="00AE4156"/>
    <w:rsid w:val="00AE450C"/>
    <w:rsid w:val="00AE4590"/>
    <w:rsid w:val="00AE47B6"/>
    <w:rsid w:val="00AE494E"/>
    <w:rsid w:val="00AE54E6"/>
    <w:rsid w:val="00AE5E64"/>
    <w:rsid w:val="00AE6088"/>
    <w:rsid w:val="00AE64A6"/>
    <w:rsid w:val="00AE6BC6"/>
    <w:rsid w:val="00AE7226"/>
    <w:rsid w:val="00AE7440"/>
    <w:rsid w:val="00AF09A6"/>
    <w:rsid w:val="00AF0F6C"/>
    <w:rsid w:val="00AF200D"/>
    <w:rsid w:val="00AF25B5"/>
    <w:rsid w:val="00AF2915"/>
    <w:rsid w:val="00AF2D5B"/>
    <w:rsid w:val="00AF2E8F"/>
    <w:rsid w:val="00AF3398"/>
    <w:rsid w:val="00AF37A6"/>
    <w:rsid w:val="00AF4022"/>
    <w:rsid w:val="00AF465C"/>
    <w:rsid w:val="00AF4FC5"/>
    <w:rsid w:val="00AF6680"/>
    <w:rsid w:val="00AF7011"/>
    <w:rsid w:val="00AF709B"/>
    <w:rsid w:val="00AF72AC"/>
    <w:rsid w:val="00AF7454"/>
    <w:rsid w:val="00AF7FC9"/>
    <w:rsid w:val="00B00C3B"/>
    <w:rsid w:val="00B00C68"/>
    <w:rsid w:val="00B01A8C"/>
    <w:rsid w:val="00B0203A"/>
    <w:rsid w:val="00B0295C"/>
    <w:rsid w:val="00B03A0C"/>
    <w:rsid w:val="00B03BC1"/>
    <w:rsid w:val="00B03CFE"/>
    <w:rsid w:val="00B04DE3"/>
    <w:rsid w:val="00B05968"/>
    <w:rsid w:val="00B05BD1"/>
    <w:rsid w:val="00B06133"/>
    <w:rsid w:val="00B0615D"/>
    <w:rsid w:val="00B06614"/>
    <w:rsid w:val="00B07D95"/>
    <w:rsid w:val="00B07E16"/>
    <w:rsid w:val="00B10377"/>
    <w:rsid w:val="00B10BA5"/>
    <w:rsid w:val="00B10D34"/>
    <w:rsid w:val="00B10DAF"/>
    <w:rsid w:val="00B1150E"/>
    <w:rsid w:val="00B12152"/>
    <w:rsid w:val="00B12DEE"/>
    <w:rsid w:val="00B138DA"/>
    <w:rsid w:val="00B13AFF"/>
    <w:rsid w:val="00B13CD3"/>
    <w:rsid w:val="00B13E70"/>
    <w:rsid w:val="00B13EAF"/>
    <w:rsid w:val="00B142D9"/>
    <w:rsid w:val="00B15ACA"/>
    <w:rsid w:val="00B15F75"/>
    <w:rsid w:val="00B1684C"/>
    <w:rsid w:val="00B17166"/>
    <w:rsid w:val="00B207F2"/>
    <w:rsid w:val="00B20E03"/>
    <w:rsid w:val="00B21811"/>
    <w:rsid w:val="00B24100"/>
    <w:rsid w:val="00B24652"/>
    <w:rsid w:val="00B24B4D"/>
    <w:rsid w:val="00B24F8C"/>
    <w:rsid w:val="00B2538A"/>
    <w:rsid w:val="00B253E8"/>
    <w:rsid w:val="00B25438"/>
    <w:rsid w:val="00B25678"/>
    <w:rsid w:val="00B257CE"/>
    <w:rsid w:val="00B26131"/>
    <w:rsid w:val="00B26E78"/>
    <w:rsid w:val="00B26FF6"/>
    <w:rsid w:val="00B27CEE"/>
    <w:rsid w:val="00B302D8"/>
    <w:rsid w:val="00B305D2"/>
    <w:rsid w:val="00B3083E"/>
    <w:rsid w:val="00B31539"/>
    <w:rsid w:val="00B318F2"/>
    <w:rsid w:val="00B32634"/>
    <w:rsid w:val="00B3277F"/>
    <w:rsid w:val="00B32879"/>
    <w:rsid w:val="00B32971"/>
    <w:rsid w:val="00B32AA1"/>
    <w:rsid w:val="00B33463"/>
    <w:rsid w:val="00B33C63"/>
    <w:rsid w:val="00B35F4E"/>
    <w:rsid w:val="00B36555"/>
    <w:rsid w:val="00B37691"/>
    <w:rsid w:val="00B37881"/>
    <w:rsid w:val="00B403E0"/>
    <w:rsid w:val="00B411D2"/>
    <w:rsid w:val="00B414BD"/>
    <w:rsid w:val="00B41713"/>
    <w:rsid w:val="00B4262F"/>
    <w:rsid w:val="00B4465A"/>
    <w:rsid w:val="00B44880"/>
    <w:rsid w:val="00B44E3D"/>
    <w:rsid w:val="00B44FAA"/>
    <w:rsid w:val="00B45171"/>
    <w:rsid w:val="00B45521"/>
    <w:rsid w:val="00B45BBA"/>
    <w:rsid w:val="00B45F31"/>
    <w:rsid w:val="00B463C2"/>
    <w:rsid w:val="00B4688B"/>
    <w:rsid w:val="00B46F94"/>
    <w:rsid w:val="00B500F7"/>
    <w:rsid w:val="00B5043E"/>
    <w:rsid w:val="00B50587"/>
    <w:rsid w:val="00B506C4"/>
    <w:rsid w:val="00B50AAD"/>
    <w:rsid w:val="00B51F34"/>
    <w:rsid w:val="00B52425"/>
    <w:rsid w:val="00B5394A"/>
    <w:rsid w:val="00B53F70"/>
    <w:rsid w:val="00B54854"/>
    <w:rsid w:val="00B55717"/>
    <w:rsid w:val="00B55B46"/>
    <w:rsid w:val="00B5636E"/>
    <w:rsid w:val="00B568EA"/>
    <w:rsid w:val="00B569BE"/>
    <w:rsid w:val="00B56C3B"/>
    <w:rsid w:val="00B56CB1"/>
    <w:rsid w:val="00B56D85"/>
    <w:rsid w:val="00B57964"/>
    <w:rsid w:val="00B57AEA"/>
    <w:rsid w:val="00B57CE4"/>
    <w:rsid w:val="00B60237"/>
    <w:rsid w:val="00B6055D"/>
    <w:rsid w:val="00B60B87"/>
    <w:rsid w:val="00B60D6C"/>
    <w:rsid w:val="00B61847"/>
    <w:rsid w:val="00B61AAF"/>
    <w:rsid w:val="00B62158"/>
    <w:rsid w:val="00B62C60"/>
    <w:rsid w:val="00B62FE6"/>
    <w:rsid w:val="00B6317A"/>
    <w:rsid w:val="00B63972"/>
    <w:rsid w:val="00B645FF"/>
    <w:rsid w:val="00B65090"/>
    <w:rsid w:val="00B65C91"/>
    <w:rsid w:val="00B6607A"/>
    <w:rsid w:val="00B66136"/>
    <w:rsid w:val="00B6666C"/>
    <w:rsid w:val="00B6694B"/>
    <w:rsid w:val="00B669B2"/>
    <w:rsid w:val="00B66E1B"/>
    <w:rsid w:val="00B66F82"/>
    <w:rsid w:val="00B67194"/>
    <w:rsid w:val="00B70C57"/>
    <w:rsid w:val="00B715B3"/>
    <w:rsid w:val="00B71F5F"/>
    <w:rsid w:val="00B72637"/>
    <w:rsid w:val="00B726B9"/>
    <w:rsid w:val="00B72EBD"/>
    <w:rsid w:val="00B73293"/>
    <w:rsid w:val="00B73D97"/>
    <w:rsid w:val="00B746A2"/>
    <w:rsid w:val="00B748AD"/>
    <w:rsid w:val="00B74C3C"/>
    <w:rsid w:val="00B750D0"/>
    <w:rsid w:val="00B7594A"/>
    <w:rsid w:val="00B75DE1"/>
    <w:rsid w:val="00B762AB"/>
    <w:rsid w:val="00B76F7A"/>
    <w:rsid w:val="00B77F63"/>
    <w:rsid w:val="00B80059"/>
    <w:rsid w:val="00B8035C"/>
    <w:rsid w:val="00B80660"/>
    <w:rsid w:val="00B80CD7"/>
    <w:rsid w:val="00B81B29"/>
    <w:rsid w:val="00B82C4C"/>
    <w:rsid w:val="00B832F7"/>
    <w:rsid w:val="00B837BA"/>
    <w:rsid w:val="00B83E7D"/>
    <w:rsid w:val="00B8443F"/>
    <w:rsid w:val="00B84D37"/>
    <w:rsid w:val="00B84F0C"/>
    <w:rsid w:val="00B850F0"/>
    <w:rsid w:val="00B8546F"/>
    <w:rsid w:val="00B85548"/>
    <w:rsid w:val="00B86837"/>
    <w:rsid w:val="00B86879"/>
    <w:rsid w:val="00B86B09"/>
    <w:rsid w:val="00B86CEE"/>
    <w:rsid w:val="00B86D0B"/>
    <w:rsid w:val="00B8748A"/>
    <w:rsid w:val="00B87865"/>
    <w:rsid w:val="00B87D7C"/>
    <w:rsid w:val="00B91569"/>
    <w:rsid w:val="00B91613"/>
    <w:rsid w:val="00B925AE"/>
    <w:rsid w:val="00B93B13"/>
    <w:rsid w:val="00B94286"/>
    <w:rsid w:val="00B94895"/>
    <w:rsid w:val="00B94ED1"/>
    <w:rsid w:val="00B957F8"/>
    <w:rsid w:val="00B9582A"/>
    <w:rsid w:val="00B96D6E"/>
    <w:rsid w:val="00B9734A"/>
    <w:rsid w:val="00B976C0"/>
    <w:rsid w:val="00B97B3F"/>
    <w:rsid w:val="00B97F4D"/>
    <w:rsid w:val="00BA0820"/>
    <w:rsid w:val="00BA08B4"/>
    <w:rsid w:val="00BA110A"/>
    <w:rsid w:val="00BA178D"/>
    <w:rsid w:val="00BA22CC"/>
    <w:rsid w:val="00BA27C7"/>
    <w:rsid w:val="00BA2AF1"/>
    <w:rsid w:val="00BA3909"/>
    <w:rsid w:val="00BA3CA3"/>
    <w:rsid w:val="00BA3FB1"/>
    <w:rsid w:val="00BA4B72"/>
    <w:rsid w:val="00BA527C"/>
    <w:rsid w:val="00BA563B"/>
    <w:rsid w:val="00BA5828"/>
    <w:rsid w:val="00BA66A2"/>
    <w:rsid w:val="00BA671E"/>
    <w:rsid w:val="00BA6A52"/>
    <w:rsid w:val="00BA7B69"/>
    <w:rsid w:val="00BB00D1"/>
    <w:rsid w:val="00BB0B64"/>
    <w:rsid w:val="00BB204A"/>
    <w:rsid w:val="00BB39A5"/>
    <w:rsid w:val="00BB3C18"/>
    <w:rsid w:val="00BB3E17"/>
    <w:rsid w:val="00BB3EA1"/>
    <w:rsid w:val="00BB4374"/>
    <w:rsid w:val="00BB4689"/>
    <w:rsid w:val="00BB4DC7"/>
    <w:rsid w:val="00BB50E1"/>
    <w:rsid w:val="00BB5521"/>
    <w:rsid w:val="00BB56A6"/>
    <w:rsid w:val="00BB5C8C"/>
    <w:rsid w:val="00BB65C1"/>
    <w:rsid w:val="00BB680A"/>
    <w:rsid w:val="00BB6D73"/>
    <w:rsid w:val="00BB6FC2"/>
    <w:rsid w:val="00BB7921"/>
    <w:rsid w:val="00BB7B40"/>
    <w:rsid w:val="00BC005F"/>
    <w:rsid w:val="00BC04E7"/>
    <w:rsid w:val="00BC05C9"/>
    <w:rsid w:val="00BC0AD0"/>
    <w:rsid w:val="00BC0B61"/>
    <w:rsid w:val="00BC0F65"/>
    <w:rsid w:val="00BC1A67"/>
    <w:rsid w:val="00BC1A8B"/>
    <w:rsid w:val="00BC1FC2"/>
    <w:rsid w:val="00BC2CA8"/>
    <w:rsid w:val="00BC3896"/>
    <w:rsid w:val="00BC389A"/>
    <w:rsid w:val="00BC3A4A"/>
    <w:rsid w:val="00BC4F7D"/>
    <w:rsid w:val="00BC5154"/>
    <w:rsid w:val="00BC57D2"/>
    <w:rsid w:val="00BC57D3"/>
    <w:rsid w:val="00BC5EA3"/>
    <w:rsid w:val="00BC6A83"/>
    <w:rsid w:val="00BC7055"/>
    <w:rsid w:val="00BC70B2"/>
    <w:rsid w:val="00BC798C"/>
    <w:rsid w:val="00BD06EE"/>
    <w:rsid w:val="00BD0BEF"/>
    <w:rsid w:val="00BD12DF"/>
    <w:rsid w:val="00BD1317"/>
    <w:rsid w:val="00BD16C0"/>
    <w:rsid w:val="00BD195D"/>
    <w:rsid w:val="00BD1C10"/>
    <w:rsid w:val="00BD2542"/>
    <w:rsid w:val="00BD2BE5"/>
    <w:rsid w:val="00BD2D4F"/>
    <w:rsid w:val="00BD4207"/>
    <w:rsid w:val="00BD4E69"/>
    <w:rsid w:val="00BD50D7"/>
    <w:rsid w:val="00BD5232"/>
    <w:rsid w:val="00BD5D0B"/>
    <w:rsid w:val="00BD66E0"/>
    <w:rsid w:val="00BD6ACA"/>
    <w:rsid w:val="00BD72D1"/>
    <w:rsid w:val="00BD7592"/>
    <w:rsid w:val="00BD77E7"/>
    <w:rsid w:val="00BD7B93"/>
    <w:rsid w:val="00BE05DB"/>
    <w:rsid w:val="00BE0628"/>
    <w:rsid w:val="00BE0775"/>
    <w:rsid w:val="00BE1CE1"/>
    <w:rsid w:val="00BE2605"/>
    <w:rsid w:val="00BE2EFA"/>
    <w:rsid w:val="00BE2FB7"/>
    <w:rsid w:val="00BE31F2"/>
    <w:rsid w:val="00BE3F63"/>
    <w:rsid w:val="00BE456A"/>
    <w:rsid w:val="00BE469F"/>
    <w:rsid w:val="00BE481F"/>
    <w:rsid w:val="00BE5056"/>
    <w:rsid w:val="00BE5BE6"/>
    <w:rsid w:val="00BE5C0D"/>
    <w:rsid w:val="00BE5F0A"/>
    <w:rsid w:val="00BE7933"/>
    <w:rsid w:val="00BE7F40"/>
    <w:rsid w:val="00BF0092"/>
    <w:rsid w:val="00BF0276"/>
    <w:rsid w:val="00BF0A4F"/>
    <w:rsid w:val="00BF0CB1"/>
    <w:rsid w:val="00BF0F6C"/>
    <w:rsid w:val="00BF139C"/>
    <w:rsid w:val="00BF2281"/>
    <w:rsid w:val="00BF304A"/>
    <w:rsid w:val="00BF40F8"/>
    <w:rsid w:val="00BF436C"/>
    <w:rsid w:val="00BF439A"/>
    <w:rsid w:val="00BF43A2"/>
    <w:rsid w:val="00BF483A"/>
    <w:rsid w:val="00BF4E08"/>
    <w:rsid w:val="00BF5A4B"/>
    <w:rsid w:val="00BF7054"/>
    <w:rsid w:val="00BF72EE"/>
    <w:rsid w:val="00BF7654"/>
    <w:rsid w:val="00BF7F51"/>
    <w:rsid w:val="00BF7FE6"/>
    <w:rsid w:val="00C00B63"/>
    <w:rsid w:val="00C015EC"/>
    <w:rsid w:val="00C01791"/>
    <w:rsid w:val="00C025A8"/>
    <w:rsid w:val="00C027BF"/>
    <w:rsid w:val="00C03B41"/>
    <w:rsid w:val="00C061B6"/>
    <w:rsid w:val="00C06548"/>
    <w:rsid w:val="00C0655B"/>
    <w:rsid w:val="00C06E3F"/>
    <w:rsid w:val="00C10077"/>
    <w:rsid w:val="00C104A8"/>
    <w:rsid w:val="00C107D5"/>
    <w:rsid w:val="00C1130C"/>
    <w:rsid w:val="00C11909"/>
    <w:rsid w:val="00C11B13"/>
    <w:rsid w:val="00C12085"/>
    <w:rsid w:val="00C1295A"/>
    <w:rsid w:val="00C12B08"/>
    <w:rsid w:val="00C13734"/>
    <w:rsid w:val="00C13BC7"/>
    <w:rsid w:val="00C14115"/>
    <w:rsid w:val="00C14AFD"/>
    <w:rsid w:val="00C152C3"/>
    <w:rsid w:val="00C1531A"/>
    <w:rsid w:val="00C1541A"/>
    <w:rsid w:val="00C1557E"/>
    <w:rsid w:val="00C15B72"/>
    <w:rsid w:val="00C15E41"/>
    <w:rsid w:val="00C16203"/>
    <w:rsid w:val="00C17639"/>
    <w:rsid w:val="00C17CD1"/>
    <w:rsid w:val="00C201F9"/>
    <w:rsid w:val="00C2073C"/>
    <w:rsid w:val="00C2176A"/>
    <w:rsid w:val="00C21FC0"/>
    <w:rsid w:val="00C22215"/>
    <w:rsid w:val="00C222EA"/>
    <w:rsid w:val="00C228E9"/>
    <w:rsid w:val="00C23557"/>
    <w:rsid w:val="00C23CD0"/>
    <w:rsid w:val="00C23D6A"/>
    <w:rsid w:val="00C23E4B"/>
    <w:rsid w:val="00C243A3"/>
    <w:rsid w:val="00C24765"/>
    <w:rsid w:val="00C24E16"/>
    <w:rsid w:val="00C256F9"/>
    <w:rsid w:val="00C25ED9"/>
    <w:rsid w:val="00C27A22"/>
    <w:rsid w:val="00C27F35"/>
    <w:rsid w:val="00C27FB6"/>
    <w:rsid w:val="00C310B6"/>
    <w:rsid w:val="00C315BE"/>
    <w:rsid w:val="00C31AC1"/>
    <w:rsid w:val="00C32E37"/>
    <w:rsid w:val="00C332D9"/>
    <w:rsid w:val="00C33964"/>
    <w:rsid w:val="00C33CEC"/>
    <w:rsid w:val="00C342F6"/>
    <w:rsid w:val="00C34EF3"/>
    <w:rsid w:val="00C34F8B"/>
    <w:rsid w:val="00C359ED"/>
    <w:rsid w:val="00C35E3F"/>
    <w:rsid w:val="00C361CD"/>
    <w:rsid w:val="00C366D6"/>
    <w:rsid w:val="00C368D4"/>
    <w:rsid w:val="00C372C4"/>
    <w:rsid w:val="00C378B0"/>
    <w:rsid w:val="00C37BEF"/>
    <w:rsid w:val="00C37EAB"/>
    <w:rsid w:val="00C40F90"/>
    <w:rsid w:val="00C4175D"/>
    <w:rsid w:val="00C41D15"/>
    <w:rsid w:val="00C42306"/>
    <w:rsid w:val="00C4298C"/>
    <w:rsid w:val="00C43023"/>
    <w:rsid w:val="00C436A8"/>
    <w:rsid w:val="00C4385F"/>
    <w:rsid w:val="00C44B43"/>
    <w:rsid w:val="00C44BF5"/>
    <w:rsid w:val="00C44F49"/>
    <w:rsid w:val="00C451AA"/>
    <w:rsid w:val="00C45206"/>
    <w:rsid w:val="00C45F0C"/>
    <w:rsid w:val="00C46A83"/>
    <w:rsid w:val="00C46E38"/>
    <w:rsid w:val="00C503AE"/>
    <w:rsid w:val="00C50C31"/>
    <w:rsid w:val="00C52EEF"/>
    <w:rsid w:val="00C5304F"/>
    <w:rsid w:val="00C532FD"/>
    <w:rsid w:val="00C53402"/>
    <w:rsid w:val="00C53612"/>
    <w:rsid w:val="00C53672"/>
    <w:rsid w:val="00C544D4"/>
    <w:rsid w:val="00C5462C"/>
    <w:rsid w:val="00C54668"/>
    <w:rsid w:val="00C5483D"/>
    <w:rsid w:val="00C55C88"/>
    <w:rsid w:val="00C56395"/>
    <w:rsid w:val="00C56602"/>
    <w:rsid w:val="00C56649"/>
    <w:rsid w:val="00C56E16"/>
    <w:rsid w:val="00C57DE8"/>
    <w:rsid w:val="00C61919"/>
    <w:rsid w:val="00C621DD"/>
    <w:rsid w:val="00C62FF0"/>
    <w:rsid w:val="00C63AA4"/>
    <w:rsid w:val="00C6409F"/>
    <w:rsid w:val="00C644CE"/>
    <w:rsid w:val="00C648B9"/>
    <w:rsid w:val="00C64983"/>
    <w:rsid w:val="00C64C3B"/>
    <w:rsid w:val="00C654D8"/>
    <w:rsid w:val="00C6696F"/>
    <w:rsid w:val="00C66EA6"/>
    <w:rsid w:val="00C6777D"/>
    <w:rsid w:val="00C70651"/>
    <w:rsid w:val="00C708E5"/>
    <w:rsid w:val="00C71ABC"/>
    <w:rsid w:val="00C71E2D"/>
    <w:rsid w:val="00C73468"/>
    <w:rsid w:val="00C738FE"/>
    <w:rsid w:val="00C73A18"/>
    <w:rsid w:val="00C73B57"/>
    <w:rsid w:val="00C73B75"/>
    <w:rsid w:val="00C73BF9"/>
    <w:rsid w:val="00C73E41"/>
    <w:rsid w:val="00C744D8"/>
    <w:rsid w:val="00C74A97"/>
    <w:rsid w:val="00C75529"/>
    <w:rsid w:val="00C758A4"/>
    <w:rsid w:val="00C75DB2"/>
    <w:rsid w:val="00C75DB5"/>
    <w:rsid w:val="00C769D1"/>
    <w:rsid w:val="00C76BFB"/>
    <w:rsid w:val="00C77FAA"/>
    <w:rsid w:val="00C80D4B"/>
    <w:rsid w:val="00C80E3F"/>
    <w:rsid w:val="00C80F0E"/>
    <w:rsid w:val="00C8100E"/>
    <w:rsid w:val="00C817F8"/>
    <w:rsid w:val="00C81DF2"/>
    <w:rsid w:val="00C8224F"/>
    <w:rsid w:val="00C8233E"/>
    <w:rsid w:val="00C83490"/>
    <w:rsid w:val="00C83813"/>
    <w:rsid w:val="00C83CED"/>
    <w:rsid w:val="00C852C7"/>
    <w:rsid w:val="00C85D43"/>
    <w:rsid w:val="00C865B2"/>
    <w:rsid w:val="00C8724A"/>
    <w:rsid w:val="00C87452"/>
    <w:rsid w:val="00C902E9"/>
    <w:rsid w:val="00C90AFE"/>
    <w:rsid w:val="00C90C31"/>
    <w:rsid w:val="00C90D68"/>
    <w:rsid w:val="00C90DED"/>
    <w:rsid w:val="00C912FD"/>
    <w:rsid w:val="00C91376"/>
    <w:rsid w:val="00C915BA"/>
    <w:rsid w:val="00C91D92"/>
    <w:rsid w:val="00C925B1"/>
    <w:rsid w:val="00C92BA0"/>
    <w:rsid w:val="00C93507"/>
    <w:rsid w:val="00C94C84"/>
    <w:rsid w:val="00C94FBB"/>
    <w:rsid w:val="00C9534A"/>
    <w:rsid w:val="00C9581A"/>
    <w:rsid w:val="00C9585B"/>
    <w:rsid w:val="00C95A65"/>
    <w:rsid w:val="00C95B6A"/>
    <w:rsid w:val="00C96544"/>
    <w:rsid w:val="00C96E29"/>
    <w:rsid w:val="00C9795E"/>
    <w:rsid w:val="00CA0356"/>
    <w:rsid w:val="00CA1719"/>
    <w:rsid w:val="00CA1D5C"/>
    <w:rsid w:val="00CA22AA"/>
    <w:rsid w:val="00CA2BD5"/>
    <w:rsid w:val="00CA3665"/>
    <w:rsid w:val="00CA3E27"/>
    <w:rsid w:val="00CA4974"/>
    <w:rsid w:val="00CA55A9"/>
    <w:rsid w:val="00CA572F"/>
    <w:rsid w:val="00CA6E1C"/>
    <w:rsid w:val="00CA7013"/>
    <w:rsid w:val="00CA71D7"/>
    <w:rsid w:val="00CA74C7"/>
    <w:rsid w:val="00CA78AE"/>
    <w:rsid w:val="00CA7915"/>
    <w:rsid w:val="00CA7BCE"/>
    <w:rsid w:val="00CB0C81"/>
    <w:rsid w:val="00CB1F7B"/>
    <w:rsid w:val="00CB3274"/>
    <w:rsid w:val="00CB32FF"/>
    <w:rsid w:val="00CB34CF"/>
    <w:rsid w:val="00CB3612"/>
    <w:rsid w:val="00CB4482"/>
    <w:rsid w:val="00CB4676"/>
    <w:rsid w:val="00CB4C31"/>
    <w:rsid w:val="00CB5B3F"/>
    <w:rsid w:val="00CB6107"/>
    <w:rsid w:val="00CB7040"/>
    <w:rsid w:val="00CB760D"/>
    <w:rsid w:val="00CB7676"/>
    <w:rsid w:val="00CB7683"/>
    <w:rsid w:val="00CC141B"/>
    <w:rsid w:val="00CC1B45"/>
    <w:rsid w:val="00CC1D1D"/>
    <w:rsid w:val="00CC2CBA"/>
    <w:rsid w:val="00CC2D13"/>
    <w:rsid w:val="00CC3E75"/>
    <w:rsid w:val="00CC4C66"/>
    <w:rsid w:val="00CC4EE2"/>
    <w:rsid w:val="00CC5777"/>
    <w:rsid w:val="00CC5CB7"/>
    <w:rsid w:val="00CC6185"/>
    <w:rsid w:val="00CC6217"/>
    <w:rsid w:val="00CC637D"/>
    <w:rsid w:val="00CC6526"/>
    <w:rsid w:val="00CC6B80"/>
    <w:rsid w:val="00CD06CA"/>
    <w:rsid w:val="00CD0CE0"/>
    <w:rsid w:val="00CD11F7"/>
    <w:rsid w:val="00CD1D62"/>
    <w:rsid w:val="00CD1D78"/>
    <w:rsid w:val="00CD21CA"/>
    <w:rsid w:val="00CD2686"/>
    <w:rsid w:val="00CD2708"/>
    <w:rsid w:val="00CD2D28"/>
    <w:rsid w:val="00CD32C8"/>
    <w:rsid w:val="00CD3358"/>
    <w:rsid w:val="00CD3A21"/>
    <w:rsid w:val="00CD5068"/>
    <w:rsid w:val="00CD51D7"/>
    <w:rsid w:val="00CD51E0"/>
    <w:rsid w:val="00CD535C"/>
    <w:rsid w:val="00CD58DF"/>
    <w:rsid w:val="00CD5AFF"/>
    <w:rsid w:val="00CD5E60"/>
    <w:rsid w:val="00CD65DF"/>
    <w:rsid w:val="00CD6711"/>
    <w:rsid w:val="00CD6D30"/>
    <w:rsid w:val="00CD7410"/>
    <w:rsid w:val="00CD7D64"/>
    <w:rsid w:val="00CE011C"/>
    <w:rsid w:val="00CE0FCE"/>
    <w:rsid w:val="00CE1005"/>
    <w:rsid w:val="00CE1FE9"/>
    <w:rsid w:val="00CE24A8"/>
    <w:rsid w:val="00CE25D4"/>
    <w:rsid w:val="00CE2AF5"/>
    <w:rsid w:val="00CE2F31"/>
    <w:rsid w:val="00CE32C0"/>
    <w:rsid w:val="00CE39C7"/>
    <w:rsid w:val="00CE3BC7"/>
    <w:rsid w:val="00CE5630"/>
    <w:rsid w:val="00CE645E"/>
    <w:rsid w:val="00CE6C78"/>
    <w:rsid w:val="00CE74D5"/>
    <w:rsid w:val="00CE7E00"/>
    <w:rsid w:val="00CE7F42"/>
    <w:rsid w:val="00CE7FB4"/>
    <w:rsid w:val="00CF0732"/>
    <w:rsid w:val="00CF13F6"/>
    <w:rsid w:val="00CF1D22"/>
    <w:rsid w:val="00CF1FA8"/>
    <w:rsid w:val="00CF259C"/>
    <w:rsid w:val="00CF2BA1"/>
    <w:rsid w:val="00CF2C97"/>
    <w:rsid w:val="00CF3EC0"/>
    <w:rsid w:val="00CF3F48"/>
    <w:rsid w:val="00CF3FC0"/>
    <w:rsid w:val="00CF4761"/>
    <w:rsid w:val="00CF4F89"/>
    <w:rsid w:val="00CF51C0"/>
    <w:rsid w:val="00CF5FDF"/>
    <w:rsid w:val="00CF673B"/>
    <w:rsid w:val="00CF67BF"/>
    <w:rsid w:val="00CF6A16"/>
    <w:rsid w:val="00CF6FF5"/>
    <w:rsid w:val="00CF7A25"/>
    <w:rsid w:val="00CF7A5E"/>
    <w:rsid w:val="00CF7B7B"/>
    <w:rsid w:val="00D001D1"/>
    <w:rsid w:val="00D001E8"/>
    <w:rsid w:val="00D0157D"/>
    <w:rsid w:val="00D0172B"/>
    <w:rsid w:val="00D0215A"/>
    <w:rsid w:val="00D03770"/>
    <w:rsid w:val="00D03B5A"/>
    <w:rsid w:val="00D03EA0"/>
    <w:rsid w:val="00D03ECF"/>
    <w:rsid w:val="00D05059"/>
    <w:rsid w:val="00D0516A"/>
    <w:rsid w:val="00D05579"/>
    <w:rsid w:val="00D0570F"/>
    <w:rsid w:val="00D05B55"/>
    <w:rsid w:val="00D05B59"/>
    <w:rsid w:val="00D05D88"/>
    <w:rsid w:val="00D06036"/>
    <w:rsid w:val="00D068A6"/>
    <w:rsid w:val="00D068DC"/>
    <w:rsid w:val="00D07A01"/>
    <w:rsid w:val="00D07CD0"/>
    <w:rsid w:val="00D110D2"/>
    <w:rsid w:val="00D113BA"/>
    <w:rsid w:val="00D12819"/>
    <w:rsid w:val="00D13A10"/>
    <w:rsid w:val="00D13ABA"/>
    <w:rsid w:val="00D14250"/>
    <w:rsid w:val="00D15171"/>
    <w:rsid w:val="00D1551F"/>
    <w:rsid w:val="00D15E0B"/>
    <w:rsid w:val="00D15EF5"/>
    <w:rsid w:val="00D16A01"/>
    <w:rsid w:val="00D1715E"/>
    <w:rsid w:val="00D17689"/>
    <w:rsid w:val="00D1777E"/>
    <w:rsid w:val="00D17AC3"/>
    <w:rsid w:val="00D17BF7"/>
    <w:rsid w:val="00D21076"/>
    <w:rsid w:val="00D21203"/>
    <w:rsid w:val="00D2120E"/>
    <w:rsid w:val="00D23846"/>
    <w:rsid w:val="00D23941"/>
    <w:rsid w:val="00D23AA2"/>
    <w:rsid w:val="00D24228"/>
    <w:rsid w:val="00D247C7"/>
    <w:rsid w:val="00D24C73"/>
    <w:rsid w:val="00D24FDF"/>
    <w:rsid w:val="00D259C0"/>
    <w:rsid w:val="00D268A2"/>
    <w:rsid w:val="00D26A41"/>
    <w:rsid w:val="00D26ABE"/>
    <w:rsid w:val="00D26C79"/>
    <w:rsid w:val="00D27BA6"/>
    <w:rsid w:val="00D27CC2"/>
    <w:rsid w:val="00D306E4"/>
    <w:rsid w:val="00D30DC4"/>
    <w:rsid w:val="00D3107D"/>
    <w:rsid w:val="00D31394"/>
    <w:rsid w:val="00D31CCD"/>
    <w:rsid w:val="00D325A3"/>
    <w:rsid w:val="00D33328"/>
    <w:rsid w:val="00D336F5"/>
    <w:rsid w:val="00D340C7"/>
    <w:rsid w:val="00D350C0"/>
    <w:rsid w:val="00D350F2"/>
    <w:rsid w:val="00D35840"/>
    <w:rsid w:val="00D3686D"/>
    <w:rsid w:val="00D36995"/>
    <w:rsid w:val="00D4008E"/>
    <w:rsid w:val="00D4093F"/>
    <w:rsid w:val="00D4150A"/>
    <w:rsid w:val="00D4194E"/>
    <w:rsid w:val="00D42312"/>
    <w:rsid w:val="00D432C9"/>
    <w:rsid w:val="00D43839"/>
    <w:rsid w:val="00D44127"/>
    <w:rsid w:val="00D443BB"/>
    <w:rsid w:val="00D45645"/>
    <w:rsid w:val="00D45C20"/>
    <w:rsid w:val="00D45C36"/>
    <w:rsid w:val="00D47C95"/>
    <w:rsid w:val="00D50ABB"/>
    <w:rsid w:val="00D51F0B"/>
    <w:rsid w:val="00D52353"/>
    <w:rsid w:val="00D52C9D"/>
    <w:rsid w:val="00D532A4"/>
    <w:rsid w:val="00D532FE"/>
    <w:rsid w:val="00D53DE6"/>
    <w:rsid w:val="00D53E03"/>
    <w:rsid w:val="00D54075"/>
    <w:rsid w:val="00D54401"/>
    <w:rsid w:val="00D54B17"/>
    <w:rsid w:val="00D54D0F"/>
    <w:rsid w:val="00D55E35"/>
    <w:rsid w:val="00D55E74"/>
    <w:rsid w:val="00D563E1"/>
    <w:rsid w:val="00D60058"/>
    <w:rsid w:val="00D604D6"/>
    <w:rsid w:val="00D61552"/>
    <w:rsid w:val="00D6198C"/>
    <w:rsid w:val="00D6237F"/>
    <w:rsid w:val="00D624F8"/>
    <w:rsid w:val="00D6281F"/>
    <w:rsid w:val="00D62DC9"/>
    <w:rsid w:val="00D63ADB"/>
    <w:rsid w:val="00D63C4C"/>
    <w:rsid w:val="00D669AB"/>
    <w:rsid w:val="00D66A6A"/>
    <w:rsid w:val="00D67320"/>
    <w:rsid w:val="00D67983"/>
    <w:rsid w:val="00D70F62"/>
    <w:rsid w:val="00D7188E"/>
    <w:rsid w:val="00D72FC7"/>
    <w:rsid w:val="00D734D5"/>
    <w:rsid w:val="00D74488"/>
    <w:rsid w:val="00D745C8"/>
    <w:rsid w:val="00D74E24"/>
    <w:rsid w:val="00D74ED6"/>
    <w:rsid w:val="00D75057"/>
    <w:rsid w:val="00D751B7"/>
    <w:rsid w:val="00D7538A"/>
    <w:rsid w:val="00D753E7"/>
    <w:rsid w:val="00D75E7D"/>
    <w:rsid w:val="00D76373"/>
    <w:rsid w:val="00D7704E"/>
    <w:rsid w:val="00D7720F"/>
    <w:rsid w:val="00D7738E"/>
    <w:rsid w:val="00D77390"/>
    <w:rsid w:val="00D77684"/>
    <w:rsid w:val="00D7788C"/>
    <w:rsid w:val="00D77904"/>
    <w:rsid w:val="00D80068"/>
    <w:rsid w:val="00D80C50"/>
    <w:rsid w:val="00D80F6B"/>
    <w:rsid w:val="00D812C4"/>
    <w:rsid w:val="00D823B9"/>
    <w:rsid w:val="00D82D83"/>
    <w:rsid w:val="00D83A9A"/>
    <w:rsid w:val="00D83C50"/>
    <w:rsid w:val="00D849BF"/>
    <w:rsid w:val="00D84B5E"/>
    <w:rsid w:val="00D84D18"/>
    <w:rsid w:val="00D869ED"/>
    <w:rsid w:val="00D870B3"/>
    <w:rsid w:val="00D87F1B"/>
    <w:rsid w:val="00D9038F"/>
    <w:rsid w:val="00D90932"/>
    <w:rsid w:val="00D90DA1"/>
    <w:rsid w:val="00D91415"/>
    <w:rsid w:val="00D91A45"/>
    <w:rsid w:val="00D91A49"/>
    <w:rsid w:val="00D92124"/>
    <w:rsid w:val="00D92586"/>
    <w:rsid w:val="00D9274B"/>
    <w:rsid w:val="00D92F57"/>
    <w:rsid w:val="00D93032"/>
    <w:rsid w:val="00D931A4"/>
    <w:rsid w:val="00D93C15"/>
    <w:rsid w:val="00D93C8F"/>
    <w:rsid w:val="00D9473F"/>
    <w:rsid w:val="00D94B62"/>
    <w:rsid w:val="00D95182"/>
    <w:rsid w:val="00D95D13"/>
    <w:rsid w:val="00D960A8"/>
    <w:rsid w:val="00D96911"/>
    <w:rsid w:val="00D979D2"/>
    <w:rsid w:val="00DA00E8"/>
    <w:rsid w:val="00DA0991"/>
    <w:rsid w:val="00DA106D"/>
    <w:rsid w:val="00DA1B75"/>
    <w:rsid w:val="00DA1DA8"/>
    <w:rsid w:val="00DA2450"/>
    <w:rsid w:val="00DA2766"/>
    <w:rsid w:val="00DA28FD"/>
    <w:rsid w:val="00DA29E4"/>
    <w:rsid w:val="00DA2CD2"/>
    <w:rsid w:val="00DA2DA8"/>
    <w:rsid w:val="00DA35AA"/>
    <w:rsid w:val="00DA37B5"/>
    <w:rsid w:val="00DA3857"/>
    <w:rsid w:val="00DA5059"/>
    <w:rsid w:val="00DA5688"/>
    <w:rsid w:val="00DA60E4"/>
    <w:rsid w:val="00DA646B"/>
    <w:rsid w:val="00DA6AEC"/>
    <w:rsid w:val="00DA71A6"/>
    <w:rsid w:val="00DA7416"/>
    <w:rsid w:val="00DA74CE"/>
    <w:rsid w:val="00DA7543"/>
    <w:rsid w:val="00DA758E"/>
    <w:rsid w:val="00DA7A42"/>
    <w:rsid w:val="00DA7AE8"/>
    <w:rsid w:val="00DA7E62"/>
    <w:rsid w:val="00DB0842"/>
    <w:rsid w:val="00DB0B9E"/>
    <w:rsid w:val="00DB2115"/>
    <w:rsid w:val="00DB26DA"/>
    <w:rsid w:val="00DB2D7D"/>
    <w:rsid w:val="00DB301C"/>
    <w:rsid w:val="00DB486E"/>
    <w:rsid w:val="00DB54D7"/>
    <w:rsid w:val="00DB5E68"/>
    <w:rsid w:val="00DB65B6"/>
    <w:rsid w:val="00DB67E3"/>
    <w:rsid w:val="00DB6939"/>
    <w:rsid w:val="00DB6B09"/>
    <w:rsid w:val="00DB6B94"/>
    <w:rsid w:val="00DB7164"/>
    <w:rsid w:val="00DB78B8"/>
    <w:rsid w:val="00DB7BE2"/>
    <w:rsid w:val="00DB7D48"/>
    <w:rsid w:val="00DB7FAE"/>
    <w:rsid w:val="00DC07C5"/>
    <w:rsid w:val="00DC0B98"/>
    <w:rsid w:val="00DC0C5B"/>
    <w:rsid w:val="00DC0C8A"/>
    <w:rsid w:val="00DC0D45"/>
    <w:rsid w:val="00DC1955"/>
    <w:rsid w:val="00DC2B4B"/>
    <w:rsid w:val="00DC3437"/>
    <w:rsid w:val="00DC3C43"/>
    <w:rsid w:val="00DC44D5"/>
    <w:rsid w:val="00DC454D"/>
    <w:rsid w:val="00DC4B44"/>
    <w:rsid w:val="00DC57B1"/>
    <w:rsid w:val="00DC61DF"/>
    <w:rsid w:val="00DC6AB0"/>
    <w:rsid w:val="00DC703A"/>
    <w:rsid w:val="00DD02AA"/>
    <w:rsid w:val="00DD06B8"/>
    <w:rsid w:val="00DD1731"/>
    <w:rsid w:val="00DD1D29"/>
    <w:rsid w:val="00DD20CA"/>
    <w:rsid w:val="00DD2470"/>
    <w:rsid w:val="00DD33AA"/>
    <w:rsid w:val="00DD4AB6"/>
    <w:rsid w:val="00DD4CF6"/>
    <w:rsid w:val="00DD4D84"/>
    <w:rsid w:val="00DD532D"/>
    <w:rsid w:val="00DD575B"/>
    <w:rsid w:val="00DD5E1C"/>
    <w:rsid w:val="00DD6210"/>
    <w:rsid w:val="00DD6D36"/>
    <w:rsid w:val="00DD74E9"/>
    <w:rsid w:val="00DD78F6"/>
    <w:rsid w:val="00DE060D"/>
    <w:rsid w:val="00DE09AE"/>
    <w:rsid w:val="00DE0F0F"/>
    <w:rsid w:val="00DE1C9E"/>
    <w:rsid w:val="00DE20E0"/>
    <w:rsid w:val="00DE235E"/>
    <w:rsid w:val="00DE2394"/>
    <w:rsid w:val="00DE266A"/>
    <w:rsid w:val="00DE2950"/>
    <w:rsid w:val="00DE2C8A"/>
    <w:rsid w:val="00DE2E17"/>
    <w:rsid w:val="00DE3417"/>
    <w:rsid w:val="00DE3448"/>
    <w:rsid w:val="00DE3610"/>
    <w:rsid w:val="00DE36D4"/>
    <w:rsid w:val="00DE3E16"/>
    <w:rsid w:val="00DE3ED6"/>
    <w:rsid w:val="00DE41F0"/>
    <w:rsid w:val="00DE4892"/>
    <w:rsid w:val="00DE4A8C"/>
    <w:rsid w:val="00DE4B19"/>
    <w:rsid w:val="00DE543F"/>
    <w:rsid w:val="00DE5564"/>
    <w:rsid w:val="00DE6817"/>
    <w:rsid w:val="00DE6C98"/>
    <w:rsid w:val="00DE74F5"/>
    <w:rsid w:val="00DF07E1"/>
    <w:rsid w:val="00DF0806"/>
    <w:rsid w:val="00DF0BBC"/>
    <w:rsid w:val="00DF0F2B"/>
    <w:rsid w:val="00DF127F"/>
    <w:rsid w:val="00DF2032"/>
    <w:rsid w:val="00DF2B2A"/>
    <w:rsid w:val="00DF2FE2"/>
    <w:rsid w:val="00DF369F"/>
    <w:rsid w:val="00DF3C19"/>
    <w:rsid w:val="00DF3F24"/>
    <w:rsid w:val="00DF493F"/>
    <w:rsid w:val="00DF58F0"/>
    <w:rsid w:val="00DF5A10"/>
    <w:rsid w:val="00DF5A3E"/>
    <w:rsid w:val="00DF5A4F"/>
    <w:rsid w:val="00DF6D9B"/>
    <w:rsid w:val="00DF76D6"/>
    <w:rsid w:val="00DF77EF"/>
    <w:rsid w:val="00DF7BB4"/>
    <w:rsid w:val="00DF7E12"/>
    <w:rsid w:val="00E0007B"/>
    <w:rsid w:val="00E00405"/>
    <w:rsid w:val="00E0127E"/>
    <w:rsid w:val="00E01335"/>
    <w:rsid w:val="00E0336D"/>
    <w:rsid w:val="00E03F7A"/>
    <w:rsid w:val="00E04022"/>
    <w:rsid w:val="00E04146"/>
    <w:rsid w:val="00E042D0"/>
    <w:rsid w:val="00E04C2D"/>
    <w:rsid w:val="00E05156"/>
    <w:rsid w:val="00E05ADE"/>
    <w:rsid w:val="00E060B0"/>
    <w:rsid w:val="00E0683F"/>
    <w:rsid w:val="00E0723E"/>
    <w:rsid w:val="00E074B5"/>
    <w:rsid w:val="00E0783D"/>
    <w:rsid w:val="00E07E8A"/>
    <w:rsid w:val="00E102CC"/>
    <w:rsid w:val="00E10317"/>
    <w:rsid w:val="00E111A2"/>
    <w:rsid w:val="00E11AA1"/>
    <w:rsid w:val="00E11AB1"/>
    <w:rsid w:val="00E11C06"/>
    <w:rsid w:val="00E11D69"/>
    <w:rsid w:val="00E11F1E"/>
    <w:rsid w:val="00E1227C"/>
    <w:rsid w:val="00E129DC"/>
    <w:rsid w:val="00E12F42"/>
    <w:rsid w:val="00E135EA"/>
    <w:rsid w:val="00E13A5B"/>
    <w:rsid w:val="00E143BE"/>
    <w:rsid w:val="00E14BF7"/>
    <w:rsid w:val="00E14C9B"/>
    <w:rsid w:val="00E1599A"/>
    <w:rsid w:val="00E1625E"/>
    <w:rsid w:val="00E165DB"/>
    <w:rsid w:val="00E17548"/>
    <w:rsid w:val="00E17D9B"/>
    <w:rsid w:val="00E200D2"/>
    <w:rsid w:val="00E20542"/>
    <w:rsid w:val="00E20BD8"/>
    <w:rsid w:val="00E21096"/>
    <w:rsid w:val="00E21C95"/>
    <w:rsid w:val="00E23598"/>
    <w:rsid w:val="00E23A0F"/>
    <w:rsid w:val="00E23AB0"/>
    <w:rsid w:val="00E2412C"/>
    <w:rsid w:val="00E246E7"/>
    <w:rsid w:val="00E25FE4"/>
    <w:rsid w:val="00E27F96"/>
    <w:rsid w:val="00E30223"/>
    <w:rsid w:val="00E3048F"/>
    <w:rsid w:val="00E3062A"/>
    <w:rsid w:val="00E30E46"/>
    <w:rsid w:val="00E311A8"/>
    <w:rsid w:val="00E3197E"/>
    <w:rsid w:val="00E31F98"/>
    <w:rsid w:val="00E31FD5"/>
    <w:rsid w:val="00E32399"/>
    <w:rsid w:val="00E32E27"/>
    <w:rsid w:val="00E3360F"/>
    <w:rsid w:val="00E33657"/>
    <w:rsid w:val="00E33BCE"/>
    <w:rsid w:val="00E33D7C"/>
    <w:rsid w:val="00E33E36"/>
    <w:rsid w:val="00E35226"/>
    <w:rsid w:val="00E35521"/>
    <w:rsid w:val="00E4068A"/>
    <w:rsid w:val="00E408E3"/>
    <w:rsid w:val="00E40F00"/>
    <w:rsid w:val="00E4256A"/>
    <w:rsid w:val="00E433B9"/>
    <w:rsid w:val="00E43B11"/>
    <w:rsid w:val="00E43B1A"/>
    <w:rsid w:val="00E4432E"/>
    <w:rsid w:val="00E444B4"/>
    <w:rsid w:val="00E44597"/>
    <w:rsid w:val="00E44B42"/>
    <w:rsid w:val="00E45369"/>
    <w:rsid w:val="00E456EE"/>
    <w:rsid w:val="00E45FFD"/>
    <w:rsid w:val="00E47CE2"/>
    <w:rsid w:val="00E506A3"/>
    <w:rsid w:val="00E506E4"/>
    <w:rsid w:val="00E5307D"/>
    <w:rsid w:val="00E54BF7"/>
    <w:rsid w:val="00E5508C"/>
    <w:rsid w:val="00E55121"/>
    <w:rsid w:val="00E556D5"/>
    <w:rsid w:val="00E55990"/>
    <w:rsid w:val="00E55D8B"/>
    <w:rsid w:val="00E566C4"/>
    <w:rsid w:val="00E56B8D"/>
    <w:rsid w:val="00E57340"/>
    <w:rsid w:val="00E5767D"/>
    <w:rsid w:val="00E6093E"/>
    <w:rsid w:val="00E6122D"/>
    <w:rsid w:val="00E6184C"/>
    <w:rsid w:val="00E61E69"/>
    <w:rsid w:val="00E622BF"/>
    <w:rsid w:val="00E62DF4"/>
    <w:rsid w:val="00E637F7"/>
    <w:rsid w:val="00E639C2"/>
    <w:rsid w:val="00E641DA"/>
    <w:rsid w:val="00E643D2"/>
    <w:rsid w:val="00E650F8"/>
    <w:rsid w:val="00E65284"/>
    <w:rsid w:val="00E65902"/>
    <w:rsid w:val="00E66E51"/>
    <w:rsid w:val="00E671D2"/>
    <w:rsid w:val="00E673E0"/>
    <w:rsid w:val="00E67600"/>
    <w:rsid w:val="00E67722"/>
    <w:rsid w:val="00E6783C"/>
    <w:rsid w:val="00E67ACC"/>
    <w:rsid w:val="00E70A9C"/>
    <w:rsid w:val="00E70E60"/>
    <w:rsid w:val="00E70F4E"/>
    <w:rsid w:val="00E716A7"/>
    <w:rsid w:val="00E71C1E"/>
    <w:rsid w:val="00E71D07"/>
    <w:rsid w:val="00E737B8"/>
    <w:rsid w:val="00E74633"/>
    <w:rsid w:val="00E74FA8"/>
    <w:rsid w:val="00E75FBE"/>
    <w:rsid w:val="00E760A3"/>
    <w:rsid w:val="00E76334"/>
    <w:rsid w:val="00E7647B"/>
    <w:rsid w:val="00E76F4C"/>
    <w:rsid w:val="00E770C9"/>
    <w:rsid w:val="00E77B3C"/>
    <w:rsid w:val="00E77D6F"/>
    <w:rsid w:val="00E77E37"/>
    <w:rsid w:val="00E77FD6"/>
    <w:rsid w:val="00E80267"/>
    <w:rsid w:val="00E80315"/>
    <w:rsid w:val="00E80535"/>
    <w:rsid w:val="00E80B6A"/>
    <w:rsid w:val="00E8334D"/>
    <w:rsid w:val="00E8499A"/>
    <w:rsid w:val="00E84B69"/>
    <w:rsid w:val="00E852CF"/>
    <w:rsid w:val="00E859C1"/>
    <w:rsid w:val="00E85B1F"/>
    <w:rsid w:val="00E85F46"/>
    <w:rsid w:val="00E85F5D"/>
    <w:rsid w:val="00E85F73"/>
    <w:rsid w:val="00E8607A"/>
    <w:rsid w:val="00E86B60"/>
    <w:rsid w:val="00E87024"/>
    <w:rsid w:val="00E8726D"/>
    <w:rsid w:val="00E873B8"/>
    <w:rsid w:val="00E906C7"/>
    <w:rsid w:val="00E912DF"/>
    <w:rsid w:val="00E913BB"/>
    <w:rsid w:val="00E917D6"/>
    <w:rsid w:val="00E92A2C"/>
    <w:rsid w:val="00E93790"/>
    <w:rsid w:val="00E9470B"/>
    <w:rsid w:val="00E94F21"/>
    <w:rsid w:val="00E95A7F"/>
    <w:rsid w:val="00E95DCC"/>
    <w:rsid w:val="00E9622C"/>
    <w:rsid w:val="00E96706"/>
    <w:rsid w:val="00E967DA"/>
    <w:rsid w:val="00E96831"/>
    <w:rsid w:val="00E96C19"/>
    <w:rsid w:val="00E96DEB"/>
    <w:rsid w:val="00E979EC"/>
    <w:rsid w:val="00E979F9"/>
    <w:rsid w:val="00EA001D"/>
    <w:rsid w:val="00EA0543"/>
    <w:rsid w:val="00EA077A"/>
    <w:rsid w:val="00EA07AC"/>
    <w:rsid w:val="00EA36FB"/>
    <w:rsid w:val="00EA3AAE"/>
    <w:rsid w:val="00EA3C11"/>
    <w:rsid w:val="00EA442D"/>
    <w:rsid w:val="00EA490B"/>
    <w:rsid w:val="00EA4B60"/>
    <w:rsid w:val="00EA4BE2"/>
    <w:rsid w:val="00EA5A93"/>
    <w:rsid w:val="00EA5DF5"/>
    <w:rsid w:val="00EA62AD"/>
    <w:rsid w:val="00EA6A2B"/>
    <w:rsid w:val="00EA700B"/>
    <w:rsid w:val="00EB00AD"/>
    <w:rsid w:val="00EB031C"/>
    <w:rsid w:val="00EB036C"/>
    <w:rsid w:val="00EB082C"/>
    <w:rsid w:val="00EB0CC6"/>
    <w:rsid w:val="00EB107E"/>
    <w:rsid w:val="00EB163C"/>
    <w:rsid w:val="00EB1A32"/>
    <w:rsid w:val="00EB2582"/>
    <w:rsid w:val="00EB2B7F"/>
    <w:rsid w:val="00EB2CD2"/>
    <w:rsid w:val="00EB2D50"/>
    <w:rsid w:val="00EB2FAC"/>
    <w:rsid w:val="00EB3554"/>
    <w:rsid w:val="00EB37C5"/>
    <w:rsid w:val="00EB422F"/>
    <w:rsid w:val="00EB45EA"/>
    <w:rsid w:val="00EB5051"/>
    <w:rsid w:val="00EB69C4"/>
    <w:rsid w:val="00EC1D44"/>
    <w:rsid w:val="00EC380A"/>
    <w:rsid w:val="00EC3C33"/>
    <w:rsid w:val="00EC3E5F"/>
    <w:rsid w:val="00EC3F09"/>
    <w:rsid w:val="00EC520A"/>
    <w:rsid w:val="00EC552C"/>
    <w:rsid w:val="00EC58C9"/>
    <w:rsid w:val="00EC5AAF"/>
    <w:rsid w:val="00EC5CA5"/>
    <w:rsid w:val="00EC5D95"/>
    <w:rsid w:val="00EC6368"/>
    <w:rsid w:val="00EC6A2C"/>
    <w:rsid w:val="00EC6DB3"/>
    <w:rsid w:val="00EC6E7B"/>
    <w:rsid w:val="00EC704A"/>
    <w:rsid w:val="00EC7654"/>
    <w:rsid w:val="00EC7CAB"/>
    <w:rsid w:val="00ED03A5"/>
    <w:rsid w:val="00ED1AC1"/>
    <w:rsid w:val="00ED1CB4"/>
    <w:rsid w:val="00ED246C"/>
    <w:rsid w:val="00ED24D9"/>
    <w:rsid w:val="00ED3060"/>
    <w:rsid w:val="00ED328E"/>
    <w:rsid w:val="00ED3D77"/>
    <w:rsid w:val="00ED41D0"/>
    <w:rsid w:val="00ED46E8"/>
    <w:rsid w:val="00ED5B8F"/>
    <w:rsid w:val="00ED737A"/>
    <w:rsid w:val="00ED7913"/>
    <w:rsid w:val="00ED7C42"/>
    <w:rsid w:val="00ED7CCC"/>
    <w:rsid w:val="00ED7CE5"/>
    <w:rsid w:val="00ED7F82"/>
    <w:rsid w:val="00EE0050"/>
    <w:rsid w:val="00EE038C"/>
    <w:rsid w:val="00EE058F"/>
    <w:rsid w:val="00EE0B0B"/>
    <w:rsid w:val="00EE1A48"/>
    <w:rsid w:val="00EE3EF6"/>
    <w:rsid w:val="00EE478A"/>
    <w:rsid w:val="00EE4896"/>
    <w:rsid w:val="00EE4C39"/>
    <w:rsid w:val="00EE4FD9"/>
    <w:rsid w:val="00EE5854"/>
    <w:rsid w:val="00EE59C7"/>
    <w:rsid w:val="00EE62DD"/>
    <w:rsid w:val="00EE6796"/>
    <w:rsid w:val="00EE6A72"/>
    <w:rsid w:val="00EE701D"/>
    <w:rsid w:val="00EE7703"/>
    <w:rsid w:val="00EE7809"/>
    <w:rsid w:val="00EE7D92"/>
    <w:rsid w:val="00EF0712"/>
    <w:rsid w:val="00EF0744"/>
    <w:rsid w:val="00EF0C5C"/>
    <w:rsid w:val="00EF2BCD"/>
    <w:rsid w:val="00EF2E60"/>
    <w:rsid w:val="00EF3933"/>
    <w:rsid w:val="00EF3EF6"/>
    <w:rsid w:val="00EF3F0B"/>
    <w:rsid w:val="00EF441E"/>
    <w:rsid w:val="00EF537B"/>
    <w:rsid w:val="00EF78EB"/>
    <w:rsid w:val="00F00287"/>
    <w:rsid w:val="00F00438"/>
    <w:rsid w:val="00F00565"/>
    <w:rsid w:val="00F014A7"/>
    <w:rsid w:val="00F01712"/>
    <w:rsid w:val="00F01954"/>
    <w:rsid w:val="00F031AD"/>
    <w:rsid w:val="00F0466A"/>
    <w:rsid w:val="00F060CF"/>
    <w:rsid w:val="00F068E3"/>
    <w:rsid w:val="00F068E9"/>
    <w:rsid w:val="00F07172"/>
    <w:rsid w:val="00F1006C"/>
    <w:rsid w:val="00F1066C"/>
    <w:rsid w:val="00F106E7"/>
    <w:rsid w:val="00F10F11"/>
    <w:rsid w:val="00F1182E"/>
    <w:rsid w:val="00F12674"/>
    <w:rsid w:val="00F13446"/>
    <w:rsid w:val="00F137D4"/>
    <w:rsid w:val="00F14032"/>
    <w:rsid w:val="00F14399"/>
    <w:rsid w:val="00F1467F"/>
    <w:rsid w:val="00F14C59"/>
    <w:rsid w:val="00F1675A"/>
    <w:rsid w:val="00F17CB0"/>
    <w:rsid w:val="00F20120"/>
    <w:rsid w:val="00F201CE"/>
    <w:rsid w:val="00F20358"/>
    <w:rsid w:val="00F20676"/>
    <w:rsid w:val="00F207A0"/>
    <w:rsid w:val="00F2182D"/>
    <w:rsid w:val="00F22019"/>
    <w:rsid w:val="00F2297C"/>
    <w:rsid w:val="00F23D9A"/>
    <w:rsid w:val="00F23E20"/>
    <w:rsid w:val="00F24756"/>
    <w:rsid w:val="00F24847"/>
    <w:rsid w:val="00F25406"/>
    <w:rsid w:val="00F254B7"/>
    <w:rsid w:val="00F2566B"/>
    <w:rsid w:val="00F2582B"/>
    <w:rsid w:val="00F25BA6"/>
    <w:rsid w:val="00F26135"/>
    <w:rsid w:val="00F2688F"/>
    <w:rsid w:val="00F269DB"/>
    <w:rsid w:val="00F27C28"/>
    <w:rsid w:val="00F30363"/>
    <w:rsid w:val="00F31564"/>
    <w:rsid w:val="00F31AB7"/>
    <w:rsid w:val="00F327CA"/>
    <w:rsid w:val="00F3425D"/>
    <w:rsid w:val="00F3450C"/>
    <w:rsid w:val="00F34951"/>
    <w:rsid w:val="00F34FEE"/>
    <w:rsid w:val="00F35D93"/>
    <w:rsid w:val="00F368DD"/>
    <w:rsid w:val="00F36987"/>
    <w:rsid w:val="00F371F3"/>
    <w:rsid w:val="00F37364"/>
    <w:rsid w:val="00F37723"/>
    <w:rsid w:val="00F37A46"/>
    <w:rsid w:val="00F40D01"/>
    <w:rsid w:val="00F40E03"/>
    <w:rsid w:val="00F415AE"/>
    <w:rsid w:val="00F41867"/>
    <w:rsid w:val="00F41DED"/>
    <w:rsid w:val="00F4245C"/>
    <w:rsid w:val="00F4275C"/>
    <w:rsid w:val="00F4278C"/>
    <w:rsid w:val="00F42F86"/>
    <w:rsid w:val="00F4314F"/>
    <w:rsid w:val="00F43627"/>
    <w:rsid w:val="00F436EF"/>
    <w:rsid w:val="00F43E74"/>
    <w:rsid w:val="00F4534E"/>
    <w:rsid w:val="00F4655F"/>
    <w:rsid w:val="00F46E23"/>
    <w:rsid w:val="00F47AD7"/>
    <w:rsid w:val="00F47D61"/>
    <w:rsid w:val="00F501DF"/>
    <w:rsid w:val="00F50B0B"/>
    <w:rsid w:val="00F51048"/>
    <w:rsid w:val="00F5104B"/>
    <w:rsid w:val="00F51351"/>
    <w:rsid w:val="00F51693"/>
    <w:rsid w:val="00F525CD"/>
    <w:rsid w:val="00F52EDE"/>
    <w:rsid w:val="00F5451F"/>
    <w:rsid w:val="00F545DF"/>
    <w:rsid w:val="00F54F36"/>
    <w:rsid w:val="00F555DD"/>
    <w:rsid w:val="00F55947"/>
    <w:rsid w:val="00F55E99"/>
    <w:rsid w:val="00F56007"/>
    <w:rsid w:val="00F563C2"/>
    <w:rsid w:val="00F5672B"/>
    <w:rsid w:val="00F56AE2"/>
    <w:rsid w:val="00F56F7C"/>
    <w:rsid w:val="00F574D7"/>
    <w:rsid w:val="00F57D34"/>
    <w:rsid w:val="00F57D80"/>
    <w:rsid w:val="00F60267"/>
    <w:rsid w:val="00F6057B"/>
    <w:rsid w:val="00F60611"/>
    <w:rsid w:val="00F60634"/>
    <w:rsid w:val="00F6264D"/>
    <w:rsid w:val="00F62CE1"/>
    <w:rsid w:val="00F62F80"/>
    <w:rsid w:val="00F63236"/>
    <w:rsid w:val="00F64FAA"/>
    <w:rsid w:val="00F65D7F"/>
    <w:rsid w:val="00F66584"/>
    <w:rsid w:val="00F66620"/>
    <w:rsid w:val="00F666BC"/>
    <w:rsid w:val="00F67089"/>
    <w:rsid w:val="00F7039B"/>
    <w:rsid w:val="00F708C6"/>
    <w:rsid w:val="00F709B8"/>
    <w:rsid w:val="00F7238D"/>
    <w:rsid w:val="00F723DF"/>
    <w:rsid w:val="00F7241C"/>
    <w:rsid w:val="00F72569"/>
    <w:rsid w:val="00F73BCA"/>
    <w:rsid w:val="00F74278"/>
    <w:rsid w:val="00F74631"/>
    <w:rsid w:val="00F75300"/>
    <w:rsid w:val="00F7550F"/>
    <w:rsid w:val="00F75DFA"/>
    <w:rsid w:val="00F767A8"/>
    <w:rsid w:val="00F77C82"/>
    <w:rsid w:val="00F802ED"/>
    <w:rsid w:val="00F80671"/>
    <w:rsid w:val="00F80821"/>
    <w:rsid w:val="00F81108"/>
    <w:rsid w:val="00F819C4"/>
    <w:rsid w:val="00F81AA3"/>
    <w:rsid w:val="00F823B9"/>
    <w:rsid w:val="00F82E84"/>
    <w:rsid w:val="00F833D1"/>
    <w:rsid w:val="00F834BE"/>
    <w:rsid w:val="00F83C0C"/>
    <w:rsid w:val="00F83D49"/>
    <w:rsid w:val="00F854DE"/>
    <w:rsid w:val="00F85805"/>
    <w:rsid w:val="00F859A3"/>
    <w:rsid w:val="00F86892"/>
    <w:rsid w:val="00F869DD"/>
    <w:rsid w:val="00F86E5B"/>
    <w:rsid w:val="00F906C5"/>
    <w:rsid w:val="00F90B25"/>
    <w:rsid w:val="00F91178"/>
    <w:rsid w:val="00F912F1"/>
    <w:rsid w:val="00F91753"/>
    <w:rsid w:val="00F92683"/>
    <w:rsid w:val="00F9290F"/>
    <w:rsid w:val="00F92B78"/>
    <w:rsid w:val="00F93249"/>
    <w:rsid w:val="00F946F2"/>
    <w:rsid w:val="00F947AE"/>
    <w:rsid w:val="00F947FF"/>
    <w:rsid w:val="00F950FB"/>
    <w:rsid w:val="00F95524"/>
    <w:rsid w:val="00F96A29"/>
    <w:rsid w:val="00F976FA"/>
    <w:rsid w:val="00F9793D"/>
    <w:rsid w:val="00F97A11"/>
    <w:rsid w:val="00FA1A1C"/>
    <w:rsid w:val="00FA1B16"/>
    <w:rsid w:val="00FA1CBA"/>
    <w:rsid w:val="00FA1E31"/>
    <w:rsid w:val="00FA1FED"/>
    <w:rsid w:val="00FA32B3"/>
    <w:rsid w:val="00FA3916"/>
    <w:rsid w:val="00FA3DBF"/>
    <w:rsid w:val="00FA44E5"/>
    <w:rsid w:val="00FA45EF"/>
    <w:rsid w:val="00FA5322"/>
    <w:rsid w:val="00FA570E"/>
    <w:rsid w:val="00FA6301"/>
    <w:rsid w:val="00FA6443"/>
    <w:rsid w:val="00FA6CCC"/>
    <w:rsid w:val="00FA6D83"/>
    <w:rsid w:val="00FA75A5"/>
    <w:rsid w:val="00FA782E"/>
    <w:rsid w:val="00FB01FC"/>
    <w:rsid w:val="00FB04F0"/>
    <w:rsid w:val="00FB06B9"/>
    <w:rsid w:val="00FB2D00"/>
    <w:rsid w:val="00FB32AB"/>
    <w:rsid w:val="00FB38E3"/>
    <w:rsid w:val="00FB3E37"/>
    <w:rsid w:val="00FB4208"/>
    <w:rsid w:val="00FB4E5F"/>
    <w:rsid w:val="00FB54A8"/>
    <w:rsid w:val="00FB57F4"/>
    <w:rsid w:val="00FB5953"/>
    <w:rsid w:val="00FB5EBD"/>
    <w:rsid w:val="00FB5F33"/>
    <w:rsid w:val="00FB6378"/>
    <w:rsid w:val="00FB684A"/>
    <w:rsid w:val="00FB6F10"/>
    <w:rsid w:val="00FB7323"/>
    <w:rsid w:val="00FB76C0"/>
    <w:rsid w:val="00FB7AA0"/>
    <w:rsid w:val="00FB7D25"/>
    <w:rsid w:val="00FC0104"/>
    <w:rsid w:val="00FC02D9"/>
    <w:rsid w:val="00FC1B3A"/>
    <w:rsid w:val="00FC20F1"/>
    <w:rsid w:val="00FC2495"/>
    <w:rsid w:val="00FC3A52"/>
    <w:rsid w:val="00FC3C38"/>
    <w:rsid w:val="00FC42E1"/>
    <w:rsid w:val="00FC575B"/>
    <w:rsid w:val="00FC57EB"/>
    <w:rsid w:val="00FC599F"/>
    <w:rsid w:val="00FC5DDF"/>
    <w:rsid w:val="00FC6550"/>
    <w:rsid w:val="00FC6E0E"/>
    <w:rsid w:val="00FC70C5"/>
    <w:rsid w:val="00FC7804"/>
    <w:rsid w:val="00FC7A47"/>
    <w:rsid w:val="00FD06FE"/>
    <w:rsid w:val="00FD0CF4"/>
    <w:rsid w:val="00FD1465"/>
    <w:rsid w:val="00FD1C32"/>
    <w:rsid w:val="00FD1E44"/>
    <w:rsid w:val="00FD2E15"/>
    <w:rsid w:val="00FD339B"/>
    <w:rsid w:val="00FD376E"/>
    <w:rsid w:val="00FD3BA9"/>
    <w:rsid w:val="00FD3D3B"/>
    <w:rsid w:val="00FD3DC5"/>
    <w:rsid w:val="00FD47A4"/>
    <w:rsid w:val="00FD56D4"/>
    <w:rsid w:val="00FD602B"/>
    <w:rsid w:val="00FD6716"/>
    <w:rsid w:val="00FD6B5E"/>
    <w:rsid w:val="00FD6D15"/>
    <w:rsid w:val="00FD72C4"/>
    <w:rsid w:val="00FD74BB"/>
    <w:rsid w:val="00FE082D"/>
    <w:rsid w:val="00FE0FF4"/>
    <w:rsid w:val="00FE11D3"/>
    <w:rsid w:val="00FE197D"/>
    <w:rsid w:val="00FE1F77"/>
    <w:rsid w:val="00FE211B"/>
    <w:rsid w:val="00FE2A5C"/>
    <w:rsid w:val="00FE2F8E"/>
    <w:rsid w:val="00FE3193"/>
    <w:rsid w:val="00FE3629"/>
    <w:rsid w:val="00FE3B01"/>
    <w:rsid w:val="00FE3C11"/>
    <w:rsid w:val="00FE471D"/>
    <w:rsid w:val="00FE4B0E"/>
    <w:rsid w:val="00FE5330"/>
    <w:rsid w:val="00FE576B"/>
    <w:rsid w:val="00FE63D5"/>
    <w:rsid w:val="00FE65E7"/>
    <w:rsid w:val="00FE6A01"/>
    <w:rsid w:val="00FE6B1F"/>
    <w:rsid w:val="00FE6C70"/>
    <w:rsid w:val="00FE76B4"/>
    <w:rsid w:val="00FE7816"/>
    <w:rsid w:val="00FE7B5D"/>
    <w:rsid w:val="00FF01FD"/>
    <w:rsid w:val="00FF069C"/>
    <w:rsid w:val="00FF08D5"/>
    <w:rsid w:val="00FF0D76"/>
    <w:rsid w:val="00FF1EAD"/>
    <w:rsid w:val="00FF22FA"/>
    <w:rsid w:val="00FF231C"/>
    <w:rsid w:val="00FF24A3"/>
    <w:rsid w:val="00FF27FF"/>
    <w:rsid w:val="00FF2CAD"/>
    <w:rsid w:val="00FF2EAB"/>
    <w:rsid w:val="00FF3A0E"/>
    <w:rsid w:val="00FF3FB6"/>
    <w:rsid w:val="00FF4330"/>
    <w:rsid w:val="00FF4493"/>
    <w:rsid w:val="00FF44E1"/>
    <w:rsid w:val="00FF5529"/>
    <w:rsid w:val="00FF5555"/>
    <w:rsid w:val="00FF6190"/>
    <w:rsid w:val="00FF6EEC"/>
    <w:rsid w:val="00FF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71FD7"/>
  <w15:docId w15:val="{7D67BF4B-700A-4BF9-A0E5-373CE9BFC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78A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81BB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F69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694C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0A0A65"/>
    <w:rPr>
      <w:color w:val="0000FF"/>
      <w:u w:val="single"/>
    </w:rPr>
  </w:style>
  <w:style w:type="character" w:customStyle="1" w:styleId="Nagwek1Znak">
    <w:name w:val="Nagłówek 1 Znak"/>
    <w:link w:val="Nagwek1"/>
    <w:uiPriority w:val="9"/>
    <w:rsid w:val="00A81BB0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81BB0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A81BB0"/>
    <w:rPr>
      <w:rFonts w:ascii="Cambria" w:eastAsia="Times New Roman" w:hAnsi="Cambria" w:cs="Times New Roman"/>
      <w:sz w:val="24"/>
      <w:szCs w:val="24"/>
      <w:lang w:eastAsia="en-US"/>
    </w:rPr>
  </w:style>
  <w:style w:type="table" w:styleId="Tabela-Siatka">
    <w:name w:val="Table Grid"/>
    <w:basedOn w:val="Standardowy"/>
    <w:rsid w:val="005A5194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rsid w:val="005A5194"/>
    <w:pPr>
      <w:tabs>
        <w:tab w:val="center" w:pos="4703"/>
        <w:tab w:val="right" w:pos="9406"/>
      </w:tabs>
    </w:pPr>
  </w:style>
  <w:style w:type="character" w:styleId="Numerstrony">
    <w:name w:val="page number"/>
    <w:basedOn w:val="Domylnaczcionkaakapitu"/>
    <w:rsid w:val="005A5194"/>
  </w:style>
  <w:style w:type="paragraph" w:styleId="Nagwek">
    <w:name w:val="header"/>
    <w:basedOn w:val="Normalny"/>
    <w:rsid w:val="005A5194"/>
    <w:pPr>
      <w:tabs>
        <w:tab w:val="center" w:pos="4703"/>
        <w:tab w:val="right" w:pos="9406"/>
      </w:tabs>
    </w:pPr>
  </w:style>
  <w:style w:type="paragraph" w:styleId="NormalnyWeb">
    <w:name w:val="Normal (Web)"/>
    <w:basedOn w:val="Normalny"/>
    <w:uiPriority w:val="99"/>
    <w:rsid w:val="0030518F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StopkaZnak">
    <w:name w:val="Stopka Znak"/>
    <w:link w:val="Stopka"/>
    <w:uiPriority w:val="99"/>
    <w:rsid w:val="0030518F"/>
    <w:rPr>
      <w:sz w:val="22"/>
      <w:szCs w:val="22"/>
      <w:lang w:eastAsia="en-US"/>
    </w:rPr>
  </w:style>
  <w:style w:type="paragraph" w:customStyle="1" w:styleId="Default">
    <w:name w:val="Default"/>
    <w:rsid w:val="009903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Pogrubienie">
    <w:name w:val="Strong"/>
    <w:uiPriority w:val="22"/>
    <w:qFormat/>
    <w:rsid w:val="002C6C3B"/>
    <w:rPr>
      <w:b/>
      <w:bCs/>
    </w:rPr>
  </w:style>
  <w:style w:type="character" w:customStyle="1" w:styleId="object">
    <w:name w:val="object"/>
    <w:basedOn w:val="Domylnaczcionkaakapitu"/>
    <w:rsid w:val="00BC2CA8"/>
  </w:style>
  <w:style w:type="paragraph" w:styleId="Bezodstpw">
    <w:name w:val="No Spacing"/>
    <w:uiPriority w:val="1"/>
    <w:qFormat/>
    <w:rsid w:val="00DB65B6"/>
    <w:rPr>
      <w:sz w:val="22"/>
      <w:szCs w:val="22"/>
      <w:lang w:eastAsia="en-US"/>
    </w:rPr>
  </w:style>
  <w:style w:type="character" w:styleId="Uwydatnienie">
    <w:name w:val="Emphasis"/>
    <w:uiPriority w:val="20"/>
    <w:qFormat/>
    <w:rsid w:val="00766542"/>
    <w:rPr>
      <w:i/>
      <w:iCs/>
    </w:rPr>
  </w:style>
  <w:style w:type="character" w:customStyle="1" w:styleId="Nierozpoznanawzmianka1">
    <w:name w:val="Nierozpoznana wzmianka1"/>
    <w:uiPriority w:val="99"/>
    <w:semiHidden/>
    <w:unhideWhenUsed/>
    <w:rsid w:val="00221020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0228E6"/>
    <w:pPr>
      <w:ind w:left="720"/>
      <w:contextualSpacing/>
    </w:pPr>
  </w:style>
  <w:style w:type="paragraph" w:styleId="Poprawka">
    <w:name w:val="Revision"/>
    <w:hidden/>
    <w:uiPriority w:val="99"/>
    <w:semiHidden/>
    <w:rsid w:val="00C50C31"/>
    <w:rPr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50C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50C3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50C3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0C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0C31"/>
    <w:rPr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1CB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1CBA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1CBA"/>
    <w:rPr>
      <w:vertAlign w:val="superscript"/>
    </w:rPr>
  </w:style>
  <w:style w:type="paragraph" w:customStyle="1" w:styleId="paragraph">
    <w:name w:val="paragraph"/>
    <w:basedOn w:val="Normalny"/>
    <w:rsid w:val="000434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ko-KR"/>
    </w:rPr>
  </w:style>
  <w:style w:type="character" w:customStyle="1" w:styleId="normaltextrun">
    <w:name w:val="normaltextrun"/>
    <w:basedOn w:val="Domylnaczcionkaakapitu"/>
    <w:rsid w:val="000434C3"/>
  </w:style>
  <w:style w:type="character" w:customStyle="1" w:styleId="eop">
    <w:name w:val="eop"/>
    <w:basedOn w:val="Domylnaczcionkaakapitu"/>
    <w:rsid w:val="00043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4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0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1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6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kw.edu.pl/akty-prawne/plik/14804/56_Regulamin_Studi%C3%B3w_-_uchwa%C5%82a.pdf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605F0CDD4B964995363CAA8BE9B98F" ma:contentTypeVersion="2" ma:contentTypeDescription="Utwórz nowy dokument." ma:contentTypeScope="" ma:versionID="a3c50020c431fb2963e7b8ae86396dcb">
  <xsd:schema xmlns:xsd="http://www.w3.org/2001/XMLSchema" xmlns:xs="http://www.w3.org/2001/XMLSchema" xmlns:p="http://schemas.microsoft.com/office/2006/metadata/properties" xmlns:ns2="09a91617-101a-4e7f-adbf-f31178fe02a4" targetNamespace="http://schemas.microsoft.com/office/2006/metadata/properties" ma:root="true" ma:fieldsID="5b24b6a6d5c37b7aa8e3c15bb5c8ec39" ns2:_="">
    <xsd:import namespace="09a91617-101a-4e7f-adbf-f31178fe02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a91617-101a-4e7f-adbf-f31178fe02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AF0003-29B5-45D7-90E3-74EEBA363A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BE5B20-D247-4FA0-9772-54475AA33D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9F012C-0C18-4338-8709-DB6DC71576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a91617-101a-4e7f-adbf-f31178fe02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B5458A7-ED06-429E-B141-CFFFEB84E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1287</Words>
  <Characters>7724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 N I W E R S Y T E T     K A Z I M I E R Z A     W I E L K I E G O</vt:lpstr>
    </vt:vector>
  </TitlesOfParts>
  <Company/>
  <LinksUpToDate>false</LinksUpToDate>
  <CharactersWithSpaces>8994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N I W E R S Y T E T     K A Z I M I E R Z A     W I E L K I E G O</dc:title>
  <dc:creator>Jacek</dc:creator>
  <cp:lastModifiedBy>Agnieszka Gołębiowska-Suchorska</cp:lastModifiedBy>
  <cp:revision>3</cp:revision>
  <cp:lastPrinted>2023-10-17T08:29:00Z</cp:lastPrinted>
  <dcterms:created xsi:type="dcterms:W3CDTF">2026-01-16T20:25:00Z</dcterms:created>
  <dcterms:modified xsi:type="dcterms:W3CDTF">2026-01-27T15:32:00Z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0x0101003C605F0CDD4B964995363CAA8BE9B98F</vt:lpwstr>
  </property>
</Properties>
</file>