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59D81" w14:textId="77777777" w:rsidR="00F0426E" w:rsidRDefault="0078452F" w:rsidP="00F0426E">
      <w:pPr>
        <w:spacing w:after="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Regulamin dyplomowania</w:t>
      </w:r>
      <w:r w:rsidR="009F52EA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na kierunku </w:t>
      </w:r>
    </w:p>
    <w:p w14:paraId="2C77FD7C" w14:textId="77777777" w:rsidR="00713C11" w:rsidRDefault="000C5412" w:rsidP="00713C11">
      <w:pPr>
        <w:spacing w:after="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F0426E">
        <w:rPr>
          <w:rFonts w:ascii="Times New Roman" w:eastAsia="Times New Roman" w:hAnsi="Times New Roman"/>
          <w:b/>
          <w:sz w:val="28"/>
          <w:szCs w:val="28"/>
          <w:lang w:eastAsia="pl-PL"/>
        </w:rPr>
        <w:t>Zarządzanie Dziedzictwem Kultury i Ochrona Zabytków</w:t>
      </w:r>
    </w:p>
    <w:p w14:paraId="12444A8E" w14:textId="77777777" w:rsidR="00713C11" w:rsidRDefault="009F52EA" w:rsidP="00713C11">
      <w:pPr>
        <w:spacing w:after="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na</w:t>
      </w:r>
      <w:r w:rsidR="00AD59F7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</w:t>
      </w:r>
      <w:r w:rsidR="008F2584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Wydzia</w:t>
      </w:r>
      <w:r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le Historycznym </w:t>
      </w:r>
    </w:p>
    <w:p w14:paraId="60ECDF28" w14:textId="24F94EFF" w:rsidR="0078452F" w:rsidRDefault="009F52EA" w:rsidP="00DE5564">
      <w:pPr>
        <w:spacing w:after="36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>Uniwersytetu Kazimierza Wielkiego</w:t>
      </w:r>
      <w:r w:rsidR="00DE5564" w:rsidRPr="008E42BD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w Bydgoszczy</w:t>
      </w:r>
    </w:p>
    <w:p w14:paraId="0B586581" w14:textId="0166A166" w:rsidR="009805F0" w:rsidRDefault="009805F0" w:rsidP="00DE5564">
      <w:pPr>
        <w:spacing w:after="36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/>
          <w:b/>
          <w:sz w:val="28"/>
          <w:szCs w:val="28"/>
          <w:lang w:eastAsia="pl-PL"/>
        </w:rPr>
        <w:t>w roku akademickim 2025/2026</w:t>
      </w:r>
    </w:p>
    <w:p w14:paraId="0CA3001F" w14:textId="2818EA1E" w:rsidR="00B33B35" w:rsidRPr="00EB5CDB" w:rsidRDefault="00B33B35" w:rsidP="00DE5564">
      <w:pPr>
        <w:spacing w:after="360"/>
        <w:ind w:left="425" w:hanging="425"/>
        <w:jc w:val="center"/>
        <w:rPr>
          <w:rFonts w:ascii="Times New Roman" w:eastAsia="Times New Roman" w:hAnsi="Times New Roman"/>
          <w:b/>
          <w:sz w:val="28"/>
          <w:szCs w:val="28"/>
          <w:lang w:eastAsia="pl-PL"/>
        </w:rPr>
      </w:pPr>
      <w:r w:rsidRPr="00EB5CDB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zatwierdzony przez Radę Kolegium I w dniu </w:t>
      </w:r>
      <w:r w:rsidR="00EB5CDB" w:rsidRPr="00EB5CDB">
        <w:rPr>
          <w:rFonts w:ascii="Times New Roman" w:eastAsia="Times New Roman" w:hAnsi="Times New Roman"/>
          <w:b/>
          <w:sz w:val="28"/>
          <w:szCs w:val="28"/>
          <w:lang w:eastAsia="pl-PL"/>
        </w:rPr>
        <w:t>27 stycznia</w:t>
      </w:r>
      <w:r w:rsidRPr="00EB5CDB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 2026 r.</w:t>
      </w:r>
    </w:p>
    <w:p w14:paraId="7A39FCDC" w14:textId="77777777" w:rsidR="0078452F" w:rsidRPr="00F0426E" w:rsidRDefault="0078452F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F0426E">
        <w:rPr>
          <w:rFonts w:ascii="Times New Roman" w:eastAsia="Times New Roman" w:hAnsi="Times New Roman"/>
          <w:sz w:val="24"/>
          <w:szCs w:val="24"/>
          <w:lang w:eastAsia="pl-PL"/>
        </w:rPr>
        <w:t>§1</w:t>
      </w:r>
    </w:p>
    <w:p w14:paraId="1DA68361" w14:textId="77777777" w:rsidR="0078452F" w:rsidRPr="00F0426E" w:rsidRDefault="0078452F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F0426E">
        <w:rPr>
          <w:rFonts w:ascii="Times New Roman" w:eastAsia="Times New Roman" w:hAnsi="Times New Roman"/>
          <w:sz w:val="24"/>
          <w:szCs w:val="24"/>
          <w:lang w:eastAsia="pl-PL"/>
        </w:rPr>
        <w:t>Podstawy prawne</w:t>
      </w:r>
    </w:p>
    <w:p w14:paraId="180AD2AB" w14:textId="04EF5A47" w:rsidR="003436FB" w:rsidRPr="00FC56DF" w:rsidRDefault="008F2584" w:rsidP="00897D94">
      <w:pPr>
        <w:pStyle w:val="Akapitzlist"/>
        <w:numPr>
          <w:ilvl w:val="0"/>
          <w:numId w:val="16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FC56DF">
        <w:rPr>
          <w:rFonts w:ascii="Times New Roman" w:hAnsi="Times New Roman"/>
          <w:sz w:val="24"/>
          <w:szCs w:val="24"/>
          <w:lang w:eastAsia="pl-PL"/>
        </w:rPr>
        <w:t>Ustawa z dn</w:t>
      </w:r>
      <w:r w:rsidR="003436FB" w:rsidRPr="00FC56DF">
        <w:rPr>
          <w:rFonts w:ascii="Times New Roman" w:hAnsi="Times New Roman"/>
          <w:sz w:val="24"/>
          <w:szCs w:val="24"/>
          <w:lang w:eastAsia="pl-PL"/>
        </w:rPr>
        <w:t>.</w:t>
      </w:r>
      <w:r w:rsidRPr="00FC56DF">
        <w:rPr>
          <w:rFonts w:ascii="Times New Roman" w:hAnsi="Times New Roman"/>
          <w:sz w:val="24"/>
          <w:szCs w:val="24"/>
          <w:lang w:eastAsia="pl-PL"/>
        </w:rPr>
        <w:t xml:space="preserve"> 20 lipca 2018 r. – Prawo o szkolnictwie wyższym i nauce (</w:t>
      </w:r>
      <w:r w:rsidR="003436FB" w:rsidRPr="00FC56DF">
        <w:rPr>
          <w:rFonts w:ascii="Times New Roman" w:hAnsi="Times New Roman"/>
          <w:sz w:val="24"/>
          <w:szCs w:val="24"/>
        </w:rPr>
        <w:t>Dz.U.</w:t>
      </w:r>
      <w:r w:rsidR="00713C11" w:rsidRPr="00FC56DF">
        <w:rPr>
          <w:rFonts w:ascii="Times New Roman" w:hAnsi="Times New Roman"/>
          <w:sz w:val="24"/>
          <w:szCs w:val="24"/>
        </w:rPr>
        <w:t xml:space="preserve"> </w:t>
      </w:r>
      <w:r w:rsidR="003436FB" w:rsidRPr="00FC56DF">
        <w:rPr>
          <w:rFonts w:ascii="Times New Roman" w:hAnsi="Times New Roman"/>
          <w:sz w:val="24"/>
          <w:szCs w:val="24"/>
        </w:rPr>
        <w:t>z</w:t>
      </w:r>
      <w:r w:rsidR="00713C11" w:rsidRPr="00FC56DF">
        <w:rPr>
          <w:rFonts w:ascii="Times New Roman" w:hAnsi="Times New Roman"/>
          <w:sz w:val="24"/>
          <w:szCs w:val="24"/>
        </w:rPr>
        <w:t xml:space="preserve"> </w:t>
      </w:r>
      <w:r w:rsidR="003436FB" w:rsidRPr="00FC56DF">
        <w:rPr>
          <w:rFonts w:ascii="Times New Roman" w:hAnsi="Times New Roman"/>
          <w:sz w:val="24"/>
          <w:szCs w:val="24"/>
        </w:rPr>
        <w:t>2021 poz. 478 ze zm</w:t>
      </w:r>
      <w:r w:rsidR="003436FB" w:rsidRPr="00FC56DF">
        <w:rPr>
          <w:rFonts w:ascii="Times New Roman" w:hAnsi="Times New Roman"/>
          <w:sz w:val="24"/>
          <w:szCs w:val="24"/>
          <w:lang w:eastAsia="pl-PL"/>
        </w:rPr>
        <w:t>.)</w:t>
      </w:r>
      <w:r w:rsidR="00DE5564" w:rsidRPr="00FC56DF">
        <w:rPr>
          <w:rFonts w:ascii="Times New Roman" w:hAnsi="Times New Roman"/>
          <w:sz w:val="24"/>
          <w:szCs w:val="24"/>
          <w:lang w:eastAsia="pl-PL"/>
        </w:rPr>
        <w:t>.</w:t>
      </w:r>
    </w:p>
    <w:p w14:paraId="799CEB0A" w14:textId="77777777" w:rsidR="00897D94" w:rsidRDefault="00897D94" w:rsidP="00897D94">
      <w:pPr>
        <w:pStyle w:val="paragraph"/>
        <w:numPr>
          <w:ilvl w:val="0"/>
          <w:numId w:val="16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</w:rPr>
      </w:pPr>
      <w:r w:rsidRPr="004076EC">
        <w:rPr>
          <w:rStyle w:val="normaltextrun"/>
        </w:rPr>
        <w:t xml:space="preserve">Regulamin Studiów Uniwersytetu Kazimierza Wielkiego, przyjęty 29 kwietnia 2025 r., Załącznik Nr 1 do Uchwały Nr 56/2024/2025 Senatu UKW z dnia 29 kwietnia 2025 r. </w:t>
      </w:r>
    </w:p>
    <w:p w14:paraId="28AD8CA8" w14:textId="7BF199D8" w:rsidR="00897D94" w:rsidRPr="00897D94" w:rsidRDefault="00897D94" w:rsidP="00897D94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Style w:val="normaltextrun"/>
        </w:rPr>
      </w:pPr>
      <w:hyperlink r:id="rId11" w:history="1">
        <w:r w:rsidRPr="00BB45F5">
          <w:rPr>
            <w:rStyle w:val="Hipercze"/>
          </w:rPr>
          <w:t>https://www.ukw.edu.pl/akty-prawne/plik/14804/56_Regulamin_Studi%C3%B3w_-_uchwa%C5%82a.pdf</w:t>
        </w:r>
      </w:hyperlink>
    </w:p>
    <w:p w14:paraId="7715B5CE" w14:textId="77777777" w:rsidR="00FC56DF" w:rsidRDefault="00FC56DF" w:rsidP="00897D94">
      <w:pPr>
        <w:pStyle w:val="Tekstkomentarza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C56DF">
        <w:rPr>
          <w:rFonts w:ascii="Times New Roman" w:hAnsi="Times New Roman"/>
          <w:sz w:val="24"/>
          <w:szCs w:val="24"/>
        </w:rPr>
        <w:t>Zarządzenie Nr 53/2022/2023 Rektora Uniwersytetu Kazimierza Wielkiego z dnia 10 maja 2023 r. w sprawie zasad składania i archiwizacji prac dyplomowych z wykorzystaniem systemu Archiwum Prac Dyplomowych (APD) oraz sprawdzania prac dyplomowych z wykorzystaniem Jednolitego Systemu Antyplagiatowego (JSA).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75FFAFCE" w14:textId="05DB17A4" w:rsidR="00FC56DF" w:rsidRDefault="00FC56DF" w:rsidP="00897D94">
      <w:pPr>
        <w:pStyle w:val="Tekstkomentarza"/>
        <w:spacing w:after="0" w:line="276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hyperlink r:id="rId12" w:history="1">
        <w:r w:rsidRPr="009443E1">
          <w:rPr>
            <w:rStyle w:val="Hipercze"/>
            <w:rFonts w:ascii="Times New Roman" w:hAnsi="Times New Roman"/>
            <w:sz w:val="24"/>
            <w:szCs w:val="24"/>
          </w:rPr>
          <w:t>https://www.ukw.edu.pl/akty-prawne/plik/13378/53_Zarz%C4%85dzenie_APD.pdf</w:t>
        </w:r>
      </w:hyperlink>
      <w:r>
        <w:rPr>
          <w:rFonts w:ascii="Times New Roman" w:hAnsi="Times New Roman"/>
          <w:sz w:val="24"/>
          <w:szCs w:val="24"/>
        </w:rPr>
        <w:t xml:space="preserve">). </w:t>
      </w:r>
    </w:p>
    <w:p w14:paraId="2972F36A" w14:textId="13B816D3" w:rsidR="00221020" w:rsidRPr="00FC56DF" w:rsidRDefault="00221020" w:rsidP="00897D94">
      <w:pPr>
        <w:pStyle w:val="Akapitzlist"/>
        <w:numPr>
          <w:ilvl w:val="0"/>
          <w:numId w:val="16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FC56DF">
        <w:rPr>
          <w:rFonts w:ascii="Times New Roman" w:hAnsi="Times New Roman"/>
          <w:sz w:val="24"/>
          <w:szCs w:val="24"/>
          <w:lang w:eastAsia="pl-PL"/>
        </w:rPr>
        <w:t xml:space="preserve">Procedura dyplomowania na stadiach pierwszego i drugiego stopnia w Kolegium I Uniwersytetu Kazimierza Wielkiego w Bydgoszczy zatwierdzona przez Radę Kolegium w dn. </w:t>
      </w:r>
      <w:r w:rsidR="00897D94">
        <w:rPr>
          <w:rFonts w:ascii="Times New Roman" w:hAnsi="Times New Roman"/>
          <w:sz w:val="24"/>
          <w:szCs w:val="24"/>
          <w:lang w:eastAsia="pl-PL"/>
        </w:rPr>
        <w:t>9</w:t>
      </w:r>
      <w:r w:rsidRPr="00FC56DF">
        <w:rPr>
          <w:rFonts w:ascii="Times New Roman" w:hAnsi="Times New Roman"/>
          <w:sz w:val="24"/>
          <w:szCs w:val="24"/>
          <w:lang w:eastAsia="pl-PL"/>
        </w:rPr>
        <w:t xml:space="preserve"> września 202</w:t>
      </w:r>
      <w:r w:rsidR="00897D94">
        <w:rPr>
          <w:rFonts w:ascii="Times New Roman" w:hAnsi="Times New Roman"/>
          <w:sz w:val="24"/>
          <w:szCs w:val="24"/>
          <w:lang w:eastAsia="pl-PL"/>
        </w:rPr>
        <w:t>5</w:t>
      </w:r>
      <w:r w:rsidR="00E637F7" w:rsidRPr="00FC56DF">
        <w:rPr>
          <w:rFonts w:ascii="Times New Roman" w:hAnsi="Times New Roman"/>
          <w:sz w:val="24"/>
          <w:szCs w:val="24"/>
          <w:lang w:eastAsia="pl-PL"/>
        </w:rPr>
        <w:t xml:space="preserve"> r</w:t>
      </w:r>
      <w:r w:rsidRPr="00FC56DF">
        <w:rPr>
          <w:rFonts w:ascii="Times New Roman" w:hAnsi="Times New Roman"/>
          <w:sz w:val="24"/>
          <w:szCs w:val="24"/>
          <w:lang w:eastAsia="pl-PL"/>
        </w:rPr>
        <w:t>.</w:t>
      </w:r>
    </w:p>
    <w:p w14:paraId="39F0E0CE" w14:textId="77777777" w:rsidR="00CB7040" w:rsidRPr="008E42BD" w:rsidRDefault="000A1765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§2</w:t>
      </w:r>
    </w:p>
    <w:p w14:paraId="68ED1A9F" w14:textId="77777777" w:rsidR="00EC6E7B" w:rsidRPr="008E42BD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Egzamin dyplomowy</w:t>
      </w:r>
    </w:p>
    <w:p w14:paraId="6B233328" w14:textId="762744A6" w:rsidR="00E3256D" w:rsidRPr="008E42BD" w:rsidRDefault="00E3256D" w:rsidP="009345F8">
      <w:pPr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Warunkiem koniecznym do przystąpienia do egzaminu dyplomowego jest zaliczenie wszystkich przedmiotów przewidzianych programem studiów, przedłożenie pracy dyplomowej, uzyskanie dwóch pozytywnych recenzji tej pracy </w:t>
      </w:r>
      <w:r w:rsidR="00CF7901">
        <w:rPr>
          <w:rFonts w:ascii="Times New Roman" w:hAnsi="Times New Roman"/>
          <w:sz w:val="24"/>
          <w:szCs w:val="24"/>
          <w:lang w:eastAsia="pl-PL"/>
        </w:rPr>
        <w:t xml:space="preserve">oraz pozytywny </w:t>
      </w:r>
      <w:r w:rsidRPr="008E42BD">
        <w:rPr>
          <w:rFonts w:ascii="Times New Roman" w:hAnsi="Times New Roman"/>
          <w:sz w:val="24"/>
          <w:szCs w:val="24"/>
          <w:lang w:eastAsia="pl-PL"/>
        </w:rPr>
        <w:t>wynik badania Jednolitym Systemem Antyplagiatowym (JSA)</w:t>
      </w:r>
      <w:r w:rsidR="00CF7901">
        <w:rPr>
          <w:rFonts w:ascii="Times New Roman" w:hAnsi="Times New Roman"/>
          <w:sz w:val="24"/>
          <w:szCs w:val="24"/>
          <w:lang w:eastAsia="pl-PL"/>
        </w:rPr>
        <w:t>, który nie wskazuje na plagiat i nie budzi zastrzeżeń promotora lub komisji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p w14:paraId="406E66DD" w14:textId="77777777" w:rsidR="00221020" w:rsidRPr="008E42BD" w:rsidRDefault="0078452F" w:rsidP="009345F8">
      <w:pPr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Egzamin dyplomowy odbywa się w formie ustnej w języku polskim.</w:t>
      </w:r>
    </w:p>
    <w:p w14:paraId="666D0453" w14:textId="77777777" w:rsidR="00891F9E" w:rsidRPr="008E42BD" w:rsidRDefault="0078452F" w:rsidP="009345F8">
      <w:pPr>
        <w:numPr>
          <w:ilvl w:val="0"/>
          <w:numId w:val="2"/>
        </w:numPr>
        <w:spacing w:after="0"/>
        <w:ind w:left="425" w:hanging="425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Egzamin dyplomowy składa się z trzech części:</w:t>
      </w:r>
    </w:p>
    <w:p w14:paraId="7F4BCE66" w14:textId="2BCECF3D" w:rsidR="00891F9E" w:rsidRPr="008E42BD" w:rsidRDefault="0078452F" w:rsidP="009345F8">
      <w:pPr>
        <w:numPr>
          <w:ilvl w:val="1"/>
          <w:numId w:val="3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prezentacji przez studenta</w:t>
      </w:r>
      <w:r w:rsidR="00FC56DF">
        <w:rPr>
          <w:rFonts w:ascii="Times New Roman" w:hAnsi="Times New Roman"/>
          <w:sz w:val="24"/>
          <w:szCs w:val="24"/>
          <w:lang w:eastAsia="pl-PL"/>
        </w:rPr>
        <w:t>/studentkę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pracy dyplomowej,</w:t>
      </w:r>
    </w:p>
    <w:p w14:paraId="1A3A0EA0" w14:textId="77777777" w:rsidR="00891F9E" w:rsidRPr="008E42BD" w:rsidRDefault="0078452F" w:rsidP="009345F8">
      <w:pPr>
        <w:numPr>
          <w:ilvl w:val="1"/>
          <w:numId w:val="3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odpowiedzi na problem postawiony przez promotora, </w:t>
      </w:r>
    </w:p>
    <w:p w14:paraId="404FD56F" w14:textId="77777777" w:rsidR="00891F9E" w:rsidRPr="008E42BD" w:rsidRDefault="0078452F" w:rsidP="009345F8">
      <w:pPr>
        <w:numPr>
          <w:ilvl w:val="1"/>
          <w:numId w:val="3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odpowiedzi na problem postawiony przez recenzenta.</w:t>
      </w:r>
    </w:p>
    <w:p w14:paraId="51BBDDD6" w14:textId="0784D687" w:rsidR="00891F9E" w:rsidRPr="008E42BD" w:rsidRDefault="0078452F" w:rsidP="009345F8">
      <w:pPr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lastRenderedPageBreak/>
        <w:t>Prezentacja przez studenta</w:t>
      </w:r>
      <w:r w:rsidR="00FC56DF">
        <w:rPr>
          <w:rFonts w:ascii="Times New Roman" w:hAnsi="Times New Roman"/>
          <w:sz w:val="24"/>
          <w:szCs w:val="24"/>
          <w:lang w:eastAsia="pl-PL"/>
        </w:rPr>
        <w:t>/studentkę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pracy dyplomowej dotyczy: </w:t>
      </w:r>
    </w:p>
    <w:p w14:paraId="2F3A44C4" w14:textId="77777777" w:rsidR="00891F9E" w:rsidRPr="008E42BD" w:rsidRDefault="00A14AFE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zasadności</w:t>
      </w:r>
      <w:r w:rsidR="0078452F" w:rsidRPr="008E42BD">
        <w:rPr>
          <w:rFonts w:ascii="Times New Roman" w:hAnsi="Times New Roman"/>
          <w:sz w:val="24"/>
          <w:szCs w:val="24"/>
          <w:lang w:eastAsia="pl-PL"/>
        </w:rPr>
        <w:t xml:space="preserve"> podjęcia badań i celów badawczych,</w:t>
      </w:r>
    </w:p>
    <w:p w14:paraId="696CEDDD" w14:textId="77777777" w:rsidR="00891F9E" w:rsidRPr="008E42BD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zakresu merytorycznego, </w:t>
      </w:r>
    </w:p>
    <w:p w14:paraId="12EE2F40" w14:textId="77777777" w:rsidR="00891F9E" w:rsidRPr="008E42BD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stanu dotychczasowych badań związanych z problematyką pracy,</w:t>
      </w:r>
    </w:p>
    <w:p w14:paraId="5697564F" w14:textId="77777777" w:rsidR="002446FC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7B3604">
        <w:rPr>
          <w:rFonts w:ascii="Times New Roman" w:hAnsi="Times New Roman"/>
          <w:sz w:val="24"/>
          <w:szCs w:val="24"/>
          <w:lang w:eastAsia="pl-PL"/>
        </w:rPr>
        <w:t>charakterystyk</w:t>
      </w:r>
      <w:r w:rsidR="00A14AFE" w:rsidRPr="007B3604">
        <w:rPr>
          <w:rFonts w:ascii="Times New Roman" w:hAnsi="Times New Roman"/>
          <w:sz w:val="24"/>
          <w:szCs w:val="24"/>
          <w:lang w:eastAsia="pl-PL"/>
        </w:rPr>
        <w:t>i</w:t>
      </w:r>
      <w:r w:rsidRPr="007B3604">
        <w:rPr>
          <w:rFonts w:ascii="Times New Roman" w:hAnsi="Times New Roman"/>
          <w:sz w:val="24"/>
          <w:szCs w:val="24"/>
          <w:lang w:eastAsia="pl-PL"/>
        </w:rPr>
        <w:t xml:space="preserve"> literatury i materiałów </w:t>
      </w:r>
      <w:r w:rsidR="007B3604" w:rsidRPr="007B3604">
        <w:rPr>
          <w:rFonts w:ascii="Times New Roman" w:hAnsi="Times New Roman"/>
          <w:sz w:val="24"/>
          <w:szCs w:val="24"/>
          <w:lang w:eastAsia="pl-PL"/>
        </w:rPr>
        <w:t>wykorzystanych w pracy</w:t>
      </w:r>
      <w:r w:rsidR="002446FC">
        <w:rPr>
          <w:rFonts w:ascii="Times New Roman" w:hAnsi="Times New Roman"/>
          <w:sz w:val="24"/>
          <w:szCs w:val="24"/>
          <w:lang w:eastAsia="pl-PL"/>
        </w:rPr>
        <w:t xml:space="preserve">, </w:t>
      </w:r>
    </w:p>
    <w:p w14:paraId="06D6E70D" w14:textId="77777777" w:rsidR="00891F9E" w:rsidRPr="007B3604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7B3604">
        <w:rPr>
          <w:rFonts w:ascii="Times New Roman" w:hAnsi="Times New Roman"/>
          <w:sz w:val="24"/>
          <w:szCs w:val="24"/>
          <w:lang w:eastAsia="pl-PL"/>
        </w:rPr>
        <w:t>zastosowanych metod,</w:t>
      </w:r>
    </w:p>
    <w:p w14:paraId="7D6A82BC" w14:textId="77777777" w:rsidR="00891F9E" w:rsidRPr="008E42BD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własnego zaangażowania w realizację podjętego tematu</w:t>
      </w:r>
      <w:r w:rsidR="003B5115">
        <w:rPr>
          <w:rFonts w:ascii="Times New Roman" w:hAnsi="Times New Roman"/>
          <w:sz w:val="24"/>
          <w:szCs w:val="24"/>
          <w:lang w:eastAsia="pl-PL"/>
        </w:rPr>
        <w:t>,</w:t>
      </w:r>
    </w:p>
    <w:p w14:paraId="7A265C28" w14:textId="77777777" w:rsidR="00891F9E" w:rsidRPr="008E42BD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odniesienia się do recenzji pracy</w:t>
      </w:r>
      <w:r w:rsidR="00891F9E" w:rsidRPr="008E42BD">
        <w:rPr>
          <w:rFonts w:ascii="Times New Roman" w:hAnsi="Times New Roman"/>
          <w:sz w:val="24"/>
          <w:szCs w:val="24"/>
          <w:lang w:eastAsia="pl-PL"/>
        </w:rPr>
        <w:t>,</w:t>
      </w:r>
    </w:p>
    <w:p w14:paraId="2CAA6018" w14:textId="77777777" w:rsidR="0078452F" w:rsidRPr="008E42BD" w:rsidRDefault="0078452F" w:rsidP="009345F8">
      <w:pPr>
        <w:numPr>
          <w:ilvl w:val="1"/>
          <w:numId w:val="2"/>
        </w:numPr>
        <w:spacing w:after="0"/>
        <w:ind w:left="993" w:hanging="567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wniosków wypływających z realizacji zagadnienia badawczego. </w:t>
      </w:r>
    </w:p>
    <w:p w14:paraId="1F355269" w14:textId="77777777" w:rsidR="00891F9E" w:rsidRPr="008E42BD" w:rsidRDefault="0078452F" w:rsidP="009345F8">
      <w:pPr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Pytania na egzaminie dyplomowym są formułowane na podstawie listy problemów określonych w załącznik</w:t>
      </w:r>
      <w:r w:rsidR="00FD6F9B">
        <w:rPr>
          <w:rFonts w:ascii="Times New Roman" w:hAnsi="Times New Roman"/>
          <w:sz w:val="24"/>
          <w:szCs w:val="24"/>
          <w:lang w:eastAsia="pl-PL"/>
        </w:rPr>
        <w:t>ach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do niniejszego </w:t>
      </w:r>
      <w:r w:rsidRPr="008E42BD">
        <w:rPr>
          <w:rFonts w:ascii="Times New Roman" w:hAnsi="Times New Roman"/>
          <w:i/>
          <w:sz w:val="24"/>
          <w:szCs w:val="24"/>
          <w:lang w:eastAsia="pl-PL"/>
        </w:rPr>
        <w:t>Regulaminu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i udostępnionych studentom na stronie </w:t>
      </w:r>
      <w:r w:rsidR="00C50C31" w:rsidRPr="008E42BD">
        <w:rPr>
          <w:rFonts w:ascii="Times New Roman" w:hAnsi="Times New Roman"/>
          <w:sz w:val="24"/>
          <w:szCs w:val="24"/>
          <w:lang w:eastAsia="pl-PL"/>
        </w:rPr>
        <w:t xml:space="preserve">internetowej </w:t>
      </w:r>
      <w:r w:rsidR="00BE456A">
        <w:rPr>
          <w:rFonts w:ascii="Times New Roman" w:hAnsi="Times New Roman"/>
          <w:sz w:val="24"/>
          <w:szCs w:val="24"/>
          <w:lang w:eastAsia="pl-PL"/>
        </w:rPr>
        <w:t>WH</w:t>
      </w:r>
      <w:r w:rsidR="00891F9E" w:rsidRPr="008E42BD">
        <w:rPr>
          <w:rFonts w:ascii="Times New Roman" w:hAnsi="Times New Roman"/>
          <w:sz w:val="24"/>
          <w:szCs w:val="24"/>
          <w:lang w:eastAsia="pl-PL"/>
        </w:rPr>
        <w:t xml:space="preserve">. </w:t>
      </w:r>
    </w:p>
    <w:p w14:paraId="5BA749E1" w14:textId="283668D5" w:rsidR="00FA6D83" w:rsidRPr="008E42BD" w:rsidRDefault="0078452F" w:rsidP="009345F8">
      <w:pPr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Egzamin dyplomowy powinien wykazać, że student</w:t>
      </w:r>
      <w:r w:rsidR="00CF4921">
        <w:rPr>
          <w:rFonts w:ascii="Times New Roman" w:hAnsi="Times New Roman"/>
          <w:sz w:val="24"/>
          <w:szCs w:val="24"/>
          <w:lang w:eastAsia="pl-PL"/>
        </w:rPr>
        <w:t>/studentka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: </w:t>
      </w:r>
    </w:p>
    <w:p w14:paraId="3BCA1E5F" w14:textId="77777777" w:rsidR="006D536E" w:rsidRPr="008E42BD" w:rsidRDefault="006D536E" w:rsidP="00DE5564">
      <w:pPr>
        <w:spacing w:after="120"/>
        <w:ind w:left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Potrafi w sposób logiczny i spójny, posługując się językiem specjalistycznym dokonać</w:t>
      </w:r>
      <w:r w:rsidR="002446FC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E42BD">
        <w:rPr>
          <w:rFonts w:ascii="Times New Roman" w:hAnsi="Times New Roman"/>
          <w:sz w:val="24"/>
          <w:szCs w:val="24"/>
          <w:lang w:eastAsia="pl-PL"/>
        </w:rPr>
        <w:t>prezentacji przygotowanej pracy dyplomowej</w:t>
      </w:r>
      <w:r w:rsidR="00DE5564" w:rsidRPr="008E42BD">
        <w:rPr>
          <w:rFonts w:ascii="Times New Roman" w:hAnsi="Times New Roman"/>
          <w:sz w:val="24"/>
          <w:szCs w:val="24"/>
          <w:lang w:eastAsia="pl-PL"/>
        </w:rPr>
        <w:t>,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zgodnie z przytoczonymi wyżej wymogami.</w:t>
      </w:r>
    </w:p>
    <w:p w14:paraId="53FBEFFD" w14:textId="77777777" w:rsidR="006D536E" w:rsidRPr="008E42BD" w:rsidRDefault="006D536E" w:rsidP="00DE5564">
      <w:pPr>
        <w:spacing w:after="120"/>
        <w:ind w:left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>Potrafi udzielić w sposób spójny i wyczerpujący odpowiedzi na pytania z zakresu problemów określonych w załącznik</w:t>
      </w:r>
      <w:r w:rsidR="00FD6F9B">
        <w:rPr>
          <w:rFonts w:ascii="Times New Roman" w:hAnsi="Times New Roman"/>
          <w:sz w:val="24"/>
          <w:szCs w:val="24"/>
          <w:lang w:eastAsia="pl-PL"/>
        </w:rPr>
        <w:t>ach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do niniejszego </w:t>
      </w:r>
      <w:r w:rsidR="00781D25" w:rsidRPr="002446FC">
        <w:rPr>
          <w:rFonts w:ascii="Times New Roman" w:hAnsi="Times New Roman"/>
          <w:i/>
          <w:iCs/>
          <w:sz w:val="24"/>
          <w:szCs w:val="24"/>
          <w:lang w:eastAsia="pl-PL"/>
        </w:rPr>
        <w:t>Regulaminu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 dla kierunku </w:t>
      </w:r>
      <w:r w:rsidR="000C5412" w:rsidRPr="004D466F">
        <w:rPr>
          <w:rFonts w:ascii="Times New Roman" w:hAnsi="Times New Roman"/>
          <w:sz w:val="24"/>
          <w:szCs w:val="24"/>
          <w:lang w:eastAsia="pl-PL"/>
        </w:rPr>
        <w:t>Zarządzanie Dziedzictwem Kulturowym i Ochrona Zabytków</w:t>
      </w:r>
      <w:r w:rsidR="000C541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E42BD">
        <w:rPr>
          <w:rFonts w:ascii="Times New Roman" w:hAnsi="Times New Roman"/>
          <w:sz w:val="24"/>
          <w:szCs w:val="24"/>
          <w:lang w:eastAsia="pl-PL"/>
        </w:rPr>
        <w:t>odpowiednio dla I i II stopnia.</w:t>
      </w:r>
    </w:p>
    <w:p w14:paraId="03328FB6" w14:textId="0683F968" w:rsidR="00543BCB" w:rsidRPr="008E42BD" w:rsidRDefault="0078452F" w:rsidP="009345F8">
      <w:pPr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</w:rPr>
        <w:t xml:space="preserve">Każda z części egzaminu jest oceniana osobno. </w:t>
      </w:r>
      <w:r w:rsidR="00744D99" w:rsidRPr="008E42BD">
        <w:rPr>
          <w:rFonts w:ascii="Times New Roman" w:hAnsi="Times New Roman"/>
          <w:sz w:val="24"/>
          <w:szCs w:val="24"/>
        </w:rPr>
        <w:t xml:space="preserve">Warunkiem zdania egzaminu dyplomowego jest uzyskanie przez </w:t>
      </w:r>
      <w:r w:rsidR="00DE5564" w:rsidRPr="008E42BD">
        <w:rPr>
          <w:rFonts w:ascii="Times New Roman" w:hAnsi="Times New Roman"/>
          <w:sz w:val="24"/>
          <w:szCs w:val="24"/>
        </w:rPr>
        <w:t>s</w:t>
      </w:r>
      <w:r w:rsidR="00744D99" w:rsidRPr="008E42BD">
        <w:rPr>
          <w:rFonts w:ascii="Times New Roman" w:hAnsi="Times New Roman"/>
          <w:sz w:val="24"/>
          <w:szCs w:val="24"/>
        </w:rPr>
        <w:t>tudenta</w:t>
      </w:r>
      <w:r w:rsidR="00CF4921">
        <w:rPr>
          <w:rFonts w:ascii="Times New Roman" w:hAnsi="Times New Roman"/>
          <w:sz w:val="24"/>
          <w:szCs w:val="24"/>
        </w:rPr>
        <w:t>/studentkę</w:t>
      </w:r>
      <w:r w:rsidR="00744D99" w:rsidRPr="008E42BD">
        <w:rPr>
          <w:rFonts w:ascii="Times New Roman" w:hAnsi="Times New Roman"/>
          <w:sz w:val="24"/>
          <w:szCs w:val="24"/>
        </w:rPr>
        <w:t xml:space="preserve"> ocen pozytywnych za </w:t>
      </w:r>
      <w:r w:rsidR="00C50C31" w:rsidRPr="008E42BD">
        <w:rPr>
          <w:rFonts w:ascii="Times New Roman" w:hAnsi="Times New Roman"/>
          <w:sz w:val="24"/>
          <w:szCs w:val="24"/>
        </w:rPr>
        <w:t xml:space="preserve">prezentację pracy dyplomowej oraz za </w:t>
      </w:r>
      <w:r w:rsidR="00543BCB" w:rsidRPr="008E42BD">
        <w:rPr>
          <w:rFonts w:ascii="Times New Roman" w:hAnsi="Times New Roman"/>
          <w:sz w:val="24"/>
          <w:szCs w:val="24"/>
        </w:rPr>
        <w:t xml:space="preserve">odpowiedzi na </w:t>
      </w:r>
      <w:r w:rsidR="00744D99" w:rsidRPr="008E42BD">
        <w:rPr>
          <w:rFonts w:ascii="Times New Roman" w:hAnsi="Times New Roman"/>
          <w:sz w:val="24"/>
          <w:szCs w:val="24"/>
        </w:rPr>
        <w:t xml:space="preserve">wszystkie </w:t>
      </w:r>
      <w:r w:rsidR="00CF4921">
        <w:rPr>
          <w:rFonts w:ascii="Times New Roman" w:hAnsi="Times New Roman"/>
          <w:sz w:val="24"/>
          <w:szCs w:val="24"/>
        </w:rPr>
        <w:t xml:space="preserve">zadane przez członków Komisji </w:t>
      </w:r>
      <w:r w:rsidR="00744D99" w:rsidRPr="008E42BD">
        <w:rPr>
          <w:rFonts w:ascii="Times New Roman" w:hAnsi="Times New Roman"/>
          <w:sz w:val="24"/>
          <w:szCs w:val="24"/>
        </w:rPr>
        <w:t>pytania.</w:t>
      </w:r>
      <w:r w:rsidR="00543BCB" w:rsidRPr="008E42BD">
        <w:rPr>
          <w:rFonts w:ascii="Times New Roman" w:hAnsi="Times New Roman"/>
          <w:sz w:val="24"/>
          <w:szCs w:val="24"/>
        </w:rPr>
        <w:t xml:space="preserve"> </w:t>
      </w:r>
    </w:p>
    <w:p w14:paraId="45BFE194" w14:textId="77777777" w:rsidR="005C1948" w:rsidRPr="003B5115" w:rsidRDefault="0078452F" w:rsidP="009345F8">
      <w:pPr>
        <w:numPr>
          <w:ilvl w:val="0"/>
          <w:numId w:val="2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  <w:lang w:eastAsia="pl-PL"/>
        </w:rPr>
      </w:pPr>
      <w:r w:rsidRPr="008E42BD">
        <w:rPr>
          <w:rFonts w:ascii="Times New Roman" w:hAnsi="Times New Roman"/>
          <w:sz w:val="24"/>
          <w:szCs w:val="24"/>
          <w:lang w:eastAsia="pl-PL"/>
        </w:rPr>
        <w:t xml:space="preserve">Ocenę egzaminu dyplomowego stanowi ocena wyliczona zgodnie z algorytmem zamieszczonym w </w:t>
      </w:r>
      <w:r w:rsidRPr="008E42BD">
        <w:rPr>
          <w:rFonts w:ascii="Times New Roman" w:hAnsi="Times New Roman"/>
          <w:i/>
          <w:sz w:val="24"/>
          <w:szCs w:val="24"/>
          <w:lang w:eastAsia="pl-PL"/>
        </w:rPr>
        <w:t xml:space="preserve">Regulaminie studiów </w:t>
      </w:r>
      <w:r w:rsidR="00543BCB" w:rsidRPr="008E42BD">
        <w:rPr>
          <w:rFonts w:ascii="Times New Roman" w:hAnsi="Times New Roman"/>
          <w:i/>
          <w:sz w:val="24"/>
          <w:szCs w:val="24"/>
          <w:lang w:eastAsia="pl-PL"/>
        </w:rPr>
        <w:t xml:space="preserve">uniwersytetu Kazimierza Wielkiego </w:t>
      </w:r>
      <w:r w:rsidR="00543BCB" w:rsidRPr="008E42BD">
        <w:rPr>
          <w:rFonts w:ascii="Times New Roman" w:hAnsi="Times New Roman"/>
          <w:i/>
          <w:iCs/>
          <w:sz w:val="24"/>
          <w:szCs w:val="24"/>
          <w:lang w:eastAsia="pl-PL"/>
        </w:rPr>
        <w:t>w</w:t>
      </w:r>
      <w:r w:rsidR="000C5412">
        <w:rPr>
          <w:rFonts w:ascii="Times New Roman" w:hAnsi="Times New Roman"/>
          <w:i/>
          <w:iCs/>
          <w:sz w:val="24"/>
          <w:szCs w:val="24"/>
          <w:lang w:eastAsia="pl-PL"/>
        </w:rPr>
        <w:t xml:space="preserve"> </w:t>
      </w:r>
      <w:r w:rsidR="00543BCB" w:rsidRPr="008E42BD">
        <w:rPr>
          <w:rFonts w:ascii="Times New Roman" w:hAnsi="Times New Roman"/>
          <w:i/>
          <w:iCs/>
          <w:sz w:val="24"/>
          <w:szCs w:val="24"/>
          <w:lang w:eastAsia="pl-PL"/>
        </w:rPr>
        <w:t>Bydgoszczy</w:t>
      </w:r>
      <w:r w:rsidR="00DE5564" w:rsidRPr="008E42BD">
        <w:rPr>
          <w:rFonts w:ascii="Times New Roman" w:hAnsi="Times New Roman"/>
          <w:iCs/>
          <w:sz w:val="24"/>
          <w:szCs w:val="24"/>
          <w:lang w:eastAsia="pl-PL"/>
        </w:rPr>
        <w:t>,</w:t>
      </w:r>
      <w:r w:rsidR="00543BCB" w:rsidRPr="008E42BD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E42BD">
        <w:rPr>
          <w:rFonts w:ascii="Times New Roman" w:hAnsi="Times New Roman"/>
          <w:sz w:val="24"/>
          <w:szCs w:val="24"/>
          <w:lang w:eastAsia="pl-PL"/>
        </w:rPr>
        <w:t xml:space="preserve">na podstawie średniej arytmetycznej ocen uzyskanych w trakcie egzaminu. </w:t>
      </w:r>
    </w:p>
    <w:p w14:paraId="6D3DC7E7" w14:textId="77777777" w:rsidR="002C2A06" w:rsidRPr="008E42BD" w:rsidRDefault="0078452F" w:rsidP="009F47D6">
      <w:pPr>
        <w:spacing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§3</w:t>
      </w:r>
    </w:p>
    <w:p w14:paraId="762AD14A" w14:textId="77777777" w:rsidR="00EC6E7B" w:rsidRPr="008458BC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458BC">
        <w:rPr>
          <w:rFonts w:ascii="Times New Roman" w:eastAsia="Times New Roman" w:hAnsi="Times New Roman"/>
          <w:sz w:val="24"/>
          <w:szCs w:val="24"/>
          <w:lang w:eastAsia="pl-PL"/>
        </w:rPr>
        <w:t>Praca dyplomowa</w:t>
      </w:r>
    </w:p>
    <w:p w14:paraId="63AC0522" w14:textId="70F9EA60" w:rsidR="00AC01F5" w:rsidRDefault="00081B88" w:rsidP="009345F8">
      <w:pPr>
        <w:numPr>
          <w:ilvl w:val="0"/>
          <w:numId w:val="8"/>
        </w:numPr>
        <w:spacing w:after="12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Praca </w:t>
      </w:r>
      <w:r w:rsidR="00AC01F5">
        <w:rPr>
          <w:rFonts w:ascii="Times New Roman" w:eastAsia="Times New Roman" w:hAnsi="Times New Roman"/>
          <w:sz w:val="24"/>
          <w:szCs w:val="24"/>
          <w:lang w:eastAsia="pl-PL"/>
        </w:rPr>
        <w:t>dyplomowa (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licencjacka i magisterska</w:t>
      </w:r>
      <w:r w:rsid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) jest dysertacją </w:t>
      </w:r>
      <w:r w:rsidR="00697DFF" w:rsidRPr="00AC01F5">
        <w:rPr>
          <w:rFonts w:ascii="Times New Roman" w:eastAsia="Times New Roman" w:hAnsi="Times New Roman"/>
          <w:sz w:val="24"/>
          <w:szCs w:val="24"/>
          <w:lang w:eastAsia="pl-PL"/>
        </w:rPr>
        <w:t>pisemn</w:t>
      </w:r>
      <w:r w:rsidR="00AC01F5">
        <w:rPr>
          <w:rFonts w:ascii="Times New Roman" w:eastAsia="Times New Roman" w:hAnsi="Times New Roman"/>
          <w:sz w:val="24"/>
          <w:szCs w:val="24"/>
          <w:lang w:eastAsia="pl-PL"/>
        </w:rPr>
        <w:t>ą</w:t>
      </w:r>
      <w:r w:rsidR="00697DFF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o charakterze naukowym. </w:t>
      </w:r>
      <w:r w:rsidR="00FD6F9B" w:rsidRPr="00AC01F5">
        <w:rPr>
          <w:rFonts w:ascii="Times New Roman" w:eastAsia="Times New Roman" w:hAnsi="Times New Roman"/>
          <w:sz w:val="24"/>
          <w:szCs w:val="24"/>
          <w:lang w:eastAsia="pl-PL"/>
        </w:rPr>
        <w:t>Temat i treść pracy dyplomowej mus</w:t>
      </w:r>
      <w:r w:rsidR="00390F27" w:rsidRPr="00AC01F5">
        <w:rPr>
          <w:rFonts w:ascii="Times New Roman" w:eastAsia="Times New Roman" w:hAnsi="Times New Roman"/>
          <w:sz w:val="24"/>
          <w:szCs w:val="24"/>
          <w:lang w:eastAsia="pl-PL"/>
        </w:rPr>
        <w:t>zą</w:t>
      </w:r>
      <w:r w:rsidR="00FD6F9B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być</w:t>
      </w:r>
      <w:r w:rsidR="00390F27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oryginalne</w:t>
      </w:r>
      <w:r w:rsidR="00FD6F9B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i zgodn</w:t>
      </w:r>
      <w:r w:rsidR="00390F27" w:rsidRPr="00AC01F5"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 w:rsidR="00FD6F9B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z kierunkiem studiów. </w:t>
      </w:r>
      <w:r w:rsidR="00AC193E">
        <w:rPr>
          <w:rFonts w:ascii="Times New Roman" w:eastAsia="Times New Roman" w:hAnsi="Times New Roman"/>
          <w:sz w:val="24"/>
          <w:szCs w:val="24"/>
          <w:lang w:eastAsia="pl-PL"/>
        </w:rPr>
        <w:t xml:space="preserve">Prace dyplomowe są pracami indywidualnymi studenta/studentki i stanowią jego/jej własność intelektualną. </w:t>
      </w:r>
      <w:r w:rsidR="00697DFF" w:rsidRPr="00AC01F5">
        <w:rPr>
          <w:rFonts w:ascii="Times New Roman" w:eastAsia="Times New Roman" w:hAnsi="Times New Roman"/>
          <w:sz w:val="24"/>
          <w:szCs w:val="24"/>
          <w:lang w:eastAsia="pl-PL"/>
        </w:rPr>
        <w:t>O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dzwierciedla</w:t>
      </w:r>
      <w:r w:rsidR="00790A0D" w:rsidRPr="00AC01F5">
        <w:rPr>
          <w:rFonts w:ascii="Times New Roman" w:eastAsia="Times New Roman" w:hAnsi="Times New Roman"/>
          <w:sz w:val="24"/>
          <w:szCs w:val="24"/>
          <w:lang w:eastAsia="pl-PL"/>
        </w:rPr>
        <w:t>ją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osiągnięte efekty uczenia się w zakresie przewidzianym programem studiów </w:t>
      </w:r>
      <w:r w:rsidR="004D466F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na kierunku Zarządzanie Dziedzictwem Kulturowym i Ochrona Zabytków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oraz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mie</w:t>
      </w:r>
      <w:r w:rsidR="00790A0D" w:rsidRPr="00AC01F5">
        <w:rPr>
          <w:rFonts w:ascii="Times New Roman" w:eastAsia="Times New Roman" w:hAnsi="Times New Roman"/>
          <w:sz w:val="24"/>
          <w:szCs w:val="24"/>
          <w:lang w:eastAsia="pl-PL"/>
        </w:rPr>
        <w:t>szczą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się tematycznie w dyscyplinie </w:t>
      </w:r>
      <w:r w:rsidR="00C50C31" w:rsidRPr="00AC01F5">
        <w:rPr>
          <w:rFonts w:ascii="Times New Roman" w:eastAsia="Times New Roman" w:hAnsi="Times New Roman"/>
          <w:sz w:val="24"/>
          <w:szCs w:val="24"/>
          <w:lang w:eastAsia="pl-PL"/>
        </w:rPr>
        <w:t>Historia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594DCFED" w14:textId="2404032A" w:rsidR="00AC01F5" w:rsidRPr="00AC01F5" w:rsidRDefault="00AC01F5" w:rsidP="009345F8">
      <w:pPr>
        <w:numPr>
          <w:ilvl w:val="0"/>
          <w:numId w:val="8"/>
        </w:numPr>
        <w:spacing w:after="12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Temat pracy dyplomowej ustala promotor pracy wraz ze studentem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/studentką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. Temat musi być zgodny z naukowymi kompetencjami promotora, powinien też być zgodny z zainteresowaniami naukowymi studenta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/studentki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192EAA7D" w14:textId="77777777" w:rsidR="00AC01F5" w:rsidRDefault="00AC01F5" w:rsidP="009345F8">
      <w:pPr>
        <w:numPr>
          <w:ilvl w:val="0"/>
          <w:numId w:val="8"/>
        </w:numPr>
        <w:spacing w:after="12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Temat pracy dyplomowej musi być zatwierdzony przez Radę Kierunku Zarządzanie Dziedzictwem Kulturowym i Ochroną Zabytków w terminach zgodnych z Procedurą Dyplomowania Kolegium I.</w:t>
      </w:r>
    </w:p>
    <w:p w14:paraId="2E4F4CC3" w14:textId="77777777" w:rsidR="00AC01F5" w:rsidRDefault="00AC01F5" w:rsidP="00AC01F5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4</w:t>
      </w:r>
    </w:p>
    <w:p w14:paraId="33409607" w14:textId="77777777" w:rsidR="00AC01F5" w:rsidRPr="00AC01F5" w:rsidRDefault="00AC01F5" w:rsidP="00AC01F5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Praca licencjacka</w:t>
      </w:r>
    </w:p>
    <w:p w14:paraId="4FC8656E" w14:textId="77777777" w:rsidR="00081B88" w:rsidRPr="00187992" w:rsidRDefault="00081B88" w:rsidP="009345F8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Praca licencjacka dowodzi opanowania przez </w:t>
      </w:r>
      <w:r w:rsidR="00BD2D4F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studentkę/studenta 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>warsztatu naukowego historyka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>/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>historyka sztuki/archeologa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>;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>prze</w:t>
      </w:r>
      <w:r w:rsidR="00E637F7" w:rsidRPr="00187992">
        <w:rPr>
          <w:rFonts w:ascii="Times New Roman" w:eastAsia="Times New Roman" w:hAnsi="Times New Roman"/>
          <w:sz w:val="24"/>
          <w:szCs w:val="24"/>
          <w:lang w:eastAsia="pl-PL"/>
        </w:rPr>
        <w:t>d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stawia 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>w sposób rzetelny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>, wyczerpujący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spójny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i klarowny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, w postaci 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>właściw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>ej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dla pisemnych prac naukowych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(budowanie hipotez, argumentacja, wnioskowanie)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wybrane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zagadnienie 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w oparciu o 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podstawową 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>literatur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>ę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przedmiotu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i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>/lub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dokumentację zabytkoznawczą (rysunek techniczny, fotografia, </w:t>
      </w:r>
      <w:r w:rsidR="00713C11" w:rsidRPr="00187992">
        <w:rPr>
          <w:rFonts w:ascii="Times New Roman" w:eastAsia="Times New Roman" w:hAnsi="Times New Roman"/>
          <w:sz w:val="24"/>
          <w:szCs w:val="24"/>
          <w:lang w:eastAsia="pl-PL"/>
        </w:rPr>
        <w:t>zasoby archiwalne i muzealne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>)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>;</w:t>
      </w:r>
      <w:r w:rsidR="00697DFF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790A0D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wykazuje pogłębioną znajomość </w:t>
      </w:r>
      <w:r w:rsidR="00390F27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prezentowanego zagadnienia </w:t>
      </w:r>
      <w:r w:rsidR="00F869DD" w:rsidRPr="00187992">
        <w:rPr>
          <w:rFonts w:ascii="Times New Roman" w:eastAsia="Times New Roman" w:hAnsi="Times New Roman"/>
          <w:sz w:val="24"/>
          <w:szCs w:val="24"/>
          <w:lang w:eastAsia="pl-PL"/>
        </w:rPr>
        <w:t>oraz umiejętność korzystania z zawartych w niej ustaleń w sposób krytyczny.</w:t>
      </w:r>
      <w:r w:rsidR="002D6F7B"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55E81376" w14:textId="7FA9DC77" w:rsidR="00AC01F5" w:rsidRPr="00187992" w:rsidRDefault="00AC01F5" w:rsidP="009345F8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Praca licencjacka powinna mieć postać rozprawy naukowej i w swej głównej części być opracowaniem niewielkiego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(np. jednostkowego) 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zagadnienia badawczego na wybranym materiale. </w:t>
      </w:r>
      <w:r w:rsidR="00187992" w:rsidRPr="00187992">
        <w:rPr>
          <w:rFonts w:ascii="Times New Roman" w:eastAsia="Times New Roman" w:hAnsi="Times New Roman"/>
          <w:sz w:val="24"/>
          <w:szCs w:val="24"/>
          <w:lang w:eastAsia="pl-PL"/>
        </w:rPr>
        <w:t>P</w:t>
      </w: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raca licencjacka ma charakter analityczny, a nie tylko przeglądowy, sprawozdawczy czy systematyzujący istniejące już ustalenia. </w:t>
      </w:r>
    </w:p>
    <w:p w14:paraId="433F824A" w14:textId="77777777" w:rsidR="00AC01F5" w:rsidRPr="00187992" w:rsidRDefault="00AC01F5" w:rsidP="009345F8">
      <w:pPr>
        <w:pStyle w:val="Akapitzlist"/>
        <w:numPr>
          <w:ilvl w:val="0"/>
          <w:numId w:val="9"/>
        </w:num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>Praca powinna zawierać:</w:t>
      </w:r>
    </w:p>
    <w:p w14:paraId="7676245A" w14:textId="77777777" w:rsidR="00AC01F5" w:rsidRPr="00AC01F5" w:rsidRDefault="00AC01F5" w:rsidP="00187992">
      <w:p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1) pod względem merytorycznym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>:</w:t>
      </w:r>
    </w:p>
    <w:p w14:paraId="2D5D77DF" w14:textId="2083B969" w:rsidR="00AC01F5" w:rsidRPr="00AC01F5" w:rsidRDefault="00AC01F5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a) jasno sformułowany problem badawczy (wraz z pytaniami i/lub hipotezami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badawczymi), cel pracy oraz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dokładnie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wyznaczony obszar tematyczny,</w:t>
      </w:r>
    </w:p>
    <w:p w14:paraId="75CC847E" w14:textId="77777777" w:rsidR="00AC01F5" w:rsidRPr="00AC01F5" w:rsidRDefault="00AC01F5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b) rozwiązanie problemu badawczego wraz z wnioskami płynącymi z badań,</w:t>
      </w:r>
    </w:p>
    <w:p w14:paraId="4203D7D9" w14:textId="77777777" w:rsidR="00AC01F5" w:rsidRPr="00AC01F5" w:rsidRDefault="00AC01F5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c) odniesienie do wykorzystanej literatury przedmiotu,</w:t>
      </w:r>
    </w:p>
    <w:p w14:paraId="287C8643" w14:textId="77777777" w:rsidR="00AC01F5" w:rsidRPr="00AC01F5" w:rsidRDefault="00AC01F5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d) omówienie stanu badań nad podejmowanym zagadnieniem.</w:t>
      </w:r>
    </w:p>
    <w:p w14:paraId="4C37776E" w14:textId="77777777" w:rsidR="00AC01F5" w:rsidRPr="00AC01F5" w:rsidRDefault="00AC01F5" w:rsidP="00187992">
      <w:p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2) pod względem formalnym</w:t>
      </w:r>
    </w:p>
    <w:p w14:paraId="06ED8E8E" w14:textId="77777777" w:rsidR="00187992" w:rsidRDefault="00AC01F5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a) 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>tytuł pracy określający przedmiot badań i jego umiejscowienie w czasie i przestrzeni,</w:t>
      </w:r>
    </w:p>
    <w:p w14:paraId="62829E06" w14:textId="77777777" w:rsidR="003D4A1E" w:rsidRDefault="00187992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b)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spis treści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wraz z numerami stron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odpowiadający podziałowi pracy</w:t>
      </w:r>
    </w:p>
    <w:p w14:paraId="47F52E1C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c) część merytoryczną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>obejmując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ą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: </w:t>
      </w:r>
    </w:p>
    <w:p w14:paraId="23F6D186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>wstęp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: 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>przedstawienie celu i problematyki pracy, stanu badań, podstawy źródłowej, wykorzystanych metod badawczych, struktury pracy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</w:p>
    <w:p w14:paraId="4ED0C3FE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rozdziały i podrozdziały 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merytoryczne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>pracy,</w:t>
      </w:r>
      <w:r w:rsidR="00187992"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39FBB799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>wnioski końcowe,</w:t>
      </w:r>
    </w:p>
    <w:p w14:paraId="08BF37A3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przypisy i bibliografię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odnoszące się do wykorzystanej literatury</w:t>
      </w:r>
    </w:p>
    <w:p w14:paraId="2AC60D88" w14:textId="77777777" w:rsidR="003D4A1E" w:rsidRDefault="003D4A1E" w:rsidP="00187992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ponumerowany spis wykorzystanych materiałów ilustracyjnych (zdjęć,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rycin,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tabel,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wykre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sów, map itp.) wraz ze źródłami,</w:t>
      </w:r>
    </w:p>
    <w:p w14:paraId="0B01DF6B" w14:textId="77777777" w:rsidR="003D4A1E" w:rsidRDefault="003D4A1E" w:rsidP="003D4A1E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="00AC01F5" w:rsidRPr="00AC01F5">
        <w:rPr>
          <w:rFonts w:ascii="Times New Roman" w:eastAsia="Times New Roman" w:hAnsi="Times New Roman"/>
          <w:sz w:val="24"/>
          <w:szCs w:val="24"/>
          <w:lang w:eastAsia="pl-PL"/>
        </w:rPr>
        <w:t>ewentualne aneksy (np. wykorzystane narzędzia badawcze: formularze</w:t>
      </w:r>
      <w:r w:rsidR="00187992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ankiet, scenariusze wywiadów).</w:t>
      </w:r>
    </w:p>
    <w:p w14:paraId="61E4CA82" w14:textId="77777777" w:rsidR="00187992" w:rsidRDefault="003D4A1E" w:rsidP="009345F8">
      <w:pPr>
        <w:pStyle w:val="Akapitzlist"/>
        <w:numPr>
          <w:ilvl w:val="0"/>
          <w:numId w:val="9"/>
        </w:num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Praca licencjacka </w:t>
      </w:r>
      <w:r w:rsidR="00187992" w:rsidRPr="003D4A1E">
        <w:rPr>
          <w:rFonts w:ascii="Times New Roman" w:eastAsia="Times New Roman" w:hAnsi="Times New Roman"/>
          <w:sz w:val="24"/>
          <w:szCs w:val="24"/>
          <w:lang w:eastAsia="pl-PL"/>
        </w:rPr>
        <w:t>powinn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a</w:t>
      </w:r>
      <w:r w:rsidR="00187992" w:rsidRPr="003D4A1E">
        <w:rPr>
          <w:rFonts w:ascii="Times New Roman" w:eastAsia="Times New Roman" w:hAnsi="Times New Roman"/>
          <w:sz w:val="24"/>
          <w:szCs w:val="24"/>
          <w:lang w:eastAsia="pl-PL"/>
        </w:rPr>
        <w:t xml:space="preserve"> spełniać następujące wymogi edytorskie:</w:t>
      </w:r>
    </w:p>
    <w:p w14:paraId="2139D7BD" w14:textId="77777777" w:rsidR="00656F74" w:rsidRDefault="00187992" w:rsidP="009345F8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 xml:space="preserve">w części merytorycznej praca licencjacka powinna liczyć nie mniej niż 60 tysięcy znaków wraz ze spacjami, nie licząc tabel, ilustracji i bibliografii, </w:t>
      </w:r>
    </w:p>
    <w:p w14:paraId="43162076" w14:textId="77777777" w:rsidR="00656F74" w:rsidRPr="00656F74" w:rsidRDefault="00656F74" w:rsidP="009345F8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en-GB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val="de-DE" w:eastAsia="pl-PL"/>
        </w:rPr>
        <w:t xml:space="preserve">format A4, </w:t>
      </w:r>
      <w:r w:rsidR="00187992" w:rsidRPr="00656F74">
        <w:rPr>
          <w:rFonts w:ascii="Times New Roman" w:eastAsia="Times New Roman" w:hAnsi="Times New Roman"/>
          <w:sz w:val="24"/>
          <w:szCs w:val="24"/>
          <w:lang w:val="de-DE" w:eastAsia="pl-PL"/>
        </w:rPr>
        <w:t>czcionka Times New Roman 12 pkt., interlinia 1,5 pkt</w:t>
      </w:r>
      <w:r w:rsidR="001D76FE" w:rsidRPr="00656F74">
        <w:rPr>
          <w:rFonts w:ascii="Times New Roman" w:eastAsia="Times New Roman" w:hAnsi="Times New Roman"/>
          <w:sz w:val="24"/>
          <w:szCs w:val="24"/>
          <w:lang w:val="de-DE" w:eastAsia="pl-PL"/>
        </w:rPr>
        <w:t>.,</w:t>
      </w:r>
    </w:p>
    <w:p w14:paraId="42E82E8D" w14:textId="77777777" w:rsidR="00656F74" w:rsidRPr="00656F74" w:rsidRDefault="00656F74" w:rsidP="009345F8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system przypisów powinien być spójny i jednolity w całej pracy, zgodny z wybraną konwencją stosowaną w pracach naukowych</w:t>
      </w:r>
    </w:p>
    <w:p w14:paraId="604EAF56" w14:textId="77777777" w:rsidR="00656F74" w:rsidRPr="00CF4921" w:rsidRDefault="00656F74" w:rsidP="009345F8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CF4921">
        <w:rPr>
          <w:rFonts w:ascii="Times New Roman" w:eastAsia="Times New Roman" w:hAnsi="Times New Roman"/>
          <w:sz w:val="24"/>
          <w:szCs w:val="24"/>
          <w:lang w:eastAsia="pl-PL"/>
        </w:rPr>
        <w:t>bibliografia powinna mieć układ alfabetyczny (bez numerowania). Bibliografię można podzielić na podmiotową i przedmiotową. Osobno należy wymienić źródła internetowe (z dokładnym adresem strony i datą dostępu) oraz wykaz omawianych filmów i/lub spektakli teatralnych (z nazwiskiem reżysera i datą premiery),</w:t>
      </w:r>
    </w:p>
    <w:p w14:paraId="45A96775" w14:textId="77777777" w:rsidR="001D76FE" w:rsidRPr="00656F74" w:rsidRDefault="00187992" w:rsidP="009345F8">
      <w:pPr>
        <w:pStyle w:val="Akapitzlist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praca wraz z załącznikami zapisana w formacie zgodnym z wymaganiami systemu APD używanego na UKW</w:t>
      </w:r>
      <w:r w:rsidR="001D76FE" w:rsidRPr="00656F74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0EF2DEF4" w14:textId="77777777" w:rsidR="00187992" w:rsidRPr="001D76FE" w:rsidRDefault="00187992" w:rsidP="009345F8">
      <w:pPr>
        <w:pStyle w:val="Akapitzlist"/>
        <w:numPr>
          <w:ilvl w:val="0"/>
          <w:numId w:val="11"/>
        </w:numPr>
        <w:spacing w:after="0"/>
        <w:ind w:left="567" w:hanging="283"/>
        <w:contextualSpacing w:val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1D76FE">
        <w:rPr>
          <w:rFonts w:ascii="Times New Roman" w:eastAsia="Times New Roman" w:hAnsi="Times New Roman"/>
          <w:sz w:val="24"/>
          <w:szCs w:val="24"/>
          <w:lang w:eastAsia="pl-PL"/>
        </w:rPr>
        <w:t>strona tytułowa zgodna ze wzorcem określonym przez obowiązujące Zarządzenie Rektora UKW regulujące tę kwestię;</w:t>
      </w:r>
    </w:p>
    <w:p w14:paraId="165FFC40" w14:textId="77777777" w:rsidR="001D76FE" w:rsidRPr="00656F74" w:rsidRDefault="000F3B97" w:rsidP="009345F8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t>Dokonując merytorycznej oceny pracy, należy wskazać zarówno jej zalety i wady, odpowiednio je uzasadniając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. </w:t>
      </w:r>
      <w:r w:rsidR="001D76FE" w:rsidRPr="00656F74">
        <w:rPr>
          <w:rFonts w:ascii="Times New Roman" w:eastAsia="Times New Roman" w:hAnsi="Times New Roman"/>
          <w:sz w:val="24"/>
          <w:szCs w:val="24"/>
          <w:lang w:eastAsia="pl-PL"/>
        </w:rPr>
        <w:t xml:space="preserve">Praca licencjacka </w:t>
      </w:r>
      <w:r w:rsidR="00656F74" w:rsidRPr="00656F74">
        <w:rPr>
          <w:rFonts w:ascii="Times New Roman" w:eastAsia="Times New Roman" w:hAnsi="Times New Roman"/>
          <w:sz w:val="24"/>
          <w:szCs w:val="24"/>
          <w:lang w:eastAsia="pl-PL"/>
        </w:rPr>
        <w:t>oceniania</w:t>
      </w:r>
      <w:r w:rsidR="001D76FE" w:rsidRPr="00656F74">
        <w:rPr>
          <w:rFonts w:ascii="Times New Roman" w:eastAsia="Times New Roman" w:hAnsi="Times New Roman"/>
          <w:sz w:val="24"/>
          <w:szCs w:val="24"/>
          <w:lang w:eastAsia="pl-PL"/>
        </w:rPr>
        <w:t xml:space="preserve"> jest pod wzglę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dem:</w:t>
      </w:r>
    </w:p>
    <w:p w14:paraId="7B5CF345" w14:textId="77777777" w:rsidR="001D76FE" w:rsidRDefault="001D76FE" w:rsidP="009345F8">
      <w:pPr>
        <w:pStyle w:val="Akapitzlist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zgod</w:t>
      </w:r>
      <w:r w:rsidR="00775B2E">
        <w:rPr>
          <w:rFonts w:ascii="Times New Roman" w:eastAsia="Times New Roman" w:hAnsi="Times New Roman"/>
          <w:sz w:val="24"/>
          <w:szCs w:val="24"/>
          <w:lang w:eastAsia="pl-PL"/>
        </w:rPr>
        <w:t>ności treści pracy z jej tytułem,</w:t>
      </w:r>
    </w:p>
    <w:p w14:paraId="37ED9DF8" w14:textId="77777777" w:rsidR="00775B2E" w:rsidRDefault="00775B2E" w:rsidP="009345F8">
      <w:pPr>
        <w:pStyle w:val="Akapitzlist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prawidłowości przyjętego układu pracy (liczba i zawartość rozdziałów uzasadniona analizowanym problemem, spójność i logika przyjętego układu),</w:t>
      </w:r>
    </w:p>
    <w:p w14:paraId="31D20F55" w14:textId="77777777" w:rsidR="00775B2E" w:rsidRDefault="00775B2E" w:rsidP="009345F8">
      <w:pPr>
        <w:pStyle w:val="Akapitzlist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poprawności merytorycznej pracy (referowanie stanu badań, kompletność tez, umiejętność formułowania problemu badawczego, prawidłowy dobór i zastosowanie metod, technik i narzędzi badawczych właściwych dla podjętej w pracy problematyki), </w:t>
      </w:r>
    </w:p>
    <w:p w14:paraId="62A2FA5B" w14:textId="77777777" w:rsidR="00775B2E" w:rsidRDefault="00775B2E" w:rsidP="009345F8">
      <w:pPr>
        <w:pStyle w:val="Akapitzlist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umiejętności doboru i wykorzystania literatury i źródeł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216B6408" w14:textId="1DF780D6" w:rsidR="00775B2E" w:rsidRPr="00775B2E" w:rsidRDefault="00775B2E" w:rsidP="009345F8">
      <w:pPr>
        <w:pStyle w:val="Akapitzlist"/>
        <w:numPr>
          <w:ilvl w:val="0"/>
          <w:numId w:val="10"/>
        </w:numPr>
        <w:spacing w:after="0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ocen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formaln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ej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pracy 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 xml:space="preserve">pod względem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poprawnoś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ci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językowo-stylistyczn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 xml:space="preserve">ej (także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ortograficzn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 xml:space="preserve">ej i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interpunkcyjn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ej) oraz poprawności techniki pisania pracy (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aparat naukowy, odsyłacze, tabele, 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spisy itp.).</w:t>
      </w:r>
    </w:p>
    <w:p w14:paraId="2FE93AC2" w14:textId="77777777" w:rsidR="004E1043" w:rsidRDefault="004E1043" w:rsidP="00187992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</w:p>
    <w:p w14:paraId="217FF2A1" w14:textId="77777777" w:rsidR="00187992" w:rsidRDefault="00187992" w:rsidP="00187992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5</w:t>
      </w:r>
    </w:p>
    <w:p w14:paraId="448BCF46" w14:textId="77777777" w:rsidR="00187992" w:rsidRPr="00AC01F5" w:rsidRDefault="00187992" w:rsidP="00187992">
      <w:pPr>
        <w:spacing w:after="12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Praca magisterska</w:t>
      </w:r>
    </w:p>
    <w:p w14:paraId="429B8087" w14:textId="69CB8AD6" w:rsidR="009C3ECD" w:rsidRDefault="00C06E3F" w:rsidP="009345F8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Praca magisterska ma charakter pracy badawczej, wykazuje 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opanowanie przez osobę studiującą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umiejętnoś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>ci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sformułowania i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rozwiązania problemu badawczego 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na podstawie </w:t>
      </w:r>
      <w:r w:rsidR="00A37903" w:rsidRPr="002446FC">
        <w:rPr>
          <w:rFonts w:ascii="Times New Roman" w:eastAsia="Times New Roman" w:hAnsi="Times New Roman"/>
          <w:sz w:val="24"/>
          <w:szCs w:val="24"/>
          <w:lang w:eastAsia="pl-PL"/>
        </w:rPr>
        <w:t>krytyki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i interpretacji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źród</w:t>
      </w:r>
      <w:r w:rsidR="001D76FE">
        <w:rPr>
          <w:rFonts w:ascii="Times New Roman" w:eastAsia="Times New Roman" w:hAnsi="Times New Roman"/>
          <w:sz w:val="24"/>
          <w:szCs w:val="24"/>
          <w:lang w:eastAsia="pl-PL"/>
        </w:rPr>
        <w:t>eł (</w:t>
      </w:r>
      <w:r w:rsidR="00697DFF">
        <w:rPr>
          <w:rFonts w:ascii="Times New Roman" w:eastAsia="Times New Roman" w:hAnsi="Times New Roman"/>
          <w:sz w:val="24"/>
          <w:szCs w:val="24"/>
          <w:lang w:eastAsia="pl-PL"/>
        </w:rPr>
        <w:t>archeologiczne</w:t>
      </w:r>
      <w:r w:rsidR="001D76FE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>historyczne</w:t>
      </w:r>
      <w:r w:rsidR="001D76FE">
        <w:rPr>
          <w:rFonts w:ascii="Times New Roman" w:eastAsia="Times New Roman" w:hAnsi="Times New Roman"/>
          <w:sz w:val="24"/>
          <w:szCs w:val="24"/>
          <w:lang w:eastAsia="pl-PL"/>
        </w:rPr>
        <w:t xml:space="preserve"> lub artystyczne)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. Powstaje z wykorzystaniem</w:t>
      </w:r>
      <w:r w:rsidR="007408F0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>odpowiedni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ch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metod właściw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ych</w:t>
      </w:r>
      <w:r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697DFF">
        <w:rPr>
          <w:rFonts w:ascii="Times New Roman" w:eastAsia="Times New Roman" w:hAnsi="Times New Roman"/>
          <w:sz w:val="24"/>
          <w:szCs w:val="24"/>
          <w:lang w:eastAsia="pl-PL"/>
        </w:rPr>
        <w:t xml:space="preserve">dla badań </w:t>
      </w:r>
      <w:r w:rsidR="00697DFF">
        <w:rPr>
          <w:rFonts w:ascii="Times New Roman" w:eastAsia="Times New Roman" w:hAnsi="Times New Roman"/>
          <w:sz w:val="24"/>
          <w:szCs w:val="24"/>
          <w:lang w:eastAsia="pl-PL"/>
        </w:rPr>
        <w:t xml:space="preserve">archeologicznych i /lub </w:t>
      </w:r>
      <w:r w:rsidRPr="00697DFF">
        <w:rPr>
          <w:rFonts w:ascii="Times New Roman" w:eastAsia="Times New Roman" w:hAnsi="Times New Roman"/>
          <w:sz w:val="24"/>
          <w:szCs w:val="24"/>
          <w:lang w:eastAsia="pl-PL"/>
        </w:rPr>
        <w:t>historyczny</w:t>
      </w:r>
      <w:r w:rsidR="00F869DD" w:rsidRPr="00697DFF">
        <w:rPr>
          <w:rFonts w:ascii="Times New Roman" w:eastAsia="Times New Roman" w:hAnsi="Times New Roman"/>
          <w:sz w:val="24"/>
          <w:szCs w:val="24"/>
          <w:lang w:eastAsia="pl-PL"/>
        </w:rPr>
        <w:t>ch</w:t>
      </w:r>
      <w:r w:rsidR="00697DFF">
        <w:rPr>
          <w:rFonts w:ascii="Times New Roman" w:eastAsia="Times New Roman" w:hAnsi="Times New Roman"/>
          <w:sz w:val="24"/>
          <w:szCs w:val="24"/>
          <w:lang w:eastAsia="pl-PL"/>
        </w:rPr>
        <w:t xml:space="preserve"> (w tym historii sztuki)</w:t>
      </w:r>
      <w:r w:rsidR="00F869DD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, w oparciu i przy wykorzystaniu ustaleń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dogłębnie zapoznanego stanu badań. </w:t>
      </w:r>
      <w:r w:rsidR="00921D1B">
        <w:rPr>
          <w:rFonts w:ascii="Times New Roman" w:eastAsia="Times New Roman" w:hAnsi="Times New Roman"/>
          <w:sz w:val="24"/>
          <w:szCs w:val="24"/>
          <w:lang w:eastAsia="pl-PL"/>
        </w:rPr>
        <w:t xml:space="preserve">Student/studentka wykazuje umiejętność rozwiązania problemu badawczego w oparciu o </w:t>
      </w:r>
      <w:r w:rsidR="00AC193E">
        <w:rPr>
          <w:rFonts w:ascii="Times New Roman" w:eastAsia="Times New Roman" w:hAnsi="Times New Roman"/>
          <w:sz w:val="24"/>
          <w:szCs w:val="24"/>
          <w:lang w:eastAsia="pl-PL"/>
        </w:rPr>
        <w:t xml:space="preserve">indywidualny </w:t>
      </w:r>
      <w:r w:rsidR="00921D1B">
        <w:rPr>
          <w:rFonts w:ascii="Times New Roman" w:eastAsia="Times New Roman" w:hAnsi="Times New Roman"/>
          <w:sz w:val="24"/>
          <w:szCs w:val="24"/>
          <w:lang w:eastAsia="pl-PL"/>
        </w:rPr>
        <w:t xml:space="preserve">projekt badawczy, materiał źródłowy lub/i dokumentację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dotyczącą </w:t>
      </w:r>
      <w:r w:rsidR="00921D1B">
        <w:rPr>
          <w:rFonts w:ascii="Times New Roman" w:eastAsia="Times New Roman" w:hAnsi="Times New Roman"/>
          <w:sz w:val="24"/>
          <w:szCs w:val="24"/>
          <w:lang w:eastAsia="pl-PL"/>
        </w:rPr>
        <w:t xml:space="preserve">zasobów dziedzictwa kulturowego.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Zawarte w </w:t>
      </w:r>
      <w:r w:rsidR="00713C11">
        <w:rPr>
          <w:rFonts w:ascii="Times New Roman" w:eastAsia="Times New Roman" w:hAnsi="Times New Roman"/>
          <w:sz w:val="24"/>
          <w:szCs w:val="24"/>
          <w:lang w:eastAsia="pl-PL"/>
        </w:rPr>
        <w:t xml:space="preserve">pracy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analizy mają charakter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>krytyczny</w:t>
      </w:r>
      <w:r w:rsidR="003B5115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a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osiągnięte wyniki badań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prezentowane są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w sposób rzetelny, wyczerpujący i spójny, w 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sposób 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>właściw</w:t>
      </w:r>
      <w:r w:rsidR="00C50C31" w:rsidRPr="002446FC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="00FE76B4" w:rsidRPr="002446FC">
        <w:rPr>
          <w:rFonts w:ascii="Times New Roman" w:eastAsia="Times New Roman" w:hAnsi="Times New Roman"/>
          <w:sz w:val="24"/>
          <w:szCs w:val="24"/>
          <w:lang w:eastAsia="pl-PL"/>
        </w:rPr>
        <w:t xml:space="preserve"> dla pisemnych prac naukowych.</w:t>
      </w:r>
    </w:p>
    <w:p w14:paraId="629E9B8C" w14:textId="44DCC9A5" w:rsidR="00AC193E" w:rsidRDefault="00AC193E" w:rsidP="009345F8">
      <w:pPr>
        <w:numPr>
          <w:ilvl w:val="0"/>
          <w:numId w:val="7"/>
        </w:num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Temat i treść pracy magisterskiej musi być oryginalny i zgodny z kierunkiem studiów. Nie może powielać tematu innej pracy napisanej wcześniej na Wydziale Historycznym UKW (także pracy licencjackiej danego magistranta, jeżeli nie stanowi jej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uzasadnionego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rozwinięcia lub innego ujęcia tematu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)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. </w:t>
      </w:r>
    </w:p>
    <w:p w14:paraId="79C24843" w14:textId="4D09398E" w:rsidR="00AC193E" w:rsidRDefault="00AC193E" w:rsidP="009345F8">
      <w:pPr>
        <w:numPr>
          <w:ilvl w:val="0"/>
          <w:numId w:val="7"/>
        </w:numPr>
        <w:spacing w:after="12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Praca magisterska powinna być kompletnym opisem zagadnienia badawczego na wybranym materiale oraz próbą usytuowania tego zagadnienia na tle aktualnego stanu </w:t>
      </w:r>
      <w:r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 xml:space="preserve">badań w danym obszarze badawczym. Ma charakter analityczny i problemowy. Powinna zawierać krytyczną analizę źródeł lub stanowić monografię określonego zjawiska kulturowego. Dopuszczalne są prace stanowiące opis projektu przeprowadzonego 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samodzielnie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przez dyplomanta (np. inicjatywy społecznej, imprezy kulturalnej, projektu szlaku kulturowego</w:t>
      </w:r>
      <w:r w:rsidR="00EF5640">
        <w:rPr>
          <w:rFonts w:ascii="Times New Roman" w:eastAsia="Times New Roman" w:hAnsi="Times New Roman"/>
          <w:sz w:val="24"/>
          <w:szCs w:val="24"/>
          <w:lang w:eastAsia="pl-PL"/>
        </w:rPr>
        <w:t>, projektu w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ystawy</w:t>
      </w:r>
      <w:r w:rsidR="00EF5640">
        <w:rPr>
          <w:rFonts w:ascii="Times New Roman" w:eastAsia="Times New Roman" w:hAnsi="Times New Roman"/>
          <w:sz w:val="24"/>
          <w:szCs w:val="24"/>
          <w:lang w:eastAsia="pl-PL"/>
        </w:rPr>
        <w:t>, koncepcji parku kulturowego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 xml:space="preserve">, dokumentacji obszaru o wartościach kulturowych, </w:t>
      </w:r>
      <w:r w:rsidR="00EF5640">
        <w:rPr>
          <w:rFonts w:ascii="Times New Roman" w:eastAsia="Times New Roman" w:hAnsi="Times New Roman"/>
          <w:sz w:val="24"/>
          <w:szCs w:val="24"/>
          <w:lang w:eastAsia="pl-PL"/>
        </w:rPr>
        <w:t>itp.).</w:t>
      </w:r>
    </w:p>
    <w:p w14:paraId="2D5B1C97" w14:textId="77777777" w:rsidR="00EF5640" w:rsidRPr="00187992" w:rsidRDefault="00EF5640" w:rsidP="009345F8">
      <w:pPr>
        <w:pStyle w:val="Akapitzlist"/>
        <w:numPr>
          <w:ilvl w:val="0"/>
          <w:numId w:val="7"/>
        </w:numPr>
        <w:spacing w:after="0"/>
        <w:ind w:left="426" w:hanging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187992">
        <w:rPr>
          <w:rFonts w:ascii="Times New Roman" w:eastAsia="Times New Roman" w:hAnsi="Times New Roman"/>
          <w:sz w:val="24"/>
          <w:szCs w:val="24"/>
          <w:lang w:eastAsia="pl-PL"/>
        </w:rPr>
        <w:t>Praca powinna zawierać:</w:t>
      </w:r>
    </w:p>
    <w:p w14:paraId="1B649636" w14:textId="77777777" w:rsidR="00EF5640" w:rsidRPr="00AC01F5" w:rsidRDefault="00EF5640" w:rsidP="00EF5640">
      <w:p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1) pod względem merytorycznym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:</w:t>
      </w:r>
    </w:p>
    <w:p w14:paraId="7CE368C9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a) jasno sformułowany problem badawczy (wraz z pytaniami i/lub hipotezami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badawczymi), cel pracy oraz ściśle wyznaczony obszar tematyczny,</w:t>
      </w:r>
    </w:p>
    <w:p w14:paraId="3B37D8B0" w14:textId="77777777" w:rsidR="00EF5640" w:rsidRPr="00AC01F5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b) omówienie wykorzystanych metod, technik i narzędzi badawczych, </w:t>
      </w:r>
    </w:p>
    <w:p w14:paraId="6880A08A" w14:textId="77777777" w:rsidR="00EF5640" w:rsidRPr="00AC01F5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c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) rozwiązanie problemu badawczego wraz z wnioskami płynącymi z badań,</w:t>
      </w:r>
    </w:p>
    <w:p w14:paraId="299BCEB6" w14:textId="77777777" w:rsidR="00EF5640" w:rsidRPr="00AC01F5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d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) odniesienie do wykorzystanej literatury przedmiotu,</w:t>
      </w:r>
    </w:p>
    <w:p w14:paraId="5955EA44" w14:textId="77777777" w:rsidR="00EF5640" w:rsidRPr="00AC01F5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e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) omówienie stanu badań nad podejmowanym zagadnieniem.</w:t>
      </w:r>
    </w:p>
    <w:p w14:paraId="50091DDA" w14:textId="77777777" w:rsidR="00EF5640" w:rsidRPr="00AC01F5" w:rsidRDefault="00EF5640" w:rsidP="00EF5640">
      <w:pPr>
        <w:spacing w:after="0"/>
        <w:ind w:left="426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2) pod względem formalnym</w:t>
      </w:r>
      <w:r w:rsidR="00CA25D9" w:rsidRPr="00CA25D9">
        <w:rPr>
          <w:rFonts w:ascii="Times New Roman" w:eastAsia="Times New Roman" w:hAnsi="Times New Roman"/>
          <w:color w:val="FF0000"/>
          <w:sz w:val="24"/>
          <w:szCs w:val="24"/>
          <w:lang w:eastAsia="pl-PL"/>
        </w:rPr>
        <w:t>:</w:t>
      </w:r>
    </w:p>
    <w:p w14:paraId="08CB044C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a)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tytuł pracy określający przedmiot badań i jego umiejscowienie w czasie i przestrzeni,</w:t>
      </w:r>
    </w:p>
    <w:p w14:paraId="6F7091C0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b)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spis treści wraz z numerami stron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odpowiadający podziałowi pracy,</w:t>
      </w:r>
    </w:p>
    <w:p w14:paraId="4C947127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c) część merytoryczną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obejmując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ą: </w:t>
      </w:r>
    </w:p>
    <w:p w14:paraId="75C5CF7D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wstęp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: przedstawienie celu i problematyki pracy, stanu badań, podstawy źródłowej, wykorzystanych metod badawczych, struktury pracy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</w:p>
    <w:p w14:paraId="40B5E4F2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rozdziały i podrozdziały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merytoryczne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pracy, </w:t>
      </w:r>
    </w:p>
    <w:p w14:paraId="1D1CFF8B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- wnioski końcowe,</w:t>
      </w:r>
    </w:p>
    <w:p w14:paraId="7C8432FC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przypisy i bibliografię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odnoszące się do wykorzystanej literatury</w:t>
      </w:r>
    </w:p>
    <w:p w14:paraId="76A4F64A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 xml:space="preserve">ponumerowany spis wykorzystanych materiałów ilustracyjnych (zdjęć,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rycin,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tabel,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wykre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sów, map itp.) wraz ze źródłami,</w:t>
      </w:r>
    </w:p>
    <w:p w14:paraId="318961C1" w14:textId="77777777" w:rsidR="00EF5640" w:rsidRDefault="00EF5640" w:rsidP="00EF5640">
      <w:pPr>
        <w:spacing w:after="0"/>
        <w:ind w:left="567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- </w:t>
      </w:r>
      <w:r w:rsidRPr="00AC01F5">
        <w:rPr>
          <w:rFonts w:ascii="Times New Roman" w:eastAsia="Times New Roman" w:hAnsi="Times New Roman"/>
          <w:sz w:val="24"/>
          <w:szCs w:val="24"/>
          <w:lang w:eastAsia="pl-PL"/>
        </w:rPr>
        <w:t>ewentualne aneksy (np. wykorzystane narzędzia badawcze: formularze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 ankiet, scenariusze wywiadów).</w:t>
      </w:r>
    </w:p>
    <w:p w14:paraId="7E78001A" w14:textId="77777777" w:rsidR="00EF5640" w:rsidRPr="00656F74" w:rsidRDefault="00EF5640" w:rsidP="009345F8">
      <w:pPr>
        <w:pStyle w:val="Akapitzlist"/>
        <w:numPr>
          <w:ilvl w:val="0"/>
          <w:numId w:val="7"/>
        </w:numPr>
        <w:spacing w:after="0"/>
        <w:ind w:left="426" w:hanging="284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Praca magisterska powinna spełniać następujące wymogi edytorskie:</w:t>
      </w:r>
    </w:p>
    <w:p w14:paraId="5CA8E13A" w14:textId="77777777" w:rsidR="00656F74" w:rsidRPr="00656F74" w:rsidRDefault="00EF5640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 xml:space="preserve">w części merytorycznej praca magisterska powinna liczyć nie mniej niż 90 tysięcy znaków wraz ze spacjami, nie licząc tabel, ilustracji i bibliografii, </w:t>
      </w:r>
    </w:p>
    <w:p w14:paraId="55D54A9B" w14:textId="77777777" w:rsidR="00656F74" w:rsidRPr="00656F74" w:rsidRDefault="00656F74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984824">
        <w:rPr>
          <w:rFonts w:ascii="Times New Roman" w:eastAsia="Times New Roman" w:hAnsi="Times New Roman"/>
          <w:sz w:val="24"/>
          <w:szCs w:val="24"/>
          <w:lang w:val="en-GB" w:eastAsia="pl-PL"/>
        </w:rPr>
        <w:t xml:space="preserve">format A4, </w:t>
      </w:r>
      <w:r w:rsidR="00EF5640" w:rsidRPr="00984824">
        <w:rPr>
          <w:rFonts w:ascii="Times New Roman" w:eastAsia="Times New Roman" w:hAnsi="Times New Roman"/>
          <w:sz w:val="24"/>
          <w:szCs w:val="24"/>
          <w:lang w:val="en-GB" w:eastAsia="pl-PL"/>
        </w:rPr>
        <w:t>czcionka Times New Roman 12 pkt., interlinia 1,5 pkt.,</w:t>
      </w:r>
      <w:r w:rsidRPr="00984824">
        <w:rPr>
          <w:rFonts w:ascii="Times New Roman" w:eastAsia="Times New Roman" w:hAnsi="Times New Roman"/>
          <w:sz w:val="24"/>
          <w:szCs w:val="24"/>
          <w:lang w:val="en-GB" w:eastAsia="pl-PL"/>
        </w:rPr>
        <w:t xml:space="preserve"> </w:t>
      </w:r>
    </w:p>
    <w:p w14:paraId="729C02A8" w14:textId="77777777" w:rsidR="00656F74" w:rsidRPr="00656F74" w:rsidRDefault="00EF5640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system przypisów powinien być spójny i jednolity w całej pracy, zgodny z wybraną konwencją stosowaną w pracach naukowych</w:t>
      </w:r>
      <w:r w:rsidR="00656F74" w:rsidRPr="00656F74"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661EEBE1" w14:textId="77777777" w:rsidR="00656F74" w:rsidRPr="004E1043" w:rsidRDefault="00656F74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4E1043">
        <w:rPr>
          <w:rFonts w:ascii="Times New Roman" w:eastAsia="Times New Roman" w:hAnsi="Times New Roman"/>
          <w:sz w:val="24"/>
          <w:szCs w:val="24"/>
          <w:lang w:eastAsia="pl-PL"/>
        </w:rPr>
        <w:t>bibliografia powinna mieć układ alfabetyczny (bez numerowania). Bibliografię można podzielić na podmiotową i przedmiotową. Osobno należy wymienić źródła internetowe (z dokładnym adresem strony i datą dostępu) oraz wykaz omawianych filmów i/lub spektakli teatralnych (z nazwiskiem reżysera i datą premiery),</w:t>
      </w:r>
    </w:p>
    <w:p w14:paraId="4B4BF286" w14:textId="77777777" w:rsidR="00EF5640" w:rsidRPr="00656F74" w:rsidRDefault="00EF5640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praca wraz z załącznikami zapisana w formacie zgodnym z wymaganiami systemu APD używanego na UKW,</w:t>
      </w:r>
    </w:p>
    <w:p w14:paraId="3BA3EC13" w14:textId="77777777" w:rsidR="00EF5640" w:rsidRPr="00656F74" w:rsidRDefault="00EF5640" w:rsidP="009345F8">
      <w:pPr>
        <w:pStyle w:val="Akapitzlist"/>
        <w:numPr>
          <w:ilvl w:val="0"/>
          <w:numId w:val="13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val="de-DE"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strona tytułowa zgodna ze wzorcem określonym przez obowiązujące Zarządzenie Rektora UKW regulujące tę kwestię;</w:t>
      </w:r>
    </w:p>
    <w:p w14:paraId="1AA4763D" w14:textId="77777777" w:rsidR="00EF5640" w:rsidRPr="00EF5640" w:rsidRDefault="00534711" w:rsidP="009345F8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3B5115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Dokonując merytorycznej oceny pracy, należy wskazać zarówno jej zalety i wady, odpowiednio je uzasadniając</w:t>
      </w:r>
      <w:r w:rsidR="000F3B97">
        <w:rPr>
          <w:rFonts w:ascii="Times New Roman" w:eastAsia="Times New Roman" w:hAnsi="Times New Roman"/>
          <w:sz w:val="24"/>
          <w:szCs w:val="24"/>
          <w:lang w:eastAsia="pl-PL"/>
        </w:rPr>
        <w:t xml:space="preserve">. </w:t>
      </w:r>
      <w:r w:rsidR="00EF5640" w:rsidRPr="00EF5640">
        <w:rPr>
          <w:rFonts w:ascii="Times New Roman" w:eastAsia="Times New Roman" w:hAnsi="Times New Roman"/>
          <w:sz w:val="24"/>
          <w:szCs w:val="24"/>
          <w:lang w:eastAsia="pl-PL"/>
        </w:rPr>
        <w:t>Praca magisterska oceniania jest pod względem</w:t>
      </w:r>
      <w:r w:rsidR="004E1043">
        <w:rPr>
          <w:rFonts w:ascii="Times New Roman" w:eastAsia="Times New Roman" w:hAnsi="Times New Roman"/>
          <w:sz w:val="24"/>
          <w:szCs w:val="24"/>
          <w:lang w:eastAsia="pl-PL"/>
        </w:rPr>
        <w:t>:</w:t>
      </w:r>
      <w:r w:rsidR="00EF5640" w:rsidRPr="00EF5640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14:paraId="3258B3C4" w14:textId="77777777" w:rsidR="004E1043" w:rsidRDefault="004E1043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656F74">
        <w:rPr>
          <w:rFonts w:ascii="Times New Roman" w:eastAsia="Times New Roman" w:hAnsi="Times New Roman"/>
          <w:sz w:val="24"/>
          <w:szCs w:val="24"/>
          <w:lang w:eastAsia="pl-PL"/>
        </w:rPr>
        <w:t>zgod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ności treści pracy z jej tytułem,</w:t>
      </w:r>
    </w:p>
    <w:p w14:paraId="0FF52320" w14:textId="77777777" w:rsidR="004E1043" w:rsidRDefault="004E1043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prawidłowości przyjętego układu pracy (liczba i zawartość rozdziałów uzasadniona analizowanym problemem, spójność i logika przyjętego układu),</w:t>
      </w:r>
    </w:p>
    <w:p w14:paraId="4A512996" w14:textId="77777777" w:rsidR="004E1043" w:rsidRPr="00534711" w:rsidRDefault="004E1043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4711">
        <w:rPr>
          <w:rFonts w:ascii="Times New Roman" w:eastAsia="Times New Roman" w:hAnsi="Times New Roman"/>
          <w:sz w:val="24"/>
          <w:szCs w:val="24"/>
          <w:lang w:eastAsia="pl-PL"/>
        </w:rPr>
        <w:t>poprawności merytorycznej pracy (referowanie stanu badań, kompletność tez, umiejętność formułowania problemu badawczego, prawidłowy dobór i zastosowanie metod, technik i narzędzi badawczych właściwych dla podjętej w pracy problematyki</w:t>
      </w:r>
      <w:r w:rsidR="00534711" w:rsidRPr="00534711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r w:rsidR="00534711" w:rsidRPr="00EF5640">
        <w:rPr>
          <w:rFonts w:ascii="Times New Roman" w:eastAsia="Times New Roman" w:hAnsi="Times New Roman"/>
          <w:sz w:val="24"/>
          <w:szCs w:val="24"/>
          <w:lang w:eastAsia="pl-PL"/>
        </w:rPr>
        <w:t>umiejętność zastosowania metodologii badań</w:t>
      </w:r>
      <w:r w:rsidR="00534711">
        <w:rPr>
          <w:rFonts w:ascii="Times New Roman" w:eastAsia="Times New Roman" w:hAnsi="Times New Roman"/>
          <w:sz w:val="24"/>
          <w:szCs w:val="24"/>
          <w:lang w:eastAsia="pl-PL"/>
        </w:rPr>
        <w:t>,</w:t>
      </w:r>
      <w:r w:rsidR="00534711" w:rsidRPr="00EF5640">
        <w:rPr>
          <w:rFonts w:ascii="Times New Roman" w:eastAsia="Times New Roman" w:hAnsi="Times New Roman"/>
          <w:sz w:val="24"/>
          <w:szCs w:val="24"/>
          <w:lang w:eastAsia="pl-PL"/>
        </w:rPr>
        <w:t xml:space="preserve"> umiejętność budowania hipotez naukowych, argumentacji i wnioskowani</w:t>
      </w:r>
      <w:r w:rsidR="00534711">
        <w:rPr>
          <w:rFonts w:ascii="Times New Roman" w:eastAsia="Times New Roman" w:hAnsi="Times New Roman"/>
          <w:sz w:val="24"/>
          <w:szCs w:val="24"/>
          <w:lang w:eastAsia="pl-PL"/>
        </w:rPr>
        <w:t xml:space="preserve">a, </w:t>
      </w:r>
      <w:r w:rsidR="00534711" w:rsidRPr="00534711">
        <w:rPr>
          <w:rFonts w:ascii="Times New Roman" w:eastAsia="Times New Roman" w:hAnsi="Times New Roman"/>
          <w:sz w:val="24"/>
          <w:szCs w:val="24"/>
          <w:lang w:eastAsia="pl-PL"/>
        </w:rPr>
        <w:t>umiejętność krytycznej analizy materiału źródłowego oraz problemowego referowania prac naukowych</w:t>
      </w:r>
      <w:r w:rsidR="00534711">
        <w:rPr>
          <w:rFonts w:ascii="Times New Roman" w:eastAsia="Times New Roman" w:hAnsi="Times New Roman"/>
          <w:sz w:val="24"/>
          <w:szCs w:val="24"/>
          <w:lang w:eastAsia="pl-PL"/>
        </w:rPr>
        <w:t xml:space="preserve">, </w:t>
      </w:r>
      <w:r w:rsidR="00534711" w:rsidRPr="00EF5640">
        <w:rPr>
          <w:rFonts w:ascii="Times New Roman" w:eastAsia="Times New Roman" w:hAnsi="Times New Roman"/>
          <w:sz w:val="24"/>
          <w:szCs w:val="24"/>
          <w:lang w:eastAsia="pl-PL"/>
        </w:rPr>
        <w:t>zasadność zaproponowanych wniosków i/lub rozwiązań</w:t>
      </w:r>
      <w:r w:rsidRPr="00534711">
        <w:rPr>
          <w:rFonts w:ascii="Times New Roman" w:eastAsia="Times New Roman" w:hAnsi="Times New Roman"/>
          <w:sz w:val="24"/>
          <w:szCs w:val="24"/>
          <w:lang w:eastAsia="pl-PL"/>
        </w:rPr>
        <w:t xml:space="preserve">), </w:t>
      </w:r>
    </w:p>
    <w:p w14:paraId="26B54AB7" w14:textId="77777777" w:rsidR="004E1043" w:rsidRPr="004E1043" w:rsidRDefault="004E1043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umiejętności doboru i wykorzystania literatury i źródeł oraz </w:t>
      </w:r>
      <w:r w:rsidRPr="004E1043">
        <w:rPr>
          <w:rFonts w:ascii="Times New Roman" w:eastAsia="Times New Roman" w:hAnsi="Times New Roman"/>
          <w:sz w:val="24"/>
          <w:szCs w:val="24"/>
          <w:lang w:eastAsia="pl-PL"/>
        </w:rPr>
        <w:t>stopnia wykorzystania zawartych w niej ustaleń i ich krytycznej oceny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,</w:t>
      </w:r>
    </w:p>
    <w:p w14:paraId="1400258D" w14:textId="3A71EF3C" w:rsidR="004E1043" w:rsidRPr="00775B2E" w:rsidRDefault="004E1043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ocen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y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formaln</w:t>
      </w:r>
      <w:r w:rsidR="00CF4921">
        <w:rPr>
          <w:rFonts w:ascii="Times New Roman" w:eastAsia="Times New Roman" w:hAnsi="Times New Roman"/>
          <w:sz w:val="24"/>
          <w:szCs w:val="24"/>
          <w:lang w:eastAsia="pl-PL"/>
        </w:rPr>
        <w:t>ej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pracy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pod względem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poprawnoś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ci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 językowo-stylistyczn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ej (także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ortograficzn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ej i 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>interpunkcyjn</w:t>
      </w:r>
      <w:r>
        <w:rPr>
          <w:rFonts w:ascii="Times New Roman" w:eastAsia="Times New Roman" w:hAnsi="Times New Roman"/>
          <w:sz w:val="24"/>
          <w:szCs w:val="24"/>
          <w:lang w:eastAsia="pl-PL"/>
        </w:rPr>
        <w:t>ej) oraz poprawności techniki pisania pracy (</w:t>
      </w:r>
      <w:r w:rsidRPr="00775B2E">
        <w:rPr>
          <w:rFonts w:ascii="Times New Roman" w:eastAsia="Times New Roman" w:hAnsi="Times New Roman"/>
          <w:sz w:val="24"/>
          <w:szCs w:val="24"/>
          <w:lang w:eastAsia="pl-PL"/>
        </w:rPr>
        <w:t xml:space="preserve">aparat naukowy, odsyłacze, tabele, </w:t>
      </w: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spisy itp.), </w:t>
      </w:r>
    </w:p>
    <w:p w14:paraId="64AD483E" w14:textId="77777777" w:rsidR="00534711" w:rsidRDefault="00534711" w:rsidP="009345F8">
      <w:pPr>
        <w:pStyle w:val="Akapitzlist"/>
        <w:numPr>
          <w:ilvl w:val="0"/>
          <w:numId w:val="14"/>
        </w:numPr>
        <w:spacing w:after="0"/>
        <w:ind w:hanging="7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nowatorskiego ujęcia tematu pracy i możliwości wykorzystania wniosków wypływających z pracy (wyników badań własnych) w dalszych badaniach oraz we współczesnym społeczeństwie, zgodnie z założeniami</w:t>
      </w:r>
      <w:r w:rsidR="00984824">
        <w:rPr>
          <w:rFonts w:ascii="Times New Roman" w:eastAsia="Times New Roman" w:hAnsi="Times New Roman"/>
          <w:sz w:val="24"/>
          <w:szCs w:val="24"/>
          <w:lang w:eastAsia="pl-PL"/>
        </w:rPr>
        <w:t xml:space="preserve"> zrównoważonego rozwoju kultury.</w:t>
      </w:r>
    </w:p>
    <w:p w14:paraId="66B9714D" w14:textId="77777777" w:rsidR="002C2A06" w:rsidRPr="008E42BD" w:rsidRDefault="002C2A06" w:rsidP="003B5115">
      <w:pPr>
        <w:spacing w:before="240"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0F3B97">
        <w:rPr>
          <w:rFonts w:ascii="Times New Roman" w:eastAsia="Times New Roman" w:hAnsi="Times New Roman"/>
          <w:sz w:val="24"/>
          <w:szCs w:val="24"/>
          <w:lang w:eastAsia="pl-PL"/>
        </w:rPr>
        <w:t>6</w:t>
      </w:r>
    </w:p>
    <w:p w14:paraId="733C7DB2" w14:textId="77777777" w:rsidR="00EC6E7B" w:rsidRPr="008E42BD" w:rsidRDefault="00EC6E7B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 xml:space="preserve">Rada Kierunku </w:t>
      </w:r>
    </w:p>
    <w:p w14:paraId="72AF16FD" w14:textId="77777777" w:rsidR="0078452F" w:rsidRPr="005C1948" w:rsidRDefault="0078452F" w:rsidP="009345F8">
      <w:pPr>
        <w:numPr>
          <w:ilvl w:val="0"/>
          <w:numId w:val="6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Rada </w:t>
      </w:r>
      <w:r w:rsidR="00855ACB" w:rsidRPr="005C1948">
        <w:rPr>
          <w:rFonts w:ascii="Times New Roman" w:hAnsi="Times New Roman"/>
          <w:sz w:val="24"/>
          <w:szCs w:val="24"/>
          <w:lang w:eastAsia="pl-PL"/>
        </w:rPr>
        <w:t>Kierunku</w:t>
      </w:r>
      <w:r w:rsidR="008A79A4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921D1B">
        <w:rPr>
          <w:rFonts w:ascii="Times New Roman" w:hAnsi="Times New Roman"/>
          <w:sz w:val="24"/>
          <w:szCs w:val="24"/>
          <w:lang w:eastAsia="pl-PL"/>
        </w:rPr>
        <w:t>Zarządzanie Dziedzictwem Kulturowym i Ochrona Zabytków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, na podstawie informacji od koordynatorów modułów dokonuje raz w roku przeglądu </w:t>
      </w:r>
      <w:r w:rsidRPr="005C1948">
        <w:rPr>
          <w:rFonts w:ascii="Times New Roman" w:hAnsi="Times New Roman"/>
          <w:i/>
          <w:sz w:val="24"/>
          <w:szCs w:val="24"/>
          <w:lang w:eastAsia="pl-PL"/>
        </w:rPr>
        <w:t>Zagadnień na egzamin dyplomowy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 xml:space="preserve"> w przypadku konieczności ich modyfikacji dokonuje zmian i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przedkłada 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je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Prodziekanowi ds.</w:t>
      </w:r>
      <w:r w:rsidR="000C5412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>k</w:t>
      </w:r>
      <w:r w:rsidR="00CB7040" w:rsidRPr="005C1948">
        <w:rPr>
          <w:rFonts w:ascii="Times New Roman" w:hAnsi="Times New Roman"/>
          <w:sz w:val="24"/>
          <w:szCs w:val="24"/>
          <w:lang w:eastAsia="pl-PL"/>
        </w:rPr>
        <w:t>ształcenia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 xml:space="preserve"> WH</w:t>
      </w:r>
      <w:r w:rsidRPr="005C1948">
        <w:rPr>
          <w:rFonts w:ascii="Times New Roman" w:hAnsi="Times New Roman"/>
          <w:sz w:val="24"/>
          <w:szCs w:val="24"/>
          <w:lang w:eastAsia="pl-PL"/>
        </w:rPr>
        <w:t>.</w:t>
      </w:r>
    </w:p>
    <w:p w14:paraId="4211D588" w14:textId="77777777" w:rsidR="0078452F" w:rsidRPr="005C1948" w:rsidRDefault="00CB7040" w:rsidP="009345F8">
      <w:pPr>
        <w:numPr>
          <w:ilvl w:val="0"/>
          <w:numId w:val="6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Prodziekan ds. kształcenia </w:t>
      </w:r>
      <w:r w:rsidR="001330B6" w:rsidRPr="005C1948">
        <w:rPr>
          <w:rFonts w:ascii="Times New Roman" w:hAnsi="Times New Roman"/>
          <w:sz w:val="24"/>
          <w:szCs w:val="24"/>
          <w:lang w:eastAsia="pl-PL"/>
        </w:rPr>
        <w:t>WH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przedkłada proponowane zmiany do akceptacji </w:t>
      </w:r>
      <w:r w:rsidR="00744D99" w:rsidRPr="005C1948">
        <w:rPr>
          <w:rFonts w:ascii="Times New Roman" w:hAnsi="Times New Roman"/>
          <w:sz w:val="24"/>
          <w:szCs w:val="24"/>
          <w:lang w:eastAsia="pl-PL"/>
        </w:rPr>
        <w:t>Radzie Kolegium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78452F" w:rsidRPr="005C1948">
        <w:rPr>
          <w:rFonts w:ascii="Times New Roman" w:hAnsi="Times New Roman"/>
          <w:sz w:val="24"/>
          <w:szCs w:val="24"/>
          <w:lang w:eastAsia="pl-PL"/>
        </w:rPr>
        <w:t>.</w:t>
      </w:r>
    </w:p>
    <w:p w14:paraId="4139925B" w14:textId="7E5AF8AF" w:rsidR="008A79A4" w:rsidRPr="005C1948" w:rsidRDefault="008A79A4" w:rsidP="009345F8">
      <w:pPr>
        <w:numPr>
          <w:ilvl w:val="0"/>
          <w:numId w:val="6"/>
        </w:numPr>
        <w:spacing w:after="120"/>
        <w:jc w:val="both"/>
        <w:rPr>
          <w:rFonts w:ascii="Times New Roman" w:hAnsi="Times New Roman"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>Rada Kierunku</w:t>
      </w:r>
      <w:r w:rsidR="001F0FF5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921D1B">
        <w:rPr>
          <w:rFonts w:ascii="Times New Roman" w:hAnsi="Times New Roman"/>
          <w:sz w:val="24"/>
          <w:szCs w:val="24"/>
          <w:lang w:eastAsia="pl-PL"/>
        </w:rPr>
        <w:t xml:space="preserve">Zarządzanie Dziedzictwem Kulturowym i Ochrona Zabytków </w:t>
      </w:r>
      <w:r w:rsidRPr="005C1948">
        <w:rPr>
          <w:rFonts w:ascii="Times New Roman" w:hAnsi="Times New Roman"/>
          <w:sz w:val="24"/>
          <w:szCs w:val="24"/>
          <w:lang w:eastAsia="pl-PL"/>
        </w:rPr>
        <w:t>zatwierdza tematy prac dyplomowych oraz akceptuje promotorów poszczególnych prac. Na wniosek studenta</w:t>
      </w:r>
      <w:r w:rsidR="00CF4921">
        <w:rPr>
          <w:rFonts w:ascii="Times New Roman" w:hAnsi="Times New Roman"/>
          <w:sz w:val="24"/>
          <w:szCs w:val="24"/>
          <w:lang w:eastAsia="pl-PL"/>
        </w:rPr>
        <w:t>/studentki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podejmuje decyzję o zmianie promotor</w:t>
      </w:r>
      <w:r w:rsidR="00C13DF3">
        <w:rPr>
          <w:rFonts w:ascii="Times New Roman" w:hAnsi="Times New Roman"/>
          <w:sz w:val="24"/>
          <w:szCs w:val="24"/>
          <w:lang w:eastAsia="pl-PL"/>
        </w:rPr>
        <w:t>a lub tematu pracy dyplomowej.</w:t>
      </w:r>
    </w:p>
    <w:p w14:paraId="58B07FA1" w14:textId="13CC6502" w:rsidR="008A79A4" w:rsidRPr="005C1948" w:rsidRDefault="008A79A4" w:rsidP="009345F8">
      <w:pPr>
        <w:numPr>
          <w:ilvl w:val="0"/>
          <w:numId w:val="6"/>
        </w:numPr>
        <w:spacing w:after="120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Rada Kierunku </w:t>
      </w:r>
      <w:r w:rsidR="00921D1B">
        <w:rPr>
          <w:rFonts w:ascii="Times New Roman" w:hAnsi="Times New Roman"/>
          <w:sz w:val="24"/>
          <w:szCs w:val="24"/>
          <w:lang w:eastAsia="pl-PL"/>
        </w:rPr>
        <w:t xml:space="preserve">Zarządzanie Dziedzictwem Kulturowym i Ochrona Zabytków </w:t>
      </w:r>
      <w:r w:rsidRPr="005C1948">
        <w:rPr>
          <w:rFonts w:ascii="Times New Roman" w:hAnsi="Times New Roman"/>
          <w:sz w:val="24"/>
          <w:szCs w:val="24"/>
          <w:lang w:eastAsia="pl-PL"/>
        </w:rPr>
        <w:t>sprawuje nadzór na</w:t>
      </w:r>
      <w:r w:rsidR="00CF4921">
        <w:rPr>
          <w:rFonts w:ascii="Times New Roman" w:hAnsi="Times New Roman"/>
          <w:sz w:val="24"/>
          <w:szCs w:val="24"/>
          <w:lang w:eastAsia="pl-PL"/>
        </w:rPr>
        <w:t>d</w:t>
      </w:r>
      <w:r w:rsidR="00AA5DED">
        <w:rPr>
          <w:rFonts w:ascii="Times New Roman" w:hAnsi="Times New Roman"/>
          <w:color w:val="FF0000"/>
          <w:sz w:val="24"/>
          <w:szCs w:val="24"/>
          <w:lang w:eastAsia="pl-PL"/>
        </w:rPr>
        <w:t xml:space="preserve"> </w:t>
      </w:r>
      <w:r w:rsidRPr="005C1948">
        <w:rPr>
          <w:rFonts w:ascii="Times New Roman" w:hAnsi="Times New Roman"/>
          <w:sz w:val="24"/>
          <w:szCs w:val="24"/>
          <w:lang w:eastAsia="pl-PL"/>
        </w:rPr>
        <w:t>jakością prac dyplomowych</w:t>
      </w:r>
      <w:r w:rsidR="001A5CDE"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A95395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1A5CDE" w:rsidRPr="005C1948">
        <w:rPr>
          <w:rFonts w:ascii="Times New Roman" w:hAnsi="Times New Roman"/>
          <w:sz w:val="24"/>
          <w:szCs w:val="24"/>
          <w:lang w:eastAsia="pl-PL"/>
        </w:rPr>
        <w:t>p</w:t>
      </w:r>
      <w:r w:rsidRPr="005C1948">
        <w:rPr>
          <w:rFonts w:ascii="Times New Roman" w:hAnsi="Times New Roman"/>
          <w:sz w:val="24"/>
          <w:szCs w:val="24"/>
          <w:lang w:eastAsia="pl-PL"/>
        </w:rPr>
        <w:t>rzedstawia propozycje działań naprawczych w celu podniesienia jakoś</w:t>
      </w:r>
      <w:r w:rsidR="004D39E7" w:rsidRPr="005C1948">
        <w:rPr>
          <w:rFonts w:ascii="Times New Roman" w:hAnsi="Times New Roman"/>
          <w:sz w:val="24"/>
          <w:szCs w:val="24"/>
          <w:lang w:eastAsia="pl-PL"/>
        </w:rPr>
        <w:t>ci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 i</w:t>
      </w:r>
      <w:r w:rsidR="00A95395" w:rsidRPr="005C194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wartości dyplomów. </w:t>
      </w:r>
    </w:p>
    <w:p w14:paraId="061D23C6" w14:textId="77777777" w:rsidR="008A79A4" w:rsidRDefault="008A79A4" w:rsidP="009345F8">
      <w:pPr>
        <w:numPr>
          <w:ilvl w:val="0"/>
          <w:numId w:val="6"/>
        </w:numPr>
        <w:spacing w:after="120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5C1948">
        <w:rPr>
          <w:rFonts w:ascii="Times New Roman" w:hAnsi="Times New Roman"/>
          <w:sz w:val="24"/>
          <w:szCs w:val="24"/>
          <w:lang w:eastAsia="pl-PL"/>
        </w:rPr>
        <w:t xml:space="preserve">Rada Kierunku </w:t>
      </w:r>
      <w:r w:rsidR="00921D1B">
        <w:rPr>
          <w:rFonts w:ascii="Times New Roman" w:hAnsi="Times New Roman"/>
          <w:sz w:val="24"/>
          <w:szCs w:val="24"/>
          <w:lang w:eastAsia="pl-PL"/>
        </w:rPr>
        <w:t xml:space="preserve">Zarządzanie Dziedzictwem Kulturowym i Ochrona Zabytków </w:t>
      </w:r>
      <w:r w:rsidR="008A5965" w:rsidRPr="005C1948">
        <w:rPr>
          <w:rFonts w:ascii="Times New Roman" w:hAnsi="Times New Roman"/>
          <w:sz w:val="24"/>
          <w:szCs w:val="24"/>
          <w:lang w:eastAsia="pl-PL"/>
        </w:rPr>
        <w:t xml:space="preserve">w zależności od potrzeb </w:t>
      </w:r>
      <w:r w:rsidRPr="005C1948">
        <w:rPr>
          <w:rFonts w:ascii="Times New Roman" w:hAnsi="Times New Roman"/>
          <w:sz w:val="24"/>
          <w:szCs w:val="24"/>
          <w:lang w:eastAsia="pl-PL"/>
        </w:rPr>
        <w:t xml:space="preserve">uaktualnia i modyfikuje </w:t>
      </w:r>
      <w:r w:rsidRPr="005C1948">
        <w:rPr>
          <w:rFonts w:ascii="Times New Roman" w:hAnsi="Times New Roman"/>
          <w:i/>
          <w:iCs/>
          <w:sz w:val="24"/>
          <w:szCs w:val="24"/>
          <w:lang w:eastAsia="pl-PL"/>
        </w:rPr>
        <w:t>Regulamin dyplomowania na kierunku</w:t>
      </w:r>
      <w:r w:rsidR="00DF21B4" w:rsidRPr="00DF21B4">
        <w:rPr>
          <w:rFonts w:ascii="Times New Roman" w:hAnsi="Times New Roman"/>
          <w:color w:val="FF0000"/>
          <w:sz w:val="24"/>
          <w:szCs w:val="24"/>
          <w:lang w:eastAsia="pl-PL"/>
        </w:rPr>
        <w:t xml:space="preserve"> </w:t>
      </w:r>
      <w:r w:rsidR="00DF21B4" w:rsidRPr="00921D1B">
        <w:rPr>
          <w:rFonts w:ascii="Times New Roman" w:hAnsi="Times New Roman"/>
          <w:i/>
          <w:sz w:val="24"/>
          <w:szCs w:val="24"/>
          <w:lang w:eastAsia="pl-PL"/>
        </w:rPr>
        <w:t>Zarządzanie Dziedzictwem Kulturowym i Ochrona Zabytków</w:t>
      </w:r>
      <w:r w:rsidR="00A95395" w:rsidRPr="005C1948">
        <w:rPr>
          <w:rFonts w:ascii="Times New Roman" w:hAnsi="Times New Roman"/>
          <w:iCs/>
          <w:sz w:val="24"/>
          <w:szCs w:val="24"/>
          <w:lang w:eastAsia="pl-PL"/>
        </w:rPr>
        <w:t>.</w:t>
      </w:r>
    </w:p>
    <w:p w14:paraId="26F22611" w14:textId="77777777" w:rsidR="0078452F" w:rsidRPr="008E42BD" w:rsidRDefault="00543BCB" w:rsidP="003B5115">
      <w:pPr>
        <w:spacing w:before="240" w:after="120" w:line="240" w:lineRule="auto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t>§</w:t>
      </w:r>
      <w:r w:rsidR="000F3B97">
        <w:rPr>
          <w:rFonts w:ascii="Times New Roman" w:eastAsia="Times New Roman" w:hAnsi="Times New Roman"/>
          <w:sz w:val="24"/>
          <w:szCs w:val="24"/>
          <w:lang w:eastAsia="pl-PL"/>
        </w:rPr>
        <w:t>7</w:t>
      </w:r>
    </w:p>
    <w:p w14:paraId="32AB2A6D" w14:textId="77777777" w:rsidR="009F47D6" w:rsidRPr="008E42BD" w:rsidRDefault="009F47D6" w:rsidP="00DE5564">
      <w:pPr>
        <w:spacing w:after="120"/>
        <w:ind w:left="426" w:hanging="426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lastRenderedPageBreak/>
        <w:t>Postanowienia końcowe</w:t>
      </w:r>
    </w:p>
    <w:p w14:paraId="248F9A74" w14:textId="4A7E8E95" w:rsidR="00EB5CDB" w:rsidRPr="00EB5CDB" w:rsidRDefault="00EB5CDB" w:rsidP="00EB5CDB">
      <w:pPr>
        <w:pStyle w:val="Akapitzlist"/>
        <w:numPr>
          <w:ilvl w:val="0"/>
          <w:numId w:val="18"/>
        </w:numPr>
        <w:spacing w:after="120"/>
        <w:jc w:val="both"/>
        <w:rPr>
          <w:rFonts w:ascii="Times New Roman" w:eastAsia="Times New Roman" w:hAnsi="Times New Roman"/>
          <w:color w:val="EE0000"/>
          <w:sz w:val="24"/>
          <w:szCs w:val="24"/>
          <w:lang w:eastAsia="pl-PL"/>
        </w:rPr>
      </w:pPr>
      <w:r w:rsidRPr="00EB5CDB"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Kwestie dotyczące wykorzystania narzędzi sztucznej inteligencji w procesie przygotowania prac dyplomowych regulowane są odrębnymi przepisami obowiązującymi w UKW</w:t>
      </w:r>
      <w:r>
        <w:rPr>
          <w:rFonts w:ascii="Times New Roman" w:eastAsia="Times New Roman" w:hAnsi="Times New Roman"/>
          <w:color w:val="EE0000"/>
          <w:sz w:val="24"/>
          <w:szCs w:val="24"/>
          <w:lang w:eastAsia="pl-PL"/>
        </w:rPr>
        <w:t>.</w:t>
      </w:r>
    </w:p>
    <w:p w14:paraId="436E6602" w14:textId="11026955" w:rsidR="00AD59F7" w:rsidRPr="00EB5CDB" w:rsidRDefault="00543BCB" w:rsidP="00EB5CDB">
      <w:pPr>
        <w:pStyle w:val="Akapitzlist"/>
        <w:numPr>
          <w:ilvl w:val="0"/>
          <w:numId w:val="18"/>
        </w:numPr>
        <w:spacing w:after="120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B5CDB">
        <w:rPr>
          <w:rFonts w:ascii="Times New Roman" w:hAnsi="Times New Roman"/>
          <w:sz w:val="24"/>
          <w:szCs w:val="24"/>
          <w:lang w:eastAsia="pl-PL"/>
        </w:rPr>
        <w:t xml:space="preserve">Pozostałe kwestie związane z procedurą dyplomowania oraz egzaminem dyplomowym na kierunku </w:t>
      </w:r>
      <w:r w:rsidR="00921D1B" w:rsidRPr="00EB5CDB">
        <w:rPr>
          <w:rFonts w:ascii="Times New Roman" w:hAnsi="Times New Roman"/>
          <w:sz w:val="24"/>
          <w:szCs w:val="24"/>
          <w:lang w:eastAsia="pl-PL"/>
        </w:rPr>
        <w:t xml:space="preserve">Zarządzanie Dziedzictwem Kulturowym i Ochrona Zabytków </w:t>
      </w:r>
      <w:r w:rsidRPr="00EB5CDB">
        <w:rPr>
          <w:rFonts w:ascii="Times New Roman" w:hAnsi="Times New Roman"/>
          <w:sz w:val="24"/>
          <w:szCs w:val="24"/>
          <w:lang w:eastAsia="pl-PL"/>
        </w:rPr>
        <w:t>określa</w:t>
      </w:r>
      <w:r w:rsidR="00501FA8" w:rsidRPr="00EB5CDB">
        <w:rPr>
          <w:rFonts w:ascii="Times New Roman" w:hAnsi="Times New Roman"/>
          <w:sz w:val="24"/>
          <w:szCs w:val="24"/>
          <w:lang w:eastAsia="pl-PL"/>
        </w:rPr>
        <w:t xml:space="preserve">ją akty prawne wymienione w § 1 niniejszego </w:t>
      </w:r>
      <w:r w:rsidR="00781D25" w:rsidRPr="00EB5CDB">
        <w:rPr>
          <w:rFonts w:ascii="Times New Roman" w:hAnsi="Times New Roman"/>
          <w:i/>
          <w:iCs/>
          <w:sz w:val="24"/>
          <w:szCs w:val="24"/>
          <w:lang w:eastAsia="pl-PL"/>
        </w:rPr>
        <w:t>Regulaminu</w:t>
      </w:r>
      <w:r w:rsidR="005C1948" w:rsidRPr="00EB5CDB">
        <w:rPr>
          <w:rFonts w:ascii="Times New Roman" w:hAnsi="Times New Roman"/>
          <w:i/>
          <w:iCs/>
          <w:sz w:val="24"/>
          <w:szCs w:val="24"/>
          <w:lang w:eastAsia="pl-PL"/>
        </w:rPr>
        <w:t>.</w:t>
      </w:r>
    </w:p>
    <w:p w14:paraId="7D4C45CC" w14:textId="77777777" w:rsidR="00FA3916" w:rsidRPr="008E42BD" w:rsidRDefault="0078452F" w:rsidP="00A95395">
      <w:pPr>
        <w:spacing w:after="0" w:line="240" w:lineRule="auto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eastAsia="Times New Roman" w:hAnsi="Times New Roman"/>
          <w:sz w:val="24"/>
          <w:szCs w:val="24"/>
          <w:lang w:eastAsia="pl-PL"/>
        </w:rPr>
        <w:br w:type="page"/>
      </w:r>
      <w:r w:rsidR="00FA3916" w:rsidRPr="008E42BD">
        <w:rPr>
          <w:rFonts w:ascii="Times New Roman" w:hAnsi="Times New Roman"/>
        </w:rPr>
        <w:lastRenderedPageBreak/>
        <w:t>Załącznik nr 1</w:t>
      </w:r>
    </w:p>
    <w:p w14:paraId="721E929A" w14:textId="77777777" w:rsidR="00921D1B" w:rsidRDefault="00FA3916" w:rsidP="00921D1B">
      <w:pPr>
        <w:spacing w:after="0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 xml:space="preserve">do Regulaminu dyplomowania </w:t>
      </w:r>
      <w:r w:rsidR="00AD59F7" w:rsidRPr="008E42BD">
        <w:rPr>
          <w:rFonts w:ascii="Times New Roman" w:hAnsi="Times New Roman"/>
        </w:rPr>
        <w:t xml:space="preserve">na kierunku </w:t>
      </w:r>
    </w:p>
    <w:p w14:paraId="19EB0294" w14:textId="77777777" w:rsidR="00FA3916" w:rsidRPr="00921D1B" w:rsidRDefault="00DF21B4" w:rsidP="00A95395">
      <w:pPr>
        <w:spacing w:after="360"/>
        <w:ind w:left="425" w:hanging="425"/>
        <w:jc w:val="right"/>
        <w:rPr>
          <w:rFonts w:ascii="Times New Roman" w:hAnsi="Times New Roman"/>
        </w:rPr>
      </w:pPr>
      <w:r w:rsidRPr="00921D1B">
        <w:rPr>
          <w:rFonts w:ascii="Times New Roman" w:hAnsi="Times New Roman"/>
          <w:lang w:eastAsia="pl-PL"/>
        </w:rPr>
        <w:t>Zarządzanie Dziedzictwem Kulturowym i Ochrona Zabytków</w:t>
      </w:r>
    </w:p>
    <w:p w14:paraId="67CE9924" w14:textId="77777777" w:rsidR="00C13DF3" w:rsidRDefault="00FA3916" w:rsidP="00921D1B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8E42BD">
        <w:rPr>
          <w:rFonts w:ascii="Times New Roman" w:hAnsi="Times New Roman"/>
          <w:b/>
          <w:bCs/>
          <w:sz w:val="24"/>
          <w:szCs w:val="24"/>
        </w:rPr>
        <w:t>Zagadnienia na egzamin dyplomowy</w:t>
      </w:r>
      <w:r w:rsidR="00A95395" w:rsidRPr="008E42BD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7BD5EED0" w14:textId="77777777" w:rsidR="00AE5660" w:rsidRDefault="00FA3916" w:rsidP="00921D1B">
      <w:pPr>
        <w:spacing w:after="120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8E42BD">
        <w:rPr>
          <w:rFonts w:ascii="Times New Roman" w:hAnsi="Times New Roman"/>
          <w:b/>
          <w:bCs/>
          <w:sz w:val="24"/>
          <w:szCs w:val="24"/>
        </w:rPr>
        <w:t xml:space="preserve">dla kierunku </w:t>
      </w:r>
      <w:r w:rsidR="00DF21B4" w:rsidRPr="00921D1B">
        <w:rPr>
          <w:rFonts w:ascii="Times New Roman" w:hAnsi="Times New Roman"/>
          <w:b/>
          <w:sz w:val="24"/>
          <w:szCs w:val="24"/>
          <w:lang w:eastAsia="pl-PL"/>
        </w:rPr>
        <w:t xml:space="preserve">Zarządzanie Dziedzictwem Kulturowym i Ochrona Zabytków </w:t>
      </w:r>
    </w:p>
    <w:p w14:paraId="5937A19D" w14:textId="77777777" w:rsidR="00921D1B" w:rsidRDefault="003B5115" w:rsidP="00921D1B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(studia I </w:t>
      </w:r>
      <w:r w:rsidR="00FA3916" w:rsidRPr="008E42BD">
        <w:rPr>
          <w:rFonts w:ascii="Times New Roman" w:hAnsi="Times New Roman"/>
          <w:b/>
          <w:bCs/>
          <w:sz w:val="24"/>
          <w:szCs w:val="24"/>
        </w:rPr>
        <w:t>stopnia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463FEE35" w14:textId="77777777" w:rsidR="00921D1B" w:rsidRDefault="00921D1B" w:rsidP="00921D1B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DA24FDB" w14:textId="77777777" w:rsidR="006D0603" w:rsidRDefault="00921D1B" w:rsidP="009345F8">
      <w:pPr>
        <w:numPr>
          <w:ilvl w:val="0"/>
          <w:numId w:val="4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083412">
        <w:rPr>
          <w:rFonts w:ascii="Times New Roman" w:hAnsi="Times New Roman"/>
          <w:sz w:val="24"/>
          <w:szCs w:val="24"/>
        </w:rPr>
        <w:t xml:space="preserve">Wydarzenia, </w:t>
      </w:r>
      <w:r>
        <w:rPr>
          <w:rFonts w:ascii="Times New Roman" w:hAnsi="Times New Roman"/>
          <w:sz w:val="24"/>
          <w:szCs w:val="24"/>
        </w:rPr>
        <w:t>zj</w:t>
      </w:r>
      <w:r w:rsidRPr="00083412">
        <w:rPr>
          <w:rFonts w:ascii="Times New Roman" w:hAnsi="Times New Roman"/>
          <w:sz w:val="24"/>
          <w:szCs w:val="24"/>
        </w:rPr>
        <w:t xml:space="preserve">awiska i procesy </w:t>
      </w:r>
      <w:r w:rsidR="006D0603">
        <w:rPr>
          <w:rFonts w:ascii="Times New Roman" w:hAnsi="Times New Roman"/>
          <w:sz w:val="24"/>
          <w:szCs w:val="24"/>
        </w:rPr>
        <w:t>dotyczące dziedzictwa kulturowego i ochrony zabytków, w których umiejscowiona jest tematyka pracy dyplomowej.</w:t>
      </w:r>
    </w:p>
    <w:p w14:paraId="76DE4DE9" w14:textId="77777777" w:rsidR="00921D1B" w:rsidRDefault="006D0603" w:rsidP="009345F8">
      <w:pPr>
        <w:numPr>
          <w:ilvl w:val="0"/>
          <w:numId w:val="4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Warsztat naukowy historyka/historyka sztuki/archeologa</w:t>
      </w:r>
      <w:r w:rsidR="00A874CE">
        <w:rPr>
          <w:rFonts w:ascii="Times New Roman" w:hAnsi="Times New Roman"/>
          <w:sz w:val="24"/>
          <w:szCs w:val="24"/>
        </w:rPr>
        <w:t>/muzealnika</w:t>
      </w:r>
      <w:r>
        <w:rPr>
          <w:rFonts w:ascii="Times New Roman" w:hAnsi="Times New Roman"/>
          <w:sz w:val="24"/>
          <w:szCs w:val="24"/>
        </w:rPr>
        <w:t xml:space="preserve"> (</w:t>
      </w:r>
      <w:r w:rsidR="00AE5660">
        <w:rPr>
          <w:rFonts w:ascii="Times New Roman" w:hAnsi="Times New Roman"/>
          <w:sz w:val="24"/>
          <w:szCs w:val="24"/>
        </w:rPr>
        <w:t>źródł</w:t>
      </w:r>
      <w:r w:rsidR="00A874CE">
        <w:rPr>
          <w:rFonts w:ascii="Times New Roman" w:hAnsi="Times New Roman"/>
          <w:sz w:val="24"/>
          <w:szCs w:val="24"/>
        </w:rPr>
        <w:t>a, metody</w:t>
      </w:r>
      <w:r w:rsidR="00AE5660">
        <w:rPr>
          <w:rFonts w:ascii="Times New Roman" w:hAnsi="Times New Roman"/>
          <w:sz w:val="24"/>
          <w:szCs w:val="24"/>
        </w:rPr>
        <w:t>, dokumentacja)</w:t>
      </w:r>
      <w:r w:rsidR="00921D1B" w:rsidRPr="00083412">
        <w:rPr>
          <w:rFonts w:ascii="Times New Roman" w:hAnsi="Times New Roman"/>
          <w:sz w:val="24"/>
          <w:szCs w:val="24"/>
        </w:rPr>
        <w:t xml:space="preserve">. </w:t>
      </w:r>
    </w:p>
    <w:p w14:paraId="495FDD2E" w14:textId="77777777" w:rsidR="00AE5660" w:rsidRDefault="00AE5660" w:rsidP="009345F8">
      <w:pPr>
        <w:numPr>
          <w:ilvl w:val="0"/>
          <w:numId w:val="4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Stan badań w zakresie problematyki stanowiącej przedmiot zainteresowania dyplomanta.</w:t>
      </w:r>
    </w:p>
    <w:p w14:paraId="7DB4F929" w14:textId="77777777" w:rsidR="00AE5660" w:rsidRDefault="00AE5660" w:rsidP="009345F8">
      <w:pPr>
        <w:numPr>
          <w:ilvl w:val="0"/>
          <w:numId w:val="4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Zarządzanie Dziedzictwem Kulturowym i Ochrona Zabytków jako </w:t>
      </w:r>
      <w:r w:rsidR="00A874CE">
        <w:rPr>
          <w:rFonts w:ascii="Times New Roman" w:hAnsi="Times New Roman"/>
          <w:sz w:val="24"/>
          <w:szCs w:val="24"/>
        </w:rPr>
        <w:t>studia interdyscyplinarne</w:t>
      </w:r>
      <w:r>
        <w:rPr>
          <w:rFonts w:ascii="Times New Roman" w:hAnsi="Times New Roman"/>
          <w:sz w:val="24"/>
          <w:szCs w:val="24"/>
        </w:rPr>
        <w:t>.</w:t>
      </w:r>
    </w:p>
    <w:p w14:paraId="22C796BA" w14:textId="77777777" w:rsidR="00AE5660" w:rsidRPr="00083412" w:rsidRDefault="00AE5660" w:rsidP="009345F8">
      <w:pPr>
        <w:numPr>
          <w:ilvl w:val="0"/>
          <w:numId w:val="4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Dziedzictwo kulturowe w przestrzeni społecznej. </w:t>
      </w:r>
    </w:p>
    <w:p w14:paraId="5DEE28B9" w14:textId="77777777" w:rsidR="0094531F" w:rsidRPr="008E42BD" w:rsidRDefault="0094531F" w:rsidP="00DE5564">
      <w:p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</w:p>
    <w:p w14:paraId="149D222B" w14:textId="77777777" w:rsidR="00AE5660" w:rsidRDefault="00AE5660" w:rsidP="00A95395">
      <w:pPr>
        <w:spacing w:after="0" w:line="240" w:lineRule="auto"/>
        <w:ind w:left="425" w:hanging="425"/>
        <w:jc w:val="right"/>
        <w:rPr>
          <w:rFonts w:ascii="Times New Roman" w:hAnsi="Times New Roman"/>
        </w:rPr>
        <w:sectPr w:rsidR="00AE5660" w:rsidSect="00A95395">
          <w:footerReference w:type="even" r:id="rId13"/>
          <w:footerReference w:type="default" r:id="rId14"/>
          <w:pgSz w:w="11906" w:h="16838"/>
          <w:pgMar w:top="1418" w:right="1418" w:bottom="1418" w:left="1701" w:header="709" w:footer="709" w:gutter="0"/>
          <w:cols w:space="708"/>
          <w:docGrid w:linePitch="360"/>
        </w:sectPr>
      </w:pPr>
    </w:p>
    <w:p w14:paraId="6B3480BE" w14:textId="77777777" w:rsidR="00FA3916" w:rsidRPr="008E42BD" w:rsidRDefault="00FA3916" w:rsidP="00A95395">
      <w:pPr>
        <w:spacing w:after="0" w:line="240" w:lineRule="auto"/>
        <w:ind w:left="425" w:hanging="425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lastRenderedPageBreak/>
        <w:t>Załącznik nr 2</w:t>
      </w:r>
    </w:p>
    <w:p w14:paraId="583BF0E8" w14:textId="77777777" w:rsidR="00AE5660" w:rsidRDefault="00FA3916" w:rsidP="00DF21B4">
      <w:pPr>
        <w:spacing w:after="0" w:line="240" w:lineRule="auto"/>
        <w:ind w:left="426" w:hanging="426"/>
        <w:jc w:val="right"/>
        <w:rPr>
          <w:rFonts w:ascii="Times New Roman" w:hAnsi="Times New Roman"/>
        </w:rPr>
      </w:pPr>
      <w:r w:rsidRPr="008E42BD">
        <w:rPr>
          <w:rFonts w:ascii="Times New Roman" w:hAnsi="Times New Roman"/>
        </w:rPr>
        <w:t xml:space="preserve">do Regulaminu dyplomowania </w:t>
      </w:r>
      <w:r w:rsidR="00DF21B4">
        <w:rPr>
          <w:rFonts w:ascii="Times New Roman" w:hAnsi="Times New Roman"/>
        </w:rPr>
        <w:t>na kierunku</w:t>
      </w:r>
    </w:p>
    <w:p w14:paraId="0E95E61A" w14:textId="77777777" w:rsidR="00FA3916" w:rsidRPr="00AE5660" w:rsidRDefault="00DF21B4" w:rsidP="00DF21B4">
      <w:pPr>
        <w:spacing w:after="0" w:line="240" w:lineRule="auto"/>
        <w:ind w:left="426" w:hanging="426"/>
        <w:jc w:val="right"/>
        <w:rPr>
          <w:rFonts w:ascii="Times New Roman" w:hAnsi="Times New Roman"/>
        </w:rPr>
      </w:pPr>
      <w:r w:rsidRPr="00AE5660">
        <w:rPr>
          <w:rFonts w:ascii="Times New Roman" w:hAnsi="Times New Roman"/>
          <w:lang w:eastAsia="pl-PL"/>
        </w:rPr>
        <w:t>Zarządzanie Dziedzictwem Kulturowym i Ochrona Zabytków</w:t>
      </w:r>
    </w:p>
    <w:p w14:paraId="27A9238D" w14:textId="77777777" w:rsidR="00DF21B4" w:rsidRPr="00DF21B4" w:rsidRDefault="00DF21B4" w:rsidP="00DF21B4">
      <w:pPr>
        <w:spacing w:after="120"/>
        <w:rPr>
          <w:rFonts w:ascii="Times New Roman" w:hAnsi="Times New Roman"/>
          <w:bCs/>
          <w:sz w:val="24"/>
          <w:szCs w:val="24"/>
        </w:rPr>
      </w:pPr>
    </w:p>
    <w:p w14:paraId="1EC5A33A" w14:textId="77777777" w:rsidR="00AE5660" w:rsidRDefault="00FA3916" w:rsidP="00A95395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 w:rsidRPr="008E42BD">
        <w:rPr>
          <w:rFonts w:ascii="Times New Roman" w:hAnsi="Times New Roman"/>
          <w:b/>
          <w:bCs/>
          <w:sz w:val="24"/>
          <w:szCs w:val="24"/>
        </w:rPr>
        <w:t>Zagadnienia na egzamin dyplomowy</w:t>
      </w:r>
    </w:p>
    <w:p w14:paraId="1F13BB18" w14:textId="77777777" w:rsidR="00AE5660" w:rsidRDefault="00AE5660" w:rsidP="00A95395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</w:t>
      </w:r>
      <w:r w:rsidR="00FA3916" w:rsidRPr="008E42BD">
        <w:rPr>
          <w:rFonts w:ascii="Times New Roman" w:hAnsi="Times New Roman"/>
          <w:b/>
          <w:bCs/>
          <w:sz w:val="24"/>
          <w:szCs w:val="24"/>
        </w:rPr>
        <w:t xml:space="preserve">a kierunku </w:t>
      </w:r>
      <w:r w:rsidR="00DF21B4" w:rsidRPr="00AE5660">
        <w:rPr>
          <w:rFonts w:ascii="Times New Roman" w:hAnsi="Times New Roman"/>
          <w:b/>
          <w:sz w:val="24"/>
          <w:szCs w:val="24"/>
          <w:lang w:eastAsia="pl-PL"/>
        </w:rPr>
        <w:t>Zarządzanie Dziedzictwem Kulturowym i Ochrona Zabytków</w:t>
      </w:r>
      <w:r w:rsidR="00DF21B4" w:rsidRPr="00AE566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52FD4516" w14:textId="77777777" w:rsidR="00FA3916" w:rsidRPr="008E42BD" w:rsidRDefault="00FF22FA" w:rsidP="00A95395">
      <w:pPr>
        <w:spacing w:after="12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(studia II </w:t>
      </w:r>
      <w:r w:rsidR="00FA3916" w:rsidRPr="008E42BD">
        <w:rPr>
          <w:rFonts w:ascii="Times New Roman" w:hAnsi="Times New Roman"/>
          <w:b/>
          <w:bCs/>
          <w:sz w:val="24"/>
          <w:szCs w:val="24"/>
        </w:rPr>
        <w:t>stopnia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59502DC3" w14:textId="77777777" w:rsidR="00AE5660" w:rsidRDefault="00AE5660" w:rsidP="009345F8">
      <w:pPr>
        <w:numPr>
          <w:ilvl w:val="0"/>
          <w:numId w:val="5"/>
        </w:numPr>
        <w:spacing w:before="240"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Znaczenie podejmowanych w pracy zagadnień w kontekście zrównoważonego rozwoju kulturowo-społeczno-gospodarczego (ochrona zabytków, rewitalizacja zabytków, rekonstrukcja</w:t>
      </w:r>
      <w:r w:rsidR="0022059D">
        <w:rPr>
          <w:rFonts w:ascii="Times New Roman" w:hAnsi="Times New Roman"/>
          <w:sz w:val="24"/>
          <w:szCs w:val="24"/>
        </w:rPr>
        <w:t xml:space="preserve"> historyczna/archeologiczna</w:t>
      </w:r>
      <w:r w:rsidR="00E3256D">
        <w:rPr>
          <w:rFonts w:ascii="Times New Roman" w:hAnsi="Times New Roman"/>
          <w:sz w:val="24"/>
          <w:szCs w:val="24"/>
        </w:rPr>
        <w:t>, parki kulturowe, szlaki kulturowe</w:t>
      </w:r>
      <w:r>
        <w:rPr>
          <w:rFonts w:ascii="Times New Roman" w:hAnsi="Times New Roman"/>
          <w:sz w:val="24"/>
          <w:szCs w:val="24"/>
        </w:rPr>
        <w:t>).</w:t>
      </w:r>
    </w:p>
    <w:p w14:paraId="73F88AB2" w14:textId="77777777" w:rsidR="0022059D" w:rsidRDefault="0022059D" w:rsidP="009345F8">
      <w:pPr>
        <w:numPr>
          <w:ilvl w:val="0"/>
          <w:numId w:val="5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2059D">
        <w:rPr>
          <w:rFonts w:ascii="Times New Roman" w:hAnsi="Times New Roman"/>
          <w:sz w:val="24"/>
          <w:szCs w:val="24"/>
        </w:rPr>
        <w:t xml:space="preserve">Problemy, perspektywy i postulaty badawcze dotyczące dziedzictwa kulturowego i ochrony dóbr kultury związane z tematyką pracy dyplomowej </w:t>
      </w:r>
    </w:p>
    <w:p w14:paraId="20EDCE58" w14:textId="77777777" w:rsidR="00E3256D" w:rsidRPr="00E3256D" w:rsidRDefault="00E3256D" w:rsidP="009345F8">
      <w:pPr>
        <w:numPr>
          <w:ilvl w:val="0"/>
          <w:numId w:val="5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E3256D">
        <w:rPr>
          <w:rFonts w:ascii="Times New Roman" w:hAnsi="Times New Roman"/>
          <w:sz w:val="24"/>
          <w:szCs w:val="24"/>
        </w:rPr>
        <w:t>Zarządzanie Dziedzictwem Kulturowym i Ochrona Zabytków jako czynnik zrównoważonego rozwoju (globalnego/regionalnego)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5E11CD39" w14:textId="72E2059E" w:rsidR="00E3256D" w:rsidRDefault="00AE5660" w:rsidP="009345F8">
      <w:pPr>
        <w:numPr>
          <w:ilvl w:val="0"/>
          <w:numId w:val="5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AE5660">
        <w:rPr>
          <w:rFonts w:ascii="Times New Roman" w:hAnsi="Times New Roman"/>
          <w:sz w:val="24"/>
          <w:szCs w:val="24"/>
        </w:rPr>
        <w:t>Badania terenowe i ich analiza pod kątem wartości historycznej, zabytkoznawczej</w:t>
      </w:r>
      <w:r w:rsidR="00CF4921">
        <w:rPr>
          <w:rFonts w:ascii="Times New Roman" w:hAnsi="Times New Roman"/>
          <w:sz w:val="24"/>
          <w:szCs w:val="24"/>
        </w:rPr>
        <w:t xml:space="preserve">, </w:t>
      </w:r>
      <w:r w:rsidRPr="00AE5660">
        <w:rPr>
          <w:rFonts w:ascii="Times New Roman" w:hAnsi="Times New Roman"/>
          <w:sz w:val="24"/>
          <w:szCs w:val="24"/>
        </w:rPr>
        <w:t>artystycznej</w:t>
      </w:r>
      <w:r w:rsidR="00CF4921">
        <w:rPr>
          <w:rFonts w:ascii="Times New Roman" w:hAnsi="Times New Roman"/>
          <w:sz w:val="24"/>
          <w:szCs w:val="24"/>
        </w:rPr>
        <w:t xml:space="preserve"> oraz społecznej</w:t>
      </w:r>
      <w:r w:rsidR="00E3256D">
        <w:rPr>
          <w:rFonts w:ascii="Times New Roman" w:hAnsi="Times New Roman"/>
          <w:sz w:val="24"/>
          <w:szCs w:val="24"/>
        </w:rPr>
        <w:t>.</w:t>
      </w:r>
    </w:p>
    <w:p w14:paraId="6BFAF9F1" w14:textId="77777777" w:rsidR="0022059D" w:rsidRPr="0022059D" w:rsidRDefault="0022059D" w:rsidP="009345F8">
      <w:pPr>
        <w:numPr>
          <w:ilvl w:val="0"/>
          <w:numId w:val="5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2059D">
        <w:rPr>
          <w:rFonts w:ascii="Times New Roman" w:hAnsi="Times New Roman"/>
          <w:sz w:val="24"/>
          <w:szCs w:val="24"/>
        </w:rPr>
        <w:t>Krytyka i interpretacja źródeł oraz dokumentacji ikonograficznej.</w:t>
      </w:r>
    </w:p>
    <w:p w14:paraId="16538485" w14:textId="0B8B9919" w:rsidR="0022059D" w:rsidRDefault="0022059D" w:rsidP="009345F8">
      <w:pPr>
        <w:numPr>
          <w:ilvl w:val="0"/>
          <w:numId w:val="5"/>
        </w:numPr>
        <w:spacing w:after="12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E3256D">
        <w:rPr>
          <w:rFonts w:ascii="Times New Roman" w:hAnsi="Times New Roman"/>
          <w:sz w:val="24"/>
          <w:szCs w:val="24"/>
        </w:rPr>
        <w:t xml:space="preserve">Metodologia badań </w:t>
      </w:r>
      <w:r w:rsidR="00CF4921">
        <w:rPr>
          <w:rFonts w:ascii="Times New Roman" w:hAnsi="Times New Roman"/>
          <w:sz w:val="24"/>
          <w:szCs w:val="24"/>
        </w:rPr>
        <w:t>nauk humanistycznych</w:t>
      </w:r>
      <w:r w:rsidRPr="00E3256D">
        <w:rPr>
          <w:rFonts w:ascii="Times New Roman" w:hAnsi="Times New Roman"/>
          <w:sz w:val="24"/>
          <w:szCs w:val="24"/>
        </w:rPr>
        <w:t>.</w:t>
      </w:r>
    </w:p>
    <w:sectPr w:rsidR="0022059D" w:rsidSect="00A95395"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F58E5" w14:textId="77777777" w:rsidR="001C7764" w:rsidRDefault="001C7764">
      <w:r>
        <w:separator/>
      </w:r>
    </w:p>
  </w:endnote>
  <w:endnote w:type="continuationSeparator" w:id="0">
    <w:p w14:paraId="18939B65" w14:textId="77777777" w:rsidR="001C7764" w:rsidRDefault="001C7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48F49" w14:textId="77777777" w:rsidR="00D21B80" w:rsidRDefault="001A71DE" w:rsidP="008F1C19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D21B80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D21B80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2DF9B950" w14:textId="77777777" w:rsidR="00D21B80" w:rsidRDefault="00D21B80" w:rsidP="005A519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0D004" w14:textId="667E9B6B" w:rsidR="00D21B80" w:rsidRDefault="001A71DE" w:rsidP="00EC6E7B">
    <w:pPr>
      <w:pStyle w:val="Stopka"/>
      <w:jc w:val="center"/>
    </w:pPr>
    <w:r>
      <w:fldChar w:fldCharType="begin"/>
    </w:r>
    <w:r w:rsidR="00D21B80">
      <w:instrText>PAGE   \* MERGEFORMAT</w:instrText>
    </w:r>
    <w:r>
      <w:fldChar w:fldCharType="separate"/>
    </w:r>
    <w:r w:rsidR="00CF4921">
      <w:rPr>
        <w:noProof/>
      </w:rP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6C57A" w14:textId="77777777" w:rsidR="001C7764" w:rsidRDefault="001C7764">
      <w:r>
        <w:separator/>
      </w:r>
    </w:p>
  </w:footnote>
  <w:footnote w:type="continuationSeparator" w:id="0">
    <w:p w14:paraId="65BDC155" w14:textId="77777777" w:rsidR="001C7764" w:rsidRDefault="001C77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D1901"/>
    <w:multiLevelType w:val="hybridMultilevel"/>
    <w:tmpl w:val="D008801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2D2C95"/>
    <w:multiLevelType w:val="hybridMultilevel"/>
    <w:tmpl w:val="3280A9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B010E"/>
    <w:multiLevelType w:val="multilevel"/>
    <w:tmpl w:val="2F72B6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6777E4"/>
    <w:multiLevelType w:val="hybridMultilevel"/>
    <w:tmpl w:val="F294C912"/>
    <w:lvl w:ilvl="0" w:tplc="7144D488">
      <w:start w:val="1"/>
      <w:numFmt w:val="decimal"/>
      <w:lvlText w:val="%1."/>
      <w:lvlJc w:val="left"/>
      <w:pPr>
        <w:ind w:left="786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07E454C"/>
    <w:multiLevelType w:val="hybridMultilevel"/>
    <w:tmpl w:val="D1F66F88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391002"/>
    <w:multiLevelType w:val="hybridMultilevel"/>
    <w:tmpl w:val="754683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725F8B"/>
    <w:multiLevelType w:val="hybridMultilevel"/>
    <w:tmpl w:val="F48097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9810E2"/>
    <w:multiLevelType w:val="hybridMultilevel"/>
    <w:tmpl w:val="9C68A86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E5C36"/>
    <w:multiLevelType w:val="hybridMultilevel"/>
    <w:tmpl w:val="78A6EC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D6CC6"/>
    <w:multiLevelType w:val="hybridMultilevel"/>
    <w:tmpl w:val="56AC83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4F6AC8"/>
    <w:multiLevelType w:val="hybridMultilevel"/>
    <w:tmpl w:val="88B62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3435F9"/>
    <w:multiLevelType w:val="hybridMultilevel"/>
    <w:tmpl w:val="AE2ECB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61756"/>
    <w:multiLevelType w:val="hybridMultilevel"/>
    <w:tmpl w:val="026405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CA06C0"/>
    <w:multiLevelType w:val="hybridMultilevel"/>
    <w:tmpl w:val="8536CC1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3B6A76"/>
    <w:multiLevelType w:val="hybridMultilevel"/>
    <w:tmpl w:val="FD34393E"/>
    <w:lvl w:ilvl="0" w:tplc="0415000F">
      <w:start w:val="1"/>
      <w:numFmt w:val="decimal"/>
      <w:lvlText w:val="%1."/>
      <w:lvlJc w:val="left"/>
      <w:pPr>
        <w:ind w:left="7165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A922E0"/>
    <w:multiLevelType w:val="hybridMultilevel"/>
    <w:tmpl w:val="481001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D61283"/>
    <w:multiLevelType w:val="hybridMultilevel"/>
    <w:tmpl w:val="D0B66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C0F2159"/>
    <w:multiLevelType w:val="hybridMultilevel"/>
    <w:tmpl w:val="AF10AD42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2217795">
    <w:abstractNumId w:val="4"/>
  </w:num>
  <w:num w:numId="2" w16cid:durableId="1460802961">
    <w:abstractNumId w:val="8"/>
  </w:num>
  <w:num w:numId="3" w16cid:durableId="1718358285">
    <w:abstractNumId w:val="7"/>
  </w:num>
  <w:num w:numId="4" w16cid:durableId="385881981">
    <w:abstractNumId w:val="14"/>
  </w:num>
  <w:num w:numId="5" w16cid:durableId="1195996393">
    <w:abstractNumId w:val="16"/>
  </w:num>
  <w:num w:numId="6" w16cid:durableId="968783977">
    <w:abstractNumId w:val="6"/>
  </w:num>
  <w:num w:numId="7" w16cid:durableId="593519303">
    <w:abstractNumId w:val="5"/>
  </w:num>
  <w:num w:numId="8" w16cid:durableId="501315612">
    <w:abstractNumId w:val="12"/>
  </w:num>
  <w:num w:numId="9" w16cid:durableId="560600336">
    <w:abstractNumId w:val="13"/>
  </w:num>
  <w:num w:numId="10" w16cid:durableId="966858128">
    <w:abstractNumId w:val="11"/>
  </w:num>
  <w:num w:numId="11" w16cid:durableId="1261261324">
    <w:abstractNumId w:val="0"/>
  </w:num>
  <w:num w:numId="12" w16cid:durableId="423110278">
    <w:abstractNumId w:val="15"/>
  </w:num>
  <w:num w:numId="13" w16cid:durableId="1096362135">
    <w:abstractNumId w:val="1"/>
  </w:num>
  <w:num w:numId="14" w16cid:durableId="1032074311">
    <w:abstractNumId w:val="17"/>
  </w:num>
  <w:num w:numId="15" w16cid:durableId="2089888074">
    <w:abstractNumId w:val="10"/>
  </w:num>
  <w:num w:numId="16" w16cid:durableId="2026201773">
    <w:abstractNumId w:val="9"/>
  </w:num>
  <w:num w:numId="17" w16cid:durableId="1942257055">
    <w:abstractNumId w:val="2"/>
  </w:num>
  <w:num w:numId="18" w16cid:durableId="1195538851">
    <w:abstractNumId w:val="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397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TM0sDSyNDIzMrIwsDBR0lEKTi0uzszPAykwrAUAYKBg3CwAAAA="/>
  </w:docVars>
  <w:rsids>
    <w:rsidRoot w:val="008F694C"/>
    <w:rsid w:val="0000037B"/>
    <w:rsid w:val="000006EE"/>
    <w:rsid w:val="00000A35"/>
    <w:rsid w:val="00000BF0"/>
    <w:rsid w:val="00001738"/>
    <w:rsid w:val="00002082"/>
    <w:rsid w:val="000033CC"/>
    <w:rsid w:val="00003F3B"/>
    <w:rsid w:val="00004192"/>
    <w:rsid w:val="00005ADC"/>
    <w:rsid w:val="00005DEE"/>
    <w:rsid w:val="00007CFC"/>
    <w:rsid w:val="000105F5"/>
    <w:rsid w:val="00010873"/>
    <w:rsid w:val="000112E0"/>
    <w:rsid w:val="000115EE"/>
    <w:rsid w:val="0001187E"/>
    <w:rsid w:val="00011A34"/>
    <w:rsid w:val="00011CA3"/>
    <w:rsid w:val="00012429"/>
    <w:rsid w:val="0001319D"/>
    <w:rsid w:val="00013E6C"/>
    <w:rsid w:val="00013FF8"/>
    <w:rsid w:val="000142B1"/>
    <w:rsid w:val="000146FA"/>
    <w:rsid w:val="0001483E"/>
    <w:rsid w:val="00014953"/>
    <w:rsid w:val="00014DBD"/>
    <w:rsid w:val="00015054"/>
    <w:rsid w:val="00016144"/>
    <w:rsid w:val="000165E3"/>
    <w:rsid w:val="00016890"/>
    <w:rsid w:val="00016AFC"/>
    <w:rsid w:val="0001767F"/>
    <w:rsid w:val="0001788E"/>
    <w:rsid w:val="00017B6D"/>
    <w:rsid w:val="000205D1"/>
    <w:rsid w:val="000207EA"/>
    <w:rsid w:val="00021439"/>
    <w:rsid w:val="0002171B"/>
    <w:rsid w:val="00021946"/>
    <w:rsid w:val="00021D0D"/>
    <w:rsid w:val="00022107"/>
    <w:rsid w:val="0002239B"/>
    <w:rsid w:val="000228E6"/>
    <w:rsid w:val="00022D6D"/>
    <w:rsid w:val="00022E18"/>
    <w:rsid w:val="00023242"/>
    <w:rsid w:val="00024826"/>
    <w:rsid w:val="00024872"/>
    <w:rsid w:val="000253A4"/>
    <w:rsid w:val="00026EE3"/>
    <w:rsid w:val="000271E5"/>
    <w:rsid w:val="00027227"/>
    <w:rsid w:val="000307CA"/>
    <w:rsid w:val="0003120B"/>
    <w:rsid w:val="00031268"/>
    <w:rsid w:val="000312A8"/>
    <w:rsid w:val="00031497"/>
    <w:rsid w:val="00031CEA"/>
    <w:rsid w:val="000321B7"/>
    <w:rsid w:val="000323FD"/>
    <w:rsid w:val="00034227"/>
    <w:rsid w:val="000348EE"/>
    <w:rsid w:val="00034DC2"/>
    <w:rsid w:val="000360F1"/>
    <w:rsid w:val="00036499"/>
    <w:rsid w:val="000368A9"/>
    <w:rsid w:val="0003698C"/>
    <w:rsid w:val="0003701D"/>
    <w:rsid w:val="000372EC"/>
    <w:rsid w:val="000375D9"/>
    <w:rsid w:val="000407E1"/>
    <w:rsid w:val="000409BC"/>
    <w:rsid w:val="0004216F"/>
    <w:rsid w:val="00042D86"/>
    <w:rsid w:val="00043484"/>
    <w:rsid w:val="000449FC"/>
    <w:rsid w:val="00044FF7"/>
    <w:rsid w:val="00045190"/>
    <w:rsid w:val="000465D6"/>
    <w:rsid w:val="000466A9"/>
    <w:rsid w:val="00046E7F"/>
    <w:rsid w:val="00047AB1"/>
    <w:rsid w:val="0005024A"/>
    <w:rsid w:val="00050705"/>
    <w:rsid w:val="00050BEB"/>
    <w:rsid w:val="00050CA0"/>
    <w:rsid w:val="00050CFF"/>
    <w:rsid w:val="00051650"/>
    <w:rsid w:val="00051E8D"/>
    <w:rsid w:val="00051F8D"/>
    <w:rsid w:val="00053C94"/>
    <w:rsid w:val="00053D73"/>
    <w:rsid w:val="00054287"/>
    <w:rsid w:val="00054632"/>
    <w:rsid w:val="0005513F"/>
    <w:rsid w:val="000558E9"/>
    <w:rsid w:val="000559B3"/>
    <w:rsid w:val="00055CB1"/>
    <w:rsid w:val="000565D1"/>
    <w:rsid w:val="000569CF"/>
    <w:rsid w:val="00056FD7"/>
    <w:rsid w:val="000602E6"/>
    <w:rsid w:val="000605AC"/>
    <w:rsid w:val="0006127E"/>
    <w:rsid w:val="000626AA"/>
    <w:rsid w:val="00062EA4"/>
    <w:rsid w:val="00064018"/>
    <w:rsid w:val="000644E7"/>
    <w:rsid w:val="0006549D"/>
    <w:rsid w:val="00065A10"/>
    <w:rsid w:val="00066B36"/>
    <w:rsid w:val="00066DAC"/>
    <w:rsid w:val="00067476"/>
    <w:rsid w:val="000674F1"/>
    <w:rsid w:val="00067A26"/>
    <w:rsid w:val="00070475"/>
    <w:rsid w:val="000708A1"/>
    <w:rsid w:val="00071022"/>
    <w:rsid w:val="00073675"/>
    <w:rsid w:val="00073BEC"/>
    <w:rsid w:val="000741D4"/>
    <w:rsid w:val="00074565"/>
    <w:rsid w:val="00074741"/>
    <w:rsid w:val="00074A99"/>
    <w:rsid w:val="00075FF3"/>
    <w:rsid w:val="0007613A"/>
    <w:rsid w:val="00076839"/>
    <w:rsid w:val="000771AA"/>
    <w:rsid w:val="00077EF2"/>
    <w:rsid w:val="00080CFB"/>
    <w:rsid w:val="00081B88"/>
    <w:rsid w:val="00083412"/>
    <w:rsid w:val="00083911"/>
    <w:rsid w:val="00083A7A"/>
    <w:rsid w:val="00083F75"/>
    <w:rsid w:val="00084210"/>
    <w:rsid w:val="00084636"/>
    <w:rsid w:val="0008499F"/>
    <w:rsid w:val="00084ECE"/>
    <w:rsid w:val="000852BF"/>
    <w:rsid w:val="0008590C"/>
    <w:rsid w:val="00087628"/>
    <w:rsid w:val="000905ED"/>
    <w:rsid w:val="00090EA6"/>
    <w:rsid w:val="0009273D"/>
    <w:rsid w:val="000943C4"/>
    <w:rsid w:val="00094B19"/>
    <w:rsid w:val="00094D79"/>
    <w:rsid w:val="00094D8E"/>
    <w:rsid w:val="00095368"/>
    <w:rsid w:val="0009598F"/>
    <w:rsid w:val="00095D10"/>
    <w:rsid w:val="00095E1C"/>
    <w:rsid w:val="00096178"/>
    <w:rsid w:val="0009686B"/>
    <w:rsid w:val="00096FA5"/>
    <w:rsid w:val="0009767A"/>
    <w:rsid w:val="00097BC2"/>
    <w:rsid w:val="000A0627"/>
    <w:rsid w:val="000A08C7"/>
    <w:rsid w:val="000A0A65"/>
    <w:rsid w:val="000A16CC"/>
    <w:rsid w:val="000A1765"/>
    <w:rsid w:val="000A1DDF"/>
    <w:rsid w:val="000A1F1E"/>
    <w:rsid w:val="000A1FE2"/>
    <w:rsid w:val="000A28CA"/>
    <w:rsid w:val="000A338A"/>
    <w:rsid w:val="000A3F0A"/>
    <w:rsid w:val="000A43CD"/>
    <w:rsid w:val="000A4E6F"/>
    <w:rsid w:val="000A5046"/>
    <w:rsid w:val="000A549A"/>
    <w:rsid w:val="000A62C7"/>
    <w:rsid w:val="000A63D5"/>
    <w:rsid w:val="000A6528"/>
    <w:rsid w:val="000A65D8"/>
    <w:rsid w:val="000A6B88"/>
    <w:rsid w:val="000A70EB"/>
    <w:rsid w:val="000A7AF1"/>
    <w:rsid w:val="000A7B05"/>
    <w:rsid w:val="000B0746"/>
    <w:rsid w:val="000B0AC6"/>
    <w:rsid w:val="000B1594"/>
    <w:rsid w:val="000B15F2"/>
    <w:rsid w:val="000B2080"/>
    <w:rsid w:val="000B23DB"/>
    <w:rsid w:val="000B2494"/>
    <w:rsid w:val="000B282D"/>
    <w:rsid w:val="000B2D60"/>
    <w:rsid w:val="000B2E6E"/>
    <w:rsid w:val="000B32BA"/>
    <w:rsid w:val="000B33DA"/>
    <w:rsid w:val="000B3BC1"/>
    <w:rsid w:val="000B3FD6"/>
    <w:rsid w:val="000B3FE9"/>
    <w:rsid w:val="000B4711"/>
    <w:rsid w:val="000B4718"/>
    <w:rsid w:val="000B47B9"/>
    <w:rsid w:val="000B5489"/>
    <w:rsid w:val="000B60DA"/>
    <w:rsid w:val="000B63F5"/>
    <w:rsid w:val="000B6945"/>
    <w:rsid w:val="000B6A1D"/>
    <w:rsid w:val="000B6BDE"/>
    <w:rsid w:val="000B6D94"/>
    <w:rsid w:val="000B7034"/>
    <w:rsid w:val="000B76E3"/>
    <w:rsid w:val="000B7B61"/>
    <w:rsid w:val="000B7E9E"/>
    <w:rsid w:val="000C008A"/>
    <w:rsid w:val="000C055D"/>
    <w:rsid w:val="000C0EA7"/>
    <w:rsid w:val="000C11A4"/>
    <w:rsid w:val="000C147A"/>
    <w:rsid w:val="000C2234"/>
    <w:rsid w:val="000C2372"/>
    <w:rsid w:val="000C2BF6"/>
    <w:rsid w:val="000C34E8"/>
    <w:rsid w:val="000C38C9"/>
    <w:rsid w:val="000C3A07"/>
    <w:rsid w:val="000C4164"/>
    <w:rsid w:val="000C46A0"/>
    <w:rsid w:val="000C4D3C"/>
    <w:rsid w:val="000C5412"/>
    <w:rsid w:val="000C55ED"/>
    <w:rsid w:val="000C6C41"/>
    <w:rsid w:val="000C6C4A"/>
    <w:rsid w:val="000C6F88"/>
    <w:rsid w:val="000C727E"/>
    <w:rsid w:val="000C75FA"/>
    <w:rsid w:val="000D0CEE"/>
    <w:rsid w:val="000D11C2"/>
    <w:rsid w:val="000D12ED"/>
    <w:rsid w:val="000D25D3"/>
    <w:rsid w:val="000D2B8C"/>
    <w:rsid w:val="000D43B9"/>
    <w:rsid w:val="000D44BC"/>
    <w:rsid w:val="000D4A60"/>
    <w:rsid w:val="000D5DA6"/>
    <w:rsid w:val="000D6732"/>
    <w:rsid w:val="000D6EAC"/>
    <w:rsid w:val="000D72D2"/>
    <w:rsid w:val="000D739C"/>
    <w:rsid w:val="000E093B"/>
    <w:rsid w:val="000E0E67"/>
    <w:rsid w:val="000E10C5"/>
    <w:rsid w:val="000E10EF"/>
    <w:rsid w:val="000E13F3"/>
    <w:rsid w:val="000E2B2E"/>
    <w:rsid w:val="000E2B5F"/>
    <w:rsid w:val="000E2E47"/>
    <w:rsid w:val="000E45B8"/>
    <w:rsid w:val="000E4742"/>
    <w:rsid w:val="000E5011"/>
    <w:rsid w:val="000E50F2"/>
    <w:rsid w:val="000E51A1"/>
    <w:rsid w:val="000E51EC"/>
    <w:rsid w:val="000E59E8"/>
    <w:rsid w:val="000E5FB6"/>
    <w:rsid w:val="000E61C0"/>
    <w:rsid w:val="000E6440"/>
    <w:rsid w:val="000E6ACD"/>
    <w:rsid w:val="000E73B1"/>
    <w:rsid w:val="000E76C3"/>
    <w:rsid w:val="000E7942"/>
    <w:rsid w:val="000E7987"/>
    <w:rsid w:val="000F018E"/>
    <w:rsid w:val="000F0474"/>
    <w:rsid w:val="000F07B3"/>
    <w:rsid w:val="000F169D"/>
    <w:rsid w:val="000F1867"/>
    <w:rsid w:val="000F249D"/>
    <w:rsid w:val="000F24D5"/>
    <w:rsid w:val="000F330C"/>
    <w:rsid w:val="000F3375"/>
    <w:rsid w:val="000F39AD"/>
    <w:rsid w:val="000F3B97"/>
    <w:rsid w:val="000F4259"/>
    <w:rsid w:val="000F43C6"/>
    <w:rsid w:val="000F4552"/>
    <w:rsid w:val="000F5D5B"/>
    <w:rsid w:val="000F5E71"/>
    <w:rsid w:val="000F6471"/>
    <w:rsid w:val="000F6A89"/>
    <w:rsid w:val="000F6FB6"/>
    <w:rsid w:val="000F7398"/>
    <w:rsid w:val="000F7D29"/>
    <w:rsid w:val="000F7D73"/>
    <w:rsid w:val="000F7FF5"/>
    <w:rsid w:val="00100101"/>
    <w:rsid w:val="00100666"/>
    <w:rsid w:val="0010085D"/>
    <w:rsid w:val="00100A41"/>
    <w:rsid w:val="00100D4C"/>
    <w:rsid w:val="001010A5"/>
    <w:rsid w:val="00101D72"/>
    <w:rsid w:val="0010204E"/>
    <w:rsid w:val="0010222E"/>
    <w:rsid w:val="00102575"/>
    <w:rsid w:val="00102C2E"/>
    <w:rsid w:val="0010390C"/>
    <w:rsid w:val="00103DF6"/>
    <w:rsid w:val="001049AB"/>
    <w:rsid w:val="00105053"/>
    <w:rsid w:val="001059B6"/>
    <w:rsid w:val="001061D9"/>
    <w:rsid w:val="001064EF"/>
    <w:rsid w:val="00106D11"/>
    <w:rsid w:val="0010703C"/>
    <w:rsid w:val="0011026D"/>
    <w:rsid w:val="00110845"/>
    <w:rsid w:val="00110CF7"/>
    <w:rsid w:val="00111D3E"/>
    <w:rsid w:val="001128A9"/>
    <w:rsid w:val="00112BC8"/>
    <w:rsid w:val="00112DB3"/>
    <w:rsid w:val="0011338B"/>
    <w:rsid w:val="00113DB8"/>
    <w:rsid w:val="001144AD"/>
    <w:rsid w:val="001147A6"/>
    <w:rsid w:val="001157AD"/>
    <w:rsid w:val="0011599E"/>
    <w:rsid w:val="001166BA"/>
    <w:rsid w:val="001170ED"/>
    <w:rsid w:val="00120E31"/>
    <w:rsid w:val="00121B2D"/>
    <w:rsid w:val="00121C80"/>
    <w:rsid w:val="00121D28"/>
    <w:rsid w:val="00121DDD"/>
    <w:rsid w:val="0012245C"/>
    <w:rsid w:val="001228DF"/>
    <w:rsid w:val="00122BDC"/>
    <w:rsid w:val="00122E4C"/>
    <w:rsid w:val="00123147"/>
    <w:rsid w:val="00123468"/>
    <w:rsid w:val="0012347C"/>
    <w:rsid w:val="0012378C"/>
    <w:rsid w:val="00123BF7"/>
    <w:rsid w:val="00123C0C"/>
    <w:rsid w:val="001242A1"/>
    <w:rsid w:val="00124649"/>
    <w:rsid w:val="00125047"/>
    <w:rsid w:val="0012517A"/>
    <w:rsid w:val="001261D7"/>
    <w:rsid w:val="001261DE"/>
    <w:rsid w:val="001261F4"/>
    <w:rsid w:val="00126488"/>
    <w:rsid w:val="00127685"/>
    <w:rsid w:val="001278CD"/>
    <w:rsid w:val="001279B5"/>
    <w:rsid w:val="00127CB5"/>
    <w:rsid w:val="001310B6"/>
    <w:rsid w:val="00131424"/>
    <w:rsid w:val="001320B6"/>
    <w:rsid w:val="00132A27"/>
    <w:rsid w:val="001330B6"/>
    <w:rsid w:val="00133638"/>
    <w:rsid w:val="00133C00"/>
    <w:rsid w:val="00133FD7"/>
    <w:rsid w:val="001343CA"/>
    <w:rsid w:val="00134538"/>
    <w:rsid w:val="001347F1"/>
    <w:rsid w:val="00134D1B"/>
    <w:rsid w:val="00135267"/>
    <w:rsid w:val="00135421"/>
    <w:rsid w:val="00135641"/>
    <w:rsid w:val="001357F1"/>
    <w:rsid w:val="00136AA2"/>
    <w:rsid w:val="00136F65"/>
    <w:rsid w:val="00137293"/>
    <w:rsid w:val="00137729"/>
    <w:rsid w:val="00140037"/>
    <w:rsid w:val="001404A9"/>
    <w:rsid w:val="00140627"/>
    <w:rsid w:val="00140749"/>
    <w:rsid w:val="001416E1"/>
    <w:rsid w:val="0014198C"/>
    <w:rsid w:val="00141C02"/>
    <w:rsid w:val="00142099"/>
    <w:rsid w:val="001428D4"/>
    <w:rsid w:val="00142C8C"/>
    <w:rsid w:val="0014397F"/>
    <w:rsid w:val="00143B8E"/>
    <w:rsid w:val="00144AAE"/>
    <w:rsid w:val="0014520B"/>
    <w:rsid w:val="00145568"/>
    <w:rsid w:val="00146116"/>
    <w:rsid w:val="001467D6"/>
    <w:rsid w:val="00146B5A"/>
    <w:rsid w:val="00150149"/>
    <w:rsid w:val="00151D5F"/>
    <w:rsid w:val="00151EC4"/>
    <w:rsid w:val="00152850"/>
    <w:rsid w:val="00152CE8"/>
    <w:rsid w:val="001536E3"/>
    <w:rsid w:val="00154870"/>
    <w:rsid w:val="00154EBD"/>
    <w:rsid w:val="00156165"/>
    <w:rsid w:val="0015647E"/>
    <w:rsid w:val="00156B74"/>
    <w:rsid w:val="00156E67"/>
    <w:rsid w:val="00157FC8"/>
    <w:rsid w:val="001602BE"/>
    <w:rsid w:val="00160FB5"/>
    <w:rsid w:val="001618BD"/>
    <w:rsid w:val="00161E79"/>
    <w:rsid w:val="001626EF"/>
    <w:rsid w:val="00162850"/>
    <w:rsid w:val="001646A4"/>
    <w:rsid w:val="001646C7"/>
    <w:rsid w:val="00164AC0"/>
    <w:rsid w:val="001654C5"/>
    <w:rsid w:val="001659C2"/>
    <w:rsid w:val="00165D25"/>
    <w:rsid w:val="0016624F"/>
    <w:rsid w:val="00166548"/>
    <w:rsid w:val="00166DB6"/>
    <w:rsid w:val="00166F71"/>
    <w:rsid w:val="00167343"/>
    <w:rsid w:val="00167B0F"/>
    <w:rsid w:val="00167EC1"/>
    <w:rsid w:val="001703AE"/>
    <w:rsid w:val="00170D52"/>
    <w:rsid w:val="00171545"/>
    <w:rsid w:val="0017281E"/>
    <w:rsid w:val="00172DA3"/>
    <w:rsid w:val="001732A3"/>
    <w:rsid w:val="00173FB7"/>
    <w:rsid w:val="00173FF6"/>
    <w:rsid w:val="0017429A"/>
    <w:rsid w:val="00174B6A"/>
    <w:rsid w:val="00174B9F"/>
    <w:rsid w:val="001760A9"/>
    <w:rsid w:val="00176A87"/>
    <w:rsid w:val="001774F8"/>
    <w:rsid w:val="00177593"/>
    <w:rsid w:val="00177653"/>
    <w:rsid w:val="00177884"/>
    <w:rsid w:val="00177B07"/>
    <w:rsid w:val="0018008F"/>
    <w:rsid w:val="0018076F"/>
    <w:rsid w:val="00180E07"/>
    <w:rsid w:val="00180F14"/>
    <w:rsid w:val="0018115D"/>
    <w:rsid w:val="00181481"/>
    <w:rsid w:val="00181764"/>
    <w:rsid w:val="0018322C"/>
    <w:rsid w:val="00183253"/>
    <w:rsid w:val="001835AC"/>
    <w:rsid w:val="0018411F"/>
    <w:rsid w:val="00184D66"/>
    <w:rsid w:val="001869BE"/>
    <w:rsid w:val="00186B87"/>
    <w:rsid w:val="001871F4"/>
    <w:rsid w:val="0018778F"/>
    <w:rsid w:val="00187992"/>
    <w:rsid w:val="00187A4F"/>
    <w:rsid w:val="001904D2"/>
    <w:rsid w:val="0019097B"/>
    <w:rsid w:val="0019120A"/>
    <w:rsid w:val="00191805"/>
    <w:rsid w:val="0019320F"/>
    <w:rsid w:val="00193CD7"/>
    <w:rsid w:val="0019415B"/>
    <w:rsid w:val="0019482C"/>
    <w:rsid w:val="00194DA1"/>
    <w:rsid w:val="00194FF0"/>
    <w:rsid w:val="00195D9E"/>
    <w:rsid w:val="001A02E1"/>
    <w:rsid w:val="001A058D"/>
    <w:rsid w:val="001A1E51"/>
    <w:rsid w:val="001A26E6"/>
    <w:rsid w:val="001A2778"/>
    <w:rsid w:val="001A37FB"/>
    <w:rsid w:val="001A3DCB"/>
    <w:rsid w:val="001A3E40"/>
    <w:rsid w:val="001A5251"/>
    <w:rsid w:val="001A5526"/>
    <w:rsid w:val="001A58E9"/>
    <w:rsid w:val="001A5CDE"/>
    <w:rsid w:val="001A5D35"/>
    <w:rsid w:val="001A6537"/>
    <w:rsid w:val="001A69D8"/>
    <w:rsid w:val="001A71DE"/>
    <w:rsid w:val="001A71F4"/>
    <w:rsid w:val="001A7B6C"/>
    <w:rsid w:val="001B01B6"/>
    <w:rsid w:val="001B07FE"/>
    <w:rsid w:val="001B0E15"/>
    <w:rsid w:val="001B1247"/>
    <w:rsid w:val="001B209B"/>
    <w:rsid w:val="001B2443"/>
    <w:rsid w:val="001B2B78"/>
    <w:rsid w:val="001B4281"/>
    <w:rsid w:val="001B50C7"/>
    <w:rsid w:val="001B5226"/>
    <w:rsid w:val="001B529B"/>
    <w:rsid w:val="001B5542"/>
    <w:rsid w:val="001B5C9B"/>
    <w:rsid w:val="001B6D85"/>
    <w:rsid w:val="001B75EC"/>
    <w:rsid w:val="001C0DCA"/>
    <w:rsid w:val="001C1F6E"/>
    <w:rsid w:val="001C20B5"/>
    <w:rsid w:val="001C21E0"/>
    <w:rsid w:val="001C240F"/>
    <w:rsid w:val="001C2590"/>
    <w:rsid w:val="001C389E"/>
    <w:rsid w:val="001C3E1F"/>
    <w:rsid w:val="001C50CA"/>
    <w:rsid w:val="001C5912"/>
    <w:rsid w:val="001C6959"/>
    <w:rsid w:val="001C6B85"/>
    <w:rsid w:val="001C7023"/>
    <w:rsid w:val="001C708A"/>
    <w:rsid w:val="001C7764"/>
    <w:rsid w:val="001C790C"/>
    <w:rsid w:val="001D0E57"/>
    <w:rsid w:val="001D1509"/>
    <w:rsid w:val="001D1878"/>
    <w:rsid w:val="001D1995"/>
    <w:rsid w:val="001D20B7"/>
    <w:rsid w:val="001D20E5"/>
    <w:rsid w:val="001D266C"/>
    <w:rsid w:val="001D27DF"/>
    <w:rsid w:val="001D2B76"/>
    <w:rsid w:val="001D3FA1"/>
    <w:rsid w:val="001D4145"/>
    <w:rsid w:val="001D44CE"/>
    <w:rsid w:val="001D49B0"/>
    <w:rsid w:val="001D6291"/>
    <w:rsid w:val="001D641C"/>
    <w:rsid w:val="001D699F"/>
    <w:rsid w:val="001D6EAB"/>
    <w:rsid w:val="001D717A"/>
    <w:rsid w:val="001D76FE"/>
    <w:rsid w:val="001D7C75"/>
    <w:rsid w:val="001D7E05"/>
    <w:rsid w:val="001D7E9D"/>
    <w:rsid w:val="001E00AB"/>
    <w:rsid w:val="001E1BDB"/>
    <w:rsid w:val="001E1E76"/>
    <w:rsid w:val="001E1F81"/>
    <w:rsid w:val="001E2220"/>
    <w:rsid w:val="001E2A2C"/>
    <w:rsid w:val="001E33FB"/>
    <w:rsid w:val="001E43D9"/>
    <w:rsid w:val="001E4670"/>
    <w:rsid w:val="001E4C3E"/>
    <w:rsid w:val="001E4C5D"/>
    <w:rsid w:val="001E51A5"/>
    <w:rsid w:val="001E5580"/>
    <w:rsid w:val="001E572A"/>
    <w:rsid w:val="001E5BEB"/>
    <w:rsid w:val="001E6322"/>
    <w:rsid w:val="001E67F9"/>
    <w:rsid w:val="001E6874"/>
    <w:rsid w:val="001E73F5"/>
    <w:rsid w:val="001E7B5C"/>
    <w:rsid w:val="001F0AF6"/>
    <w:rsid w:val="001F0FF5"/>
    <w:rsid w:val="001F1CE5"/>
    <w:rsid w:val="001F2CD8"/>
    <w:rsid w:val="001F2D50"/>
    <w:rsid w:val="001F3B2A"/>
    <w:rsid w:val="001F3F6E"/>
    <w:rsid w:val="001F589C"/>
    <w:rsid w:val="001F6ACF"/>
    <w:rsid w:val="001F7038"/>
    <w:rsid w:val="002001F4"/>
    <w:rsid w:val="00201D0D"/>
    <w:rsid w:val="00202307"/>
    <w:rsid w:val="0020283B"/>
    <w:rsid w:val="00203C6A"/>
    <w:rsid w:val="002057AF"/>
    <w:rsid w:val="00205B43"/>
    <w:rsid w:val="00205D8E"/>
    <w:rsid w:val="00205F24"/>
    <w:rsid w:val="0020683E"/>
    <w:rsid w:val="00207010"/>
    <w:rsid w:val="00207EED"/>
    <w:rsid w:val="002100F7"/>
    <w:rsid w:val="0021196F"/>
    <w:rsid w:val="002121D9"/>
    <w:rsid w:val="00212B3F"/>
    <w:rsid w:val="00212D37"/>
    <w:rsid w:val="00212DFA"/>
    <w:rsid w:val="00212F46"/>
    <w:rsid w:val="00213267"/>
    <w:rsid w:val="002135F1"/>
    <w:rsid w:val="00213C41"/>
    <w:rsid w:val="00215186"/>
    <w:rsid w:val="002157ED"/>
    <w:rsid w:val="00215C72"/>
    <w:rsid w:val="00215EE9"/>
    <w:rsid w:val="0021646A"/>
    <w:rsid w:val="002178CA"/>
    <w:rsid w:val="00217D96"/>
    <w:rsid w:val="00217EE6"/>
    <w:rsid w:val="00217F63"/>
    <w:rsid w:val="002202B5"/>
    <w:rsid w:val="0022059D"/>
    <w:rsid w:val="00221020"/>
    <w:rsid w:val="0022223D"/>
    <w:rsid w:val="00222328"/>
    <w:rsid w:val="0022232B"/>
    <w:rsid w:val="002228A6"/>
    <w:rsid w:val="00222952"/>
    <w:rsid w:val="0022376B"/>
    <w:rsid w:val="002237DD"/>
    <w:rsid w:val="00223A33"/>
    <w:rsid w:val="0022407C"/>
    <w:rsid w:val="00224088"/>
    <w:rsid w:val="00224E05"/>
    <w:rsid w:val="0022547E"/>
    <w:rsid w:val="0022563E"/>
    <w:rsid w:val="00226726"/>
    <w:rsid w:val="00227B23"/>
    <w:rsid w:val="0023017F"/>
    <w:rsid w:val="002304D1"/>
    <w:rsid w:val="0023055D"/>
    <w:rsid w:val="00230576"/>
    <w:rsid w:val="002305DF"/>
    <w:rsid w:val="002308BF"/>
    <w:rsid w:val="002309FA"/>
    <w:rsid w:val="00231333"/>
    <w:rsid w:val="00231512"/>
    <w:rsid w:val="00232191"/>
    <w:rsid w:val="00232247"/>
    <w:rsid w:val="00232252"/>
    <w:rsid w:val="002329A5"/>
    <w:rsid w:val="00232FF7"/>
    <w:rsid w:val="002330C9"/>
    <w:rsid w:val="00233341"/>
    <w:rsid w:val="0023334B"/>
    <w:rsid w:val="0023424F"/>
    <w:rsid w:val="0023559E"/>
    <w:rsid w:val="002358A6"/>
    <w:rsid w:val="0023591E"/>
    <w:rsid w:val="002359D9"/>
    <w:rsid w:val="002362C5"/>
    <w:rsid w:val="0023679B"/>
    <w:rsid w:val="00237FF6"/>
    <w:rsid w:val="00240315"/>
    <w:rsid w:val="0024047A"/>
    <w:rsid w:val="0024048E"/>
    <w:rsid w:val="002404DF"/>
    <w:rsid w:val="00240BA4"/>
    <w:rsid w:val="00240BFE"/>
    <w:rsid w:val="00240E16"/>
    <w:rsid w:val="002418EC"/>
    <w:rsid w:val="00241D11"/>
    <w:rsid w:val="00242791"/>
    <w:rsid w:val="00243113"/>
    <w:rsid w:val="00243536"/>
    <w:rsid w:val="00243F09"/>
    <w:rsid w:val="002446FC"/>
    <w:rsid w:val="00244AE4"/>
    <w:rsid w:val="00244F3B"/>
    <w:rsid w:val="00245030"/>
    <w:rsid w:val="00245740"/>
    <w:rsid w:val="002457B0"/>
    <w:rsid w:val="00245E37"/>
    <w:rsid w:val="0024646F"/>
    <w:rsid w:val="00246E74"/>
    <w:rsid w:val="002500E7"/>
    <w:rsid w:val="002507A6"/>
    <w:rsid w:val="002507DC"/>
    <w:rsid w:val="00251107"/>
    <w:rsid w:val="0025186C"/>
    <w:rsid w:val="00252D22"/>
    <w:rsid w:val="00253250"/>
    <w:rsid w:val="00253262"/>
    <w:rsid w:val="00253303"/>
    <w:rsid w:val="00253A4E"/>
    <w:rsid w:val="00254528"/>
    <w:rsid w:val="002552A2"/>
    <w:rsid w:val="00255AB5"/>
    <w:rsid w:val="00255DED"/>
    <w:rsid w:val="0025659F"/>
    <w:rsid w:val="0025676F"/>
    <w:rsid w:val="00257BF9"/>
    <w:rsid w:val="00260319"/>
    <w:rsid w:val="00260A00"/>
    <w:rsid w:val="00261892"/>
    <w:rsid w:val="002626A9"/>
    <w:rsid w:val="00263675"/>
    <w:rsid w:val="002637B4"/>
    <w:rsid w:val="00264309"/>
    <w:rsid w:val="00264FDD"/>
    <w:rsid w:val="002650AE"/>
    <w:rsid w:val="00265C15"/>
    <w:rsid w:val="00265F6C"/>
    <w:rsid w:val="00266419"/>
    <w:rsid w:val="00267FB8"/>
    <w:rsid w:val="00270485"/>
    <w:rsid w:val="00271A38"/>
    <w:rsid w:val="00271A4B"/>
    <w:rsid w:val="00271F97"/>
    <w:rsid w:val="00272404"/>
    <w:rsid w:val="002740E8"/>
    <w:rsid w:val="00274A51"/>
    <w:rsid w:val="0027605D"/>
    <w:rsid w:val="00276607"/>
    <w:rsid w:val="00276D40"/>
    <w:rsid w:val="00276F3A"/>
    <w:rsid w:val="00277A59"/>
    <w:rsid w:val="002800C3"/>
    <w:rsid w:val="0028034D"/>
    <w:rsid w:val="002807EC"/>
    <w:rsid w:val="00280FD6"/>
    <w:rsid w:val="00281A3A"/>
    <w:rsid w:val="00282851"/>
    <w:rsid w:val="00282BF8"/>
    <w:rsid w:val="00282FB0"/>
    <w:rsid w:val="002830E0"/>
    <w:rsid w:val="00283952"/>
    <w:rsid w:val="002847FD"/>
    <w:rsid w:val="002858EA"/>
    <w:rsid w:val="0028632A"/>
    <w:rsid w:val="00286D42"/>
    <w:rsid w:val="00286EF1"/>
    <w:rsid w:val="00286FB4"/>
    <w:rsid w:val="00287566"/>
    <w:rsid w:val="002906D3"/>
    <w:rsid w:val="00290714"/>
    <w:rsid w:val="0029089F"/>
    <w:rsid w:val="002908D4"/>
    <w:rsid w:val="00290C1F"/>
    <w:rsid w:val="00290FDE"/>
    <w:rsid w:val="00291074"/>
    <w:rsid w:val="00291746"/>
    <w:rsid w:val="00291E99"/>
    <w:rsid w:val="002921AA"/>
    <w:rsid w:val="0029283D"/>
    <w:rsid w:val="00292858"/>
    <w:rsid w:val="00292F21"/>
    <w:rsid w:val="00292F88"/>
    <w:rsid w:val="0029332A"/>
    <w:rsid w:val="00293927"/>
    <w:rsid w:val="00294519"/>
    <w:rsid w:val="00294A63"/>
    <w:rsid w:val="00294F16"/>
    <w:rsid w:val="0029536C"/>
    <w:rsid w:val="002957BF"/>
    <w:rsid w:val="00296233"/>
    <w:rsid w:val="00296302"/>
    <w:rsid w:val="0029648B"/>
    <w:rsid w:val="002A0695"/>
    <w:rsid w:val="002A06D0"/>
    <w:rsid w:val="002A2472"/>
    <w:rsid w:val="002A2ADF"/>
    <w:rsid w:val="002A3091"/>
    <w:rsid w:val="002A319A"/>
    <w:rsid w:val="002A33F2"/>
    <w:rsid w:val="002A3725"/>
    <w:rsid w:val="002A52FC"/>
    <w:rsid w:val="002A5FA0"/>
    <w:rsid w:val="002A7636"/>
    <w:rsid w:val="002A7D86"/>
    <w:rsid w:val="002A7E2C"/>
    <w:rsid w:val="002B050C"/>
    <w:rsid w:val="002B0C31"/>
    <w:rsid w:val="002B0D6C"/>
    <w:rsid w:val="002B159A"/>
    <w:rsid w:val="002B17D2"/>
    <w:rsid w:val="002B1B77"/>
    <w:rsid w:val="002B20A5"/>
    <w:rsid w:val="002B29CF"/>
    <w:rsid w:val="002B374E"/>
    <w:rsid w:val="002B44BB"/>
    <w:rsid w:val="002B4B46"/>
    <w:rsid w:val="002B4C9F"/>
    <w:rsid w:val="002B55D9"/>
    <w:rsid w:val="002B56B7"/>
    <w:rsid w:val="002B5A5B"/>
    <w:rsid w:val="002B5C68"/>
    <w:rsid w:val="002B6FBE"/>
    <w:rsid w:val="002B7BE7"/>
    <w:rsid w:val="002B7F0C"/>
    <w:rsid w:val="002C09E5"/>
    <w:rsid w:val="002C0ED5"/>
    <w:rsid w:val="002C1170"/>
    <w:rsid w:val="002C1549"/>
    <w:rsid w:val="002C168F"/>
    <w:rsid w:val="002C172A"/>
    <w:rsid w:val="002C1B7B"/>
    <w:rsid w:val="002C26CC"/>
    <w:rsid w:val="002C2705"/>
    <w:rsid w:val="002C2A06"/>
    <w:rsid w:val="002C2A16"/>
    <w:rsid w:val="002C2F17"/>
    <w:rsid w:val="002C37E0"/>
    <w:rsid w:val="002C3DD8"/>
    <w:rsid w:val="002C4ED0"/>
    <w:rsid w:val="002C4FD0"/>
    <w:rsid w:val="002C5910"/>
    <w:rsid w:val="002C59B4"/>
    <w:rsid w:val="002C6154"/>
    <w:rsid w:val="002C6C3B"/>
    <w:rsid w:val="002C6EE7"/>
    <w:rsid w:val="002C6F8F"/>
    <w:rsid w:val="002C75D5"/>
    <w:rsid w:val="002C7C9B"/>
    <w:rsid w:val="002D0644"/>
    <w:rsid w:val="002D070D"/>
    <w:rsid w:val="002D0963"/>
    <w:rsid w:val="002D0D40"/>
    <w:rsid w:val="002D2034"/>
    <w:rsid w:val="002D2692"/>
    <w:rsid w:val="002D36DB"/>
    <w:rsid w:val="002D3B1F"/>
    <w:rsid w:val="002D4018"/>
    <w:rsid w:val="002D43D9"/>
    <w:rsid w:val="002D47DD"/>
    <w:rsid w:val="002D5BDC"/>
    <w:rsid w:val="002D5E2C"/>
    <w:rsid w:val="002D65AA"/>
    <w:rsid w:val="002D6D3D"/>
    <w:rsid w:val="002D6F7B"/>
    <w:rsid w:val="002D76CF"/>
    <w:rsid w:val="002D786E"/>
    <w:rsid w:val="002D79DE"/>
    <w:rsid w:val="002D79E3"/>
    <w:rsid w:val="002D7A2B"/>
    <w:rsid w:val="002D7D39"/>
    <w:rsid w:val="002E028B"/>
    <w:rsid w:val="002E083B"/>
    <w:rsid w:val="002E12C3"/>
    <w:rsid w:val="002E1A14"/>
    <w:rsid w:val="002E2016"/>
    <w:rsid w:val="002E22B6"/>
    <w:rsid w:val="002E2467"/>
    <w:rsid w:val="002E27ED"/>
    <w:rsid w:val="002E2A0D"/>
    <w:rsid w:val="002E3CC1"/>
    <w:rsid w:val="002E4BBC"/>
    <w:rsid w:val="002E52AA"/>
    <w:rsid w:val="002E5454"/>
    <w:rsid w:val="002E6659"/>
    <w:rsid w:val="002E66DA"/>
    <w:rsid w:val="002F062B"/>
    <w:rsid w:val="002F09AA"/>
    <w:rsid w:val="002F1B9C"/>
    <w:rsid w:val="002F2AD8"/>
    <w:rsid w:val="002F30BD"/>
    <w:rsid w:val="002F34D6"/>
    <w:rsid w:val="002F3DEA"/>
    <w:rsid w:val="002F4911"/>
    <w:rsid w:val="002F49B8"/>
    <w:rsid w:val="002F7F40"/>
    <w:rsid w:val="00300332"/>
    <w:rsid w:val="00300380"/>
    <w:rsid w:val="00301178"/>
    <w:rsid w:val="0030129D"/>
    <w:rsid w:val="00301830"/>
    <w:rsid w:val="00301863"/>
    <w:rsid w:val="00301FDA"/>
    <w:rsid w:val="00302129"/>
    <w:rsid w:val="00302C93"/>
    <w:rsid w:val="003030AA"/>
    <w:rsid w:val="00303217"/>
    <w:rsid w:val="00303A07"/>
    <w:rsid w:val="00303E6D"/>
    <w:rsid w:val="00304C16"/>
    <w:rsid w:val="0030518F"/>
    <w:rsid w:val="0030525B"/>
    <w:rsid w:val="00306C1C"/>
    <w:rsid w:val="00306DD3"/>
    <w:rsid w:val="00306FB2"/>
    <w:rsid w:val="0030772C"/>
    <w:rsid w:val="00310106"/>
    <w:rsid w:val="0031043F"/>
    <w:rsid w:val="0031059C"/>
    <w:rsid w:val="00310A13"/>
    <w:rsid w:val="00310D8D"/>
    <w:rsid w:val="0031128A"/>
    <w:rsid w:val="003118C4"/>
    <w:rsid w:val="00312045"/>
    <w:rsid w:val="003127D4"/>
    <w:rsid w:val="003129AE"/>
    <w:rsid w:val="003129DA"/>
    <w:rsid w:val="00312D82"/>
    <w:rsid w:val="00313D06"/>
    <w:rsid w:val="00314342"/>
    <w:rsid w:val="00314F31"/>
    <w:rsid w:val="0031513A"/>
    <w:rsid w:val="0031547F"/>
    <w:rsid w:val="00315550"/>
    <w:rsid w:val="00315A4F"/>
    <w:rsid w:val="00316496"/>
    <w:rsid w:val="00316AE9"/>
    <w:rsid w:val="00317998"/>
    <w:rsid w:val="00317B0E"/>
    <w:rsid w:val="00317ECA"/>
    <w:rsid w:val="00321452"/>
    <w:rsid w:val="003226CD"/>
    <w:rsid w:val="003228A1"/>
    <w:rsid w:val="00322930"/>
    <w:rsid w:val="00322A1F"/>
    <w:rsid w:val="00322A74"/>
    <w:rsid w:val="00322DD0"/>
    <w:rsid w:val="00322F4D"/>
    <w:rsid w:val="00322F75"/>
    <w:rsid w:val="003240D8"/>
    <w:rsid w:val="0032475D"/>
    <w:rsid w:val="00325051"/>
    <w:rsid w:val="003267F0"/>
    <w:rsid w:val="00326ADF"/>
    <w:rsid w:val="003277C2"/>
    <w:rsid w:val="00327EE2"/>
    <w:rsid w:val="0033011C"/>
    <w:rsid w:val="003302D8"/>
    <w:rsid w:val="00330A35"/>
    <w:rsid w:val="00331619"/>
    <w:rsid w:val="00331F15"/>
    <w:rsid w:val="00331F3D"/>
    <w:rsid w:val="0033240D"/>
    <w:rsid w:val="00332706"/>
    <w:rsid w:val="003330EF"/>
    <w:rsid w:val="00333FA2"/>
    <w:rsid w:val="0033563A"/>
    <w:rsid w:val="003356E0"/>
    <w:rsid w:val="00335CD2"/>
    <w:rsid w:val="00336602"/>
    <w:rsid w:val="00336A35"/>
    <w:rsid w:val="00337D3A"/>
    <w:rsid w:val="00340022"/>
    <w:rsid w:val="003401A2"/>
    <w:rsid w:val="0034049F"/>
    <w:rsid w:val="00340643"/>
    <w:rsid w:val="003406EE"/>
    <w:rsid w:val="00340730"/>
    <w:rsid w:val="00341411"/>
    <w:rsid w:val="00341471"/>
    <w:rsid w:val="00341794"/>
    <w:rsid w:val="00341C75"/>
    <w:rsid w:val="003421FD"/>
    <w:rsid w:val="00342C6A"/>
    <w:rsid w:val="003436FB"/>
    <w:rsid w:val="00343EDB"/>
    <w:rsid w:val="00343EEE"/>
    <w:rsid w:val="003440C2"/>
    <w:rsid w:val="00344587"/>
    <w:rsid w:val="00344AF5"/>
    <w:rsid w:val="003464FA"/>
    <w:rsid w:val="00346858"/>
    <w:rsid w:val="003473EF"/>
    <w:rsid w:val="00347811"/>
    <w:rsid w:val="00347AB7"/>
    <w:rsid w:val="00350FA8"/>
    <w:rsid w:val="00352BEB"/>
    <w:rsid w:val="00353208"/>
    <w:rsid w:val="0035329B"/>
    <w:rsid w:val="00353B6E"/>
    <w:rsid w:val="00353C5D"/>
    <w:rsid w:val="00354A20"/>
    <w:rsid w:val="00354CEF"/>
    <w:rsid w:val="00354D17"/>
    <w:rsid w:val="0035556C"/>
    <w:rsid w:val="00356214"/>
    <w:rsid w:val="003568D7"/>
    <w:rsid w:val="0035709D"/>
    <w:rsid w:val="00357D46"/>
    <w:rsid w:val="00357DC9"/>
    <w:rsid w:val="003601E5"/>
    <w:rsid w:val="00360C85"/>
    <w:rsid w:val="003627EA"/>
    <w:rsid w:val="00363209"/>
    <w:rsid w:val="00363283"/>
    <w:rsid w:val="00363809"/>
    <w:rsid w:val="00363FD1"/>
    <w:rsid w:val="0036458F"/>
    <w:rsid w:val="00365048"/>
    <w:rsid w:val="00365A9F"/>
    <w:rsid w:val="00365CD6"/>
    <w:rsid w:val="00366290"/>
    <w:rsid w:val="00366B67"/>
    <w:rsid w:val="003671D0"/>
    <w:rsid w:val="00367388"/>
    <w:rsid w:val="0036759F"/>
    <w:rsid w:val="00367639"/>
    <w:rsid w:val="0036765E"/>
    <w:rsid w:val="00367B31"/>
    <w:rsid w:val="00370E33"/>
    <w:rsid w:val="003716DB"/>
    <w:rsid w:val="00371807"/>
    <w:rsid w:val="00371A66"/>
    <w:rsid w:val="0037237D"/>
    <w:rsid w:val="00372D06"/>
    <w:rsid w:val="00373430"/>
    <w:rsid w:val="00373512"/>
    <w:rsid w:val="00373A28"/>
    <w:rsid w:val="00373F0B"/>
    <w:rsid w:val="00374B32"/>
    <w:rsid w:val="00374EA8"/>
    <w:rsid w:val="003750AD"/>
    <w:rsid w:val="00376BD2"/>
    <w:rsid w:val="00376BDF"/>
    <w:rsid w:val="003770A5"/>
    <w:rsid w:val="003778BC"/>
    <w:rsid w:val="00377994"/>
    <w:rsid w:val="00377D4B"/>
    <w:rsid w:val="00380A28"/>
    <w:rsid w:val="00380BF4"/>
    <w:rsid w:val="003810B4"/>
    <w:rsid w:val="003818AD"/>
    <w:rsid w:val="0038319E"/>
    <w:rsid w:val="003831F9"/>
    <w:rsid w:val="00384BE2"/>
    <w:rsid w:val="003869DF"/>
    <w:rsid w:val="00386C3A"/>
    <w:rsid w:val="00386DF3"/>
    <w:rsid w:val="00386F75"/>
    <w:rsid w:val="0038731E"/>
    <w:rsid w:val="003873B3"/>
    <w:rsid w:val="00387A28"/>
    <w:rsid w:val="00387DA5"/>
    <w:rsid w:val="0039021D"/>
    <w:rsid w:val="00390F27"/>
    <w:rsid w:val="00391309"/>
    <w:rsid w:val="003913D6"/>
    <w:rsid w:val="0039146F"/>
    <w:rsid w:val="003920B0"/>
    <w:rsid w:val="00392141"/>
    <w:rsid w:val="00392F5E"/>
    <w:rsid w:val="00393DA4"/>
    <w:rsid w:val="0039482E"/>
    <w:rsid w:val="003948A7"/>
    <w:rsid w:val="00394DEA"/>
    <w:rsid w:val="003957D1"/>
    <w:rsid w:val="00395D83"/>
    <w:rsid w:val="00395DFD"/>
    <w:rsid w:val="00395F10"/>
    <w:rsid w:val="00396DAD"/>
    <w:rsid w:val="0039795E"/>
    <w:rsid w:val="00397D23"/>
    <w:rsid w:val="003A0228"/>
    <w:rsid w:val="003A15E3"/>
    <w:rsid w:val="003A1980"/>
    <w:rsid w:val="003A3677"/>
    <w:rsid w:val="003A436E"/>
    <w:rsid w:val="003A461B"/>
    <w:rsid w:val="003A4ADD"/>
    <w:rsid w:val="003A4AFB"/>
    <w:rsid w:val="003A524A"/>
    <w:rsid w:val="003A57E2"/>
    <w:rsid w:val="003A6BFB"/>
    <w:rsid w:val="003A6F0A"/>
    <w:rsid w:val="003B077E"/>
    <w:rsid w:val="003B0CB1"/>
    <w:rsid w:val="003B12DD"/>
    <w:rsid w:val="003B1633"/>
    <w:rsid w:val="003B2D41"/>
    <w:rsid w:val="003B3CB3"/>
    <w:rsid w:val="003B3FA8"/>
    <w:rsid w:val="003B42E4"/>
    <w:rsid w:val="003B4475"/>
    <w:rsid w:val="003B47C2"/>
    <w:rsid w:val="003B4B0F"/>
    <w:rsid w:val="003B4C34"/>
    <w:rsid w:val="003B4DFA"/>
    <w:rsid w:val="003B5115"/>
    <w:rsid w:val="003B7D9E"/>
    <w:rsid w:val="003C0F5F"/>
    <w:rsid w:val="003C22E1"/>
    <w:rsid w:val="003C3456"/>
    <w:rsid w:val="003C3641"/>
    <w:rsid w:val="003C378E"/>
    <w:rsid w:val="003C3CAF"/>
    <w:rsid w:val="003C3E9D"/>
    <w:rsid w:val="003C43DD"/>
    <w:rsid w:val="003C4E27"/>
    <w:rsid w:val="003C4F22"/>
    <w:rsid w:val="003C5044"/>
    <w:rsid w:val="003C61D5"/>
    <w:rsid w:val="003C62C0"/>
    <w:rsid w:val="003C64C1"/>
    <w:rsid w:val="003C64F0"/>
    <w:rsid w:val="003C6D3D"/>
    <w:rsid w:val="003C713E"/>
    <w:rsid w:val="003D01E3"/>
    <w:rsid w:val="003D02B9"/>
    <w:rsid w:val="003D0ADA"/>
    <w:rsid w:val="003D1622"/>
    <w:rsid w:val="003D1C16"/>
    <w:rsid w:val="003D1D0B"/>
    <w:rsid w:val="003D26A0"/>
    <w:rsid w:val="003D38DF"/>
    <w:rsid w:val="003D3BCF"/>
    <w:rsid w:val="003D4783"/>
    <w:rsid w:val="003D4A1E"/>
    <w:rsid w:val="003D5366"/>
    <w:rsid w:val="003D6CBD"/>
    <w:rsid w:val="003D74D8"/>
    <w:rsid w:val="003D78A6"/>
    <w:rsid w:val="003D7EA2"/>
    <w:rsid w:val="003E063D"/>
    <w:rsid w:val="003E0796"/>
    <w:rsid w:val="003E1D44"/>
    <w:rsid w:val="003E21B4"/>
    <w:rsid w:val="003E23E0"/>
    <w:rsid w:val="003E33BA"/>
    <w:rsid w:val="003E4494"/>
    <w:rsid w:val="003E44F4"/>
    <w:rsid w:val="003E5C2E"/>
    <w:rsid w:val="003E5EDC"/>
    <w:rsid w:val="003E6609"/>
    <w:rsid w:val="003E6C09"/>
    <w:rsid w:val="003E7AB3"/>
    <w:rsid w:val="003E7B87"/>
    <w:rsid w:val="003E7DBF"/>
    <w:rsid w:val="003F0066"/>
    <w:rsid w:val="003F074D"/>
    <w:rsid w:val="003F0EE6"/>
    <w:rsid w:val="003F0FE8"/>
    <w:rsid w:val="003F10FF"/>
    <w:rsid w:val="003F203D"/>
    <w:rsid w:val="003F255A"/>
    <w:rsid w:val="003F269E"/>
    <w:rsid w:val="003F2A41"/>
    <w:rsid w:val="003F2BEA"/>
    <w:rsid w:val="003F2C89"/>
    <w:rsid w:val="003F3BE3"/>
    <w:rsid w:val="003F3D47"/>
    <w:rsid w:val="003F4128"/>
    <w:rsid w:val="003F573C"/>
    <w:rsid w:val="003F578C"/>
    <w:rsid w:val="003F585D"/>
    <w:rsid w:val="003F6161"/>
    <w:rsid w:val="003F6727"/>
    <w:rsid w:val="003F7104"/>
    <w:rsid w:val="004005C0"/>
    <w:rsid w:val="00400A3B"/>
    <w:rsid w:val="00400A8A"/>
    <w:rsid w:val="00400BC0"/>
    <w:rsid w:val="00401733"/>
    <w:rsid w:val="00401BAC"/>
    <w:rsid w:val="00401FCF"/>
    <w:rsid w:val="00402241"/>
    <w:rsid w:val="004022E9"/>
    <w:rsid w:val="00402762"/>
    <w:rsid w:val="00402CF4"/>
    <w:rsid w:val="00402EEE"/>
    <w:rsid w:val="00404047"/>
    <w:rsid w:val="004047C7"/>
    <w:rsid w:val="00404CBB"/>
    <w:rsid w:val="004056AE"/>
    <w:rsid w:val="004058F2"/>
    <w:rsid w:val="00405D65"/>
    <w:rsid w:val="00406123"/>
    <w:rsid w:val="004063D6"/>
    <w:rsid w:val="004069F4"/>
    <w:rsid w:val="00407931"/>
    <w:rsid w:val="004102C4"/>
    <w:rsid w:val="00411425"/>
    <w:rsid w:val="0041206B"/>
    <w:rsid w:val="004123CF"/>
    <w:rsid w:val="004129F6"/>
    <w:rsid w:val="00414263"/>
    <w:rsid w:val="004143E5"/>
    <w:rsid w:val="00415662"/>
    <w:rsid w:val="004158EE"/>
    <w:rsid w:val="00415D84"/>
    <w:rsid w:val="0041787E"/>
    <w:rsid w:val="004178E7"/>
    <w:rsid w:val="00420112"/>
    <w:rsid w:val="00420B7D"/>
    <w:rsid w:val="00420C44"/>
    <w:rsid w:val="00420E46"/>
    <w:rsid w:val="00420F0A"/>
    <w:rsid w:val="004212D4"/>
    <w:rsid w:val="00421567"/>
    <w:rsid w:val="00421D3F"/>
    <w:rsid w:val="0042299C"/>
    <w:rsid w:val="004234F6"/>
    <w:rsid w:val="004237BE"/>
    <w:rsid w:val="004237F1"/>
    <w:rsid w:val="0042409F"/>
    <w:rsid w:val="00424994"/>
    <w:rsid w:val="004249E5"/>
    <w:rsid w:val="004252AF"/>
    <w:rsid w:val="00425457"/>
    <w:rsid w:val="00425E6D"/>
    <w:rsid w:val="00426059"/>
    <w:rsid w:val="00426126"/>
    <w:rsid w:val="00427152"/>
    <w:rsid w:val="004272AA"/>
    <w:rsid w:val="0043030F"/>
    <w:rsid w:val="0043051F"/>
    <w:rsid w:val="0043101F"/>
    <w:rsid w:val="004317E8"/>
    <w:rsid w:val="00431C6D"/>
    <w:rsid w:val="00432DCC"/>
    <w:rsid w:val="004330A5"/>
    <w:rsid w:val="0043336E"/>
    <w:rsid w:val="00433764"/>
    <w:rsid w:val="004337A5"/>
    <w:rsid w:val="00433CCB"/>
    <w:rsid w:val="00433CDA"/>
    <w:rsid w:val="004358FE"/>
    <w:rsid w:val="0043640A"/>
    <w:rsid w:val="00436B23"/>
    <w:rsid w:val="00436C0E"/>
    <w:rsid w:val="004372C3"/>
    <w:rsid w:val="00437703"/>
    <w:rsid w:val="00437AA9"/>
    <w:rsid w:val="004403DC"/>
    <w:rsid w:val="004409EA"/>
    <w:rsid w:val="00440C11"/>
    <w:rsid w:val="00440FB7"/>
    <w:rsid w:val="004410DC"/>
    <w:rsid w:val="00441DE6"/>
    <w:rsid w:val="00442655"/>
    <w:rsid w:val="00442915"/>
    <w:rsid w:val="00443A40"/>
    <w:rsid w:val="00444804"/>
    <w:rsid w:val="00444A74"/>
    <w:rsid w:val="00445101"/>
    <w:rsid w:val="00445772"/>
    <w:rsid w:val="00446443"/>
    <w:rsid w:val="00446FDD"/>
    <w:rsid w:val="00450D11"/>
    <w:rsid w:val="00451F20"/>
    <w:rsid w:val="00452707"/>
    <w:rsid w:val="00452D71"/>
    <w:rsid w:val="00453C73"/>
    <w:rsid w:val="004541AB"/>
    <w:rsid w:val="00454E13"/>
    <w:rsid w:val="00454E2A"/>
    <w:rsid w:val="0045525A"/>
    <w:rsid w:val="004552DA"/>
    <w:rsid w:val="00455383"/>
    <w:rsid w:val="00455837"/>
    <w:rsid w:val="004562EB"/>
    <w:rsid w:val="00456D57"/>
    <w:rsid w:val="00456DBD"/>
    <w:rsid w:val="00456DD6"/>
    <w:rsid w:val="0045715D"/>
    <w:rsid w:val="0045753F"/>
    <w:rsid w:val="0045783D"/>
    <w:rsid w:val="00460491"/>
    <w:rsid w:val="004606E1"/>
    <w:rsid w:val="00460ADC"/>
    <w:rsid w:val="0046287F"/>
    <w:rsid w:val="00462BA3"/>
    <w:rsid w:val="00463335"/>
    <w:rsid w:val="00463B89"/>
    <w:rsid w:val="00463D13"/>
    <w:rsid w:val="00464514"/>
    <w:rsid w:val="004659F1"/>
    <w:rsid w:val="00465CF5"/>
    <w:rsid w:val="004661C9"/>
    <w:rsid w:val="0046661B"/>
    <w:rsid w:val="00466B40"/>
    <w:rsid w:val="0046774D"/>
    <w:rsid w:val="0047012A"/>
    <w:rsid w:val="004702DD"/>
    <w:rsid w:val="00470CAE"/>
    <w:rsid w:val="0047165F"/>
    <w:rsid w:val="004717A0"/>
    <w:rsid w:val="00472918"/>
    <w:rsid w:val="0047400B"/>
    <w:rsid w:val="00474699"/>
    <w:rsid w:val="0047472F"/>
    <w:rsid w:val="00475BD0"/>
    <w:rsid w:val="00475DCC"/>
    <w:rsid w:val="00476035"/>
    <w:rsid w:val="00476CBB"/>
    <w:rsid w:val="00477DB0"/>
    <w:rsid w:val="00480316"/>
    <w:rsid w:val="00480365"/>
    <w:rsid w:val="0048060D"/>
    <w:rsid w:val="00480660"/>
    <w:rsid w:val="00480744"/>
    <w:rsid w:val="00481EC4"/>
    <w:rsid w:val="004821FB"/>
    <w:rsid w:val="00482845"/>
    <w:rsid w:val="00482E13"/>
    <w:rsid w:val="00485EE1"/>
    <w:rsid w:val="004864E1"/>
    <w:rsid w:val="004866FE"/>
    <w:rsid w:val="00486801"/>
    <w:rsid w:val="00486B02"/>
    <w:rsid w:val="00486FDF"/>
    <w:rsid w:val="004877AF"/>
    <w:rsid w:val="0049039C"/>
    <w:rsid w:val="00490741"/>
    <w:rsid w:val="00490A59"/>
    <w:rsid w:val="00490C83"/>
    <w:rsid w:val="00491AC0"/>
    <w:rsid w:val="004924CF"/>
    <w:rsid w:val="0049440D"/>
    <w:rsid w:val="0049447E"/>
    <w:rsid w:val="004945FF"/>
    <w:rsid w:val="0049573C"/>
    <w:rsid w:val="0049599D"/>
    <w:rsid w:val="004961C1"/>
    <w:rsid w:val="00496205"/>
    <w:rsid w:val="004969D3"/>
    <w:rsid w:val="00497796"/>
    <w:rsid w:val="004A0228"/>
    <w:rsid w:val="004A0C83"/>
    <w:rsid w:val="004A230F"/>
    <w:rsid w:val="004A28F7"/>
    <w:rsid w:val="004A2E29"/>
    <w:rsid w:val="004A2E49"/>
    <w:rsid w:val="004A2ECB"/>
    <w:rsid w:val="004A352E"/>
    <w:rsid w:val="004A3A56"/>
    <w:rsid w:val="004A3E9F"/>
    <w:rsid w:val="004A449E"/>
    <w:rsid w:val="004A454C"/>
    <w:rsid w:val="004A46B6"/>
    <w:rsid w:val="004A46F0"/>
    <w:rsid w:val="004A4A9B"/>
    <w:rsid w:val="004A50FC"/>
    <w:rsid w:val="004A518F"/>
    <w:rsid w:val="004A524D"/>
    <w:rsid w:val="004A52D8"/>
    <w:rsid w:val="004A54A3"/>
    <w:rsid w:val="004A585F"/>
    <w:rsid w:val="004A5CFC"/>
    <w:rsid w:val="004A7C8A"/>
    <w:rsid w:val="004B0595"/>
    <w:rsid w:val="004B1BC6"/>
    <w:rsid w:val="004B2169"/>
    <w:rsid w:val="004B24F9"/>
    <w:rsid w:val="004B2996"/>
    <w:rsid w:val="004B39A9"/>
    <w:rsid w:val="004B3B1D"/>
    <w:rsid w:val="004B4081"/>
    <w:rsid w:val="004B43AD"/>
    <w:rsid w:val="004B44B8"/>
    <w:rsid w:val="004B4F2C"/>
    <w:rsid w:val="004B5988"/>
    <w:rsid w:val="004B5B39"/>
    <w:rsid w:val="004B5F51"/>
    <w:rsid w:val="004B609D"/>
    <w:rsid w:val="004B769C"/>
    <w:rsid w:val="004B773A"/>
    <w:rsid w:val="004C0257"/>
    <w:rsid w:val="004C02BA"/>
    <w:rsid w:val="004C1008"/>
    <w:rsid w:val="004C2C0C"/>
    <w:rsid w:val="004C2EA6"/>
    <w:rsid w:val="004C352D"/>
    <w:rsid w:val="004C367F"/>
    <w:rsid w:val="004C470A"/>
    <w:rsid w:val="004C4CA8"/>
    <w:rsid w:val="004C4F16"/>
    <w:rsid w:val="004C4F36"/>
    <w:rsid w:val="004C523D"/>
    <w:rsid w:val="004C5904"/>
    <w:rsid w:val="004C5960"/>
    <w:rsid w:val="004C7488"/>
    <w:rsid w:val="004C7DCA"/>
    <w:rsid w:val="004D074E"/>
    <w:rsid w:val="004D095B"/>
    <w:rsid w:val="004D0B50"/>
    <w:rsid w:val="004D1358"/>
    <w:rsid w:val="004D1E48"/>
    <w:rsid w:val="004D2265"/>
    <w:rsid w:val="004D2B9E"/>
    <w:rsid w:val="004D3183"/>
    <w:rsid w:val="004D39E7"/>
    <w:rsid w:val="004D3C35"/>
    <w:rsid w:val="004D466F"/>
    <w:rsid w:val="004D4A17"/>
    <w:rsid w:val="004D4E27"/>
    <w:rsid w:val="004D5A21"/>
    <w:rsid w:val="004D5D5B"/>
    <w:rsid w:val="004D63DE"/>
    <w:rsid w:val="004D6ADC"/>
    <w:rsid w:val="004D713C"/>
    <w:rsid w:val="004D7742"/>
    <w:rsid w:val="004E04E5"/>
    <w:rsid w:val="004E0E4E"/>
    <w:rsid w:val="004E0FF6"/>
    <w:rsid w:val="004E1043"/>
    <w:rsid w:val="004E287F"/>
    <w:rsid w:val="004E2D97"/>
    <w:rsid w:val="004E3F62"/>
    <w:rsid w:val="004E5267"/>
    <w:rsid w:val="004E54A1"/>
    <w:rsid w:val="004E5FCE"/>
    <w:rsid w:val="004E61BF"/>
    <w:rsid w:val="004E6D06"/>
    <w:rsid w:val="004E6D11"/>
    <w:rsid w:val="004E6FE7"/>
    <w:rsid w:val="004E75C8"/>
    <w:rsid w:val="004E7C7B"/>
    <w:rsid w:val="004F0AD9"/>
    <w:rsid w:val="004F27D5"/>
    <w:rsid w:val="004F37A1"/>
    <w:rsid w:val="004F3DF6"/>
    <w:rsid w:val="004F3E81"/>
    <w:rsid w:val="004F463F"/>
    <w:rsid w:val="004F4AB0"/>
    <w:rsid w:val="004F4CB0"/>
    <w:rsid w:val="004F520C"/>
    <w:rsid w:val="004F5216"/>
    <w:rsid w:val="004F5C1A"/>
    <w:rsid w:val="004F5EBC"/>
    <w:rsid w:val="004F616E"/>
    <w:rsid w:val="004F62AF"/>
    <w:rsid w:val="004F65F8"/>
    <w:rsid w:val="004F663C"/>
    <w:rsid w:val="004F69BF"/>
    <w:rsid w:val="004F6BB4"/>
    <w:rsid w:val="004F712F"/>
    <w:rsid w:val="004F766B"/>
    <w:rsid w:val="005004C1"/>
    <w:rsid w:val="005011AC"/>
    <w:rsid w:val="00501579"/>
    <w:rsid w:val="00501596"/>
    <w:rsid w:val="00501FA8"/>
    <w:rsid w:val="00502039"/>
    <w:rsid w:val="005025CC"/>
    <w:rsid w:val="0050435B"/>
    <w:rsid w:val="00504B89"/>
    <w:rsid w:val="00504F93"/>
    <w:rsid w:val="005055D6"/>
    <w:rsid w:val="005057AF"/>
    <w:rsid w:val="0050601F"/>
    <w:rsid w:val="00506294"/>
    <w:rsid w:val="0050699C"/>
    <w:rsid w:val="005069F9"/>
    <w:rsid w:val="00506BCE"/>
    <w:rsid w:val="00506C2C"/>
    <w:rsid w:val="00507B76"/>
    <w:rsid w:val="00507D1B"/>
    <w:rsid w:val="00507EDD"/>
    <w:rsid w:val="00507EDE"/>
    <w:rsid w:val="00507F61"/>
    <w:rsid w:val="00510423"/>
    <w:rsid w:val="00510787"/>
    <w:rsid w:val="00510A85"/>
    <w:rsid w:val="005111ED"/>
    <w:rsid w:val="00511599"/>
    <w:rsid w:val="00512086"/>
    <w:rsid w:val="00512428"/>
    <w:rsid w:val="005125BC"/>
    <w:rsid w:val="005127D8"/>
    <w:rsid w:val="00512BC0"/>
    <w:rsid w:val="00512C35"/>
    <w:rsid w:val="00512C88"/>
    <w:rsid w:val="00512DC2"/>
    <w:rsid w:val="00514533"/>
    <w:rsid w:val="00514C3C"/>
    <w:rsid w:val="00514C87"/>
    <w:rsid w:val="0051526A"/>
    <w:rsid w:val="00515E94"/>
    <w:rsid w:val="00515F2F"/>
    <w:rsid w:val="005168CE"/>
    <w:rsid w:val="005170DC"/>
    <w:rsid w:val="00517758"/>
    <w:rsid w:val="005178A1"/>
    <w:rsid w:val="005209A4"/>
    <w:rsid w:val="00520AFA"/>
    <w:rsid w:val="00522CCF"/>
    <w:rsid w:val="00522D2E"/>
    <w:rsid w:val="00523247"/>
    <w:rsid w:val="00523B52"/>
    <w:rsid w:val="00524045"/>
    <w:rsid w:val="00524E5C"/>
    <w:rsid w:val="00525797"/>
    <w:rsid w:val="00525A2C"/>
    <w:rsid w:val="00526469"/>
    <w:rsid w:val="00526E3A"/>
    <w:rsid w:val="00530EE8"/>
    <w:rsid w:val="0053179A"/>
    <w:rsid w:val="00532BB1"/>
    <w:rsid w:val="00533805"/>
    <w:rsid w:val="00533C14"/>
    <w:rsid w:val="00533E2D"/>
    <w:rsid w:val="00533F3E"/>
    <w:rsid w:val="00534711"/>
    <w:rsid w:val="005347C1"/>
    <w:rsid w:val="00534B06"/>
    <w:rsid w:val="00535924"/>
    <w:rsid w:val="00535DBF"/>
    <w:rsid w:val="00536083"/>
    <w:rsid w:val="00536DF9"/>
    <w:rsid w:val="00537AB1"/>
    <w:rsid w:val="00537AD8"/>
    <w:rsid w:val="00537DBF"/>
    <w:rsid w:val="005401CD"/>
    <w:rsid w:val="0054063A"/>
    <w:rsid w:val="00540964"/>
    <w:rsid w:val="00540AB4"/>
    <w:rsid w:val="00540FBC"/>
    <w:rsid w:val="00541719"/>
    <w:rsid w:val="00541BD5"/>
    <w:rsid w:val="00541C85"/>
    <w:rsid w:val="005427C4"/>
    <w:rsid w:val="00542808"/>
    <w:rsid w:val="00542949"/>
    <w:rsid w:val="00542B5E"/>
    <w:rsid w:val="00542FD8"/>
    <w:rsid w:val="00543BCB"/>
    <w:rsid w:val="00543E6B"/>
    <w:rsid w:val="00543FBF"/>
    <w:rsid w:val="00544166"/>
    <w:rsid w:val="00544253"/>
    <w:rsid w:val="0054440F"/>
    <w:rsid w:val="005447E5"/>
    <w:rsid w:val="00544CB8"/>
    <w:rsid w:val="00545354"/>
    <w:rsid w:val="0054541E"/>
    <w:rsid w:val="00545683"/>
    <w:rsid w:val="005467A1"/>
    <w:rsid w:val="0054698B"/>
    <w:rsid w:val="00550DE6"/>
    <w:rsid w:val="00552A2E"/>
    <w:rsid w:val="005534E5"/>
    <w:rsid w:val="00553702"/>
    <w:rsid w:val="00553C86"/>
    <w:rsid w:val="00554C47"/>
    <w:rsid w:val="00554C5E"/>
    <w:rsid w:val="00554F0B"/>
    <w:rsid w:val="005550AB"/>
    <w:rsid w:val="005551A9"/>
    <w:rsid w:val="0055662E"/>
    <w:rsid w:val="00557209"/>
    <w:rsid w:val="005624CC"/>
    <w:rsid w:val="00562A07"/>
    <w:rsid w:val="00563585"/>
    <w:rsid w:val="00563B2A"/>
    <w:rsid w:val="005640B7"/>
    <w:rsid w:val="0056455B"/>
    <w:rsid w:val="00564E8D"/>
    <w:rsid w:val="0056576D"/>
    <w:rsid w:val="005658A3"/>
    <w:rsid w:val="00565E23"/>
    <w:rsid w:val="00566104"/>
    <w:rsid w:val="005663AE"/>
    <w:rsid w:val="005663DE"/>
    <w:rsid w:val="00566610"/>
    <w:rsid w:val="00567451"/>
    <w:rsid w:val="00567BD7"/>
    <w:rsid w:val="00571342"/>
    <w:rsid w:val="00571C5C"/>
    <w:rsid w:val="005725F0"/>
    <w:rsid w:val="00572804"/>
    <w:rsid w:val="00572C09"/>
    <w:rsid w:val="00573003"/>
    <w:rsid w:val="00573368"/>
    <w:rsid w:val="005736E5"/>
    <w:rsid w:val="00574A28"/>
    <w:rsid w:val="00574D66"/>
    <w:rsid w:val="00574E58"/>
    <w:rsid w:val="00574FF5"/>
    <w:rsid w:val="00576233"/>
    <w:rsid w:val="005773BE"/>
    <w:rsid w:val="00577741"/>
    <w:rsid w:val="00577DA5"/>
    <w:rsid w:val="00580952"/>
    <w:rsid w:val="0058118E"/>
    <w:rsid w:val="005813AC"/>
    <w:rsid w:val="00581A7F"/>
    <w:rsid w:val="00581EBD"/>
    <w:rsid w:val="00582A9F"/>
    <w:rsid w:val="00583732"/>
    <w:rsid w:val="005839BA"/>
    <w:rsid w:val="00584CCA"/>
    <w:rsid w:val="0058611C"/>
    <w:rsid w:val="005864A3"/>
    <w:rsid w:val="005869D6"/>
    <w:rsid w:val="00587150"/>
    <w:rsid w:val="005871B2"/>
    <w:rsid w:val="00590DF2"/>
    <w:rsid w:val="00590E77"/>
    <w:rsid w:val="005912CC"/>
    <w:rsid w:val="00591FF4"/>
    <w:rsid w:val="005924FD"/>
    <w:rsid w:val="00592729"/>
    <w:rsid w:val="00592A83"/>
    <w:rsid w:val="0059333C"/>
    <w:rsid w:val="005934F7"/>
    <w:rsid w:val="00594004"/>
    <w:rsid w:val="00594325"/>
    <w:rsid w:val="00594419"/>
    <w:rsid w:val="00594463"/>
    <w:rsid w:val="005944A3"/>
    <w:rsid w:val="005945D4"/>
    <w:rsid w:val="00595B1E"/>
    <w:rsid w:val="00595E6E"/>
    <w:rsid w:val="005964B9"/>
    <w:rsid w:val="00596CB0"/>
    <w:rsid w:val="00597AA3"/>
    <w:rsid w:val="00597F9C"/>
    <w:rsid w:val="00597FF4"/>
    <w:rsid w:val="005A002A"/>
    <w:rsid w:val="005A0ED0"/>
    <w:rsid w:val="005A1713"/>
    <w:rsid w:val="005A17F5"/>
    <w:rsid w:val="005A20F2"/>
    <w:rsid w:val="005A213E"/>
    <w:rsid w:val="005A2DDB"/>
    <w:rsid w:val="005A2E64"/>
    <w:rsid w:val="005A4BE1"/>
    <w:rsid w:val="005A4C08"/>
    <w:rsid w:val="005A5194"/>
    <w:rsid w:val="005A6279"/>
    <w:rsid w:val="005A64DE"/>
    <w:rsid w:val="005A6CE0"/>
    <w:rsid w:val="005B0E41"/>
    <w:rsid w:val="005B1530"/>
    <w:rsid w:val="005B19B1"/>
    <w:rsid w:val="005B1A67"/>
    <w:rsid w:val="005B2F0A"/>
    <w:rsid w:val="005B33C7"/>
    <w:rsid w:val="005B3780"/>
    <w:rsid w:val="005B3AA4"/>
    <w:rsid w:val="005B3FD0"/>
    <w:rsid w:val="005B413F"/>
    <w:rsid w:val="005B4771"/>
    <w:rsid w:val="005B47D8"/>
    <w:rsid w:val="005B51FA"/>
    <w:rsid w:val="005B60CB"/>
    <w:rsid w:val="005B61ED"/>
    <w:rsid w:val="005B6F94"/>
    <w:rsid w:val="005B7778"/>
    <w:rsid w:val="005B77D2"/>
    <w:rsid w:val="005C0497"/>
    <w:rsid w:val="005C0A10"/>
    <w:rsid w:val="005C0A1E"/>
    <w:rsid w:val="005C0EED"/>
    <w:rsid w:val="005C0F22"/>
    <w:rsid w:val="005C1833"/>
    <w:rsid w:val="005C1948"/>
    <w:rsid w:val="005C1A49"/>
    <w:rsid w:val="005C2349"/>
    <w:rsid w:val="005C3A9A"/>
    <w:rsid w:val="005C47CF"/>
    <w:rsid w:val="005C5757"/>
    <w:rsid w:val="005C6275"/>
    <w:rsid w:val="005C681B"/>
    <w:rsid w:val="005C6BF1"/>
    <w:rsid w:val="005C7103"/>
    <w:rsid w:val="005C77FF"/>
    <w:rsid w:val="005D0DBB"/>
    <w:rsid w:val="005D0F32"/>
    <w:rsid w:val="005D198A"/>
    <w:rsid w:val="005D1D22"/>
    <w:rsid w:val="005D21B1"/>
    <w:rsid w:val="005D23D1"/>
    <w:rsid w:val="005D29B4"/>
    <w:rsid w:val="005D2A7B"/>
    <w:rsid w:val="005D2E84"/>
    <w:rsid w:val="005D3296"/>
    <w:rsid w:val="005D3348"/>
    <w:rsid w:val="005D37D2"/>
    <w:rsid w:val="005D3F54"/>
    <w:rsid w:val="005D41ED"/>
    <w:rsid w:val="005D5486"/>
    <w:rsid w:val="005D55D6"/>
    <w:rsid w:val="005D5AD0"/>
    <w:rsid w:val="005D6C57"/>
    <w:rsid w:val="005E0AE8"/>
    <w:rsid w:val="005E0CB4"/>
    <w:rsid w:val="005E0CCF"/>
    <w:rsid w:val="005E0E95"/>
    <w:rsid w:val="005E1393"/>
    <w:rsid w:val="005E1AD8"/>
    <w:rsid w:val="005E1E32"/>
    <w:rsid w:val="005E2101"/>
    <w:rsid w:val="005E3472"/>
    <w:rsid w:val="005E372A"/>
    <w:rsid w:val="005E37D6"/>
    <w:rsid w:val="005E3ABC"/>
    <w:rsid w:val="005E3B3F"/>
    <w:rsid w:val="005E3C1F"/>
    <w:rsid w:val="005E4226"/>
    <w:rsid w:val="005E5AFF"/>
    <w:rsid w:val="005E63F3"/>
    <w:rsid w:val="005E64D7"/>
    <w:rsid w:val="005E67E1"/>
    <w:rsid w:val="005E7535"/>
    <w:rsid w:val="005E783F"/>
    <w:rsid w:val="005F074A"/>
    <w:rsid w:val="005F10BF"/>
    <w:rsid w:val="005F1EE2"/>
    <w:rsid w:val="005F2E9C"/>
    <w:rsid w:val="005F34E5"/>
    <w:rsid w:val="005F35DA"/>
    <w:rsid w:val="005F383A"/>
    <w:rsid w:val="005F3ADA"/>
    <w:rsid w:val="005F42BF"/>
    <w:rsid w:val="005F4521"/>
    <w:rsid w:val="005F6985"/>
    <w:rsid w:val="005F749C"/>
    <w:rsid w:val="0060086E"/>
    <w:rsid w:val="00600C12"/>
    <w:rsid w:val="006017F2"/>
    <w:rsid w:val="00602D48"/>
    <w:rsid w:val="00602F57"/>
    <w:rsid w:val="00604008"/>
    <w:rsid w:val="0060447F"/>
    <w:rsid w:val="0060609F"/>
    <w:rsid w:val="006062EC"/>
    <w:rsid w:val="0060641C"/>
    <w:rsid w:val="006073B3"/>
    <w:rsid w:val="006074E1"/>
    <w:rsid w:val="0060759C"/>
    <w:rsid w:val="006103D0"/>
    <w:rsid w:val="0061164B"/>
    <w:rsid w:val="006118C0"/>
    <w:rsid w:val="00611F3E"/>
    <w:rsid w:val="00612317"/>
    <w:rsid w:val="006128DA"/>
    <w:rsid w:val="00612B02"/>
    <w:rsid w:val="00612B2F"/>
    <w:rsid w:val="00612B9C"/>
    <w:rsid w:val="00613908"/>
    <w:rsid w:val="006140ED"/>
    <w:rsid w:val="006147FF"/>
    <w:rsid w:val="00614C10"/>
    <w:rsid w:val="00615383"/>
    <w:rsid w:val="00615C5F"/>
    <w:rsid w:val="00615C62"/>
    <w:rsid w:val="006165A9"/>
    <w:rsid w:val="006165FC"/>
    <w:rsid w:val="006167E7"/>
    <w:rsid w:val="00616A24"/>
    <w:rsid w:val="00616FE9"/>
    <w:rsid w:val="006171C8"/>
    <w:rsid w:val="0061782C"/>
    <w:rsid w:val="0062061F"/>
    <w:rsid w:val="00620F9C"/>
    <w:rsid w:val="006212D4"/>
    <w:rsid w:val="00621B09"/>
    <w:rsid w:val="00621B82"/>
    <w:rsid w:val="00622734"/>
    <w:rsid w:val="006228BB"/>
    <w:rsid w:val="00622FB3"/>
    <w:rsid w:val="00623291"/>
    <w:rsid w:val="0062338B"/>
    <w:rsid w:val="006245AD"/>
    <w:rsid w:val="00624EC9"/>
    <w:rsid w:val="00625B56"/>
    <w:rsid w:val="00626698"/>
    <w:rsid w:val="0062688C"/>
    <w:rsid w:val="00627D3B"/>
    <w:rsid w:val="00627F54"/>
    <w:rsid w:val="00630261"/>
    <w:rsid w:val="00630562"/>
    <w:rsid w:val="006312BC"/>
    <w:rsid w:val="0063161B"/>
    <w:rsid w:val="006321BD"/>
    <w:rsid w:val="006323DF"/>
    <w:rsid w:val="0063283B"/>
    <w:rsid w:val="006330AE"/>
    <w:rsid w:val="0063412F"/>
    <w:rsid w:val="006344FB"/>
    <w:rsid w:val="006348F7"/>
    <w:rsid w:val="00634E4A"/>
    <w:rsid w:val="00636BF7"/>
    <w:rsid w:val="0063731C"/>
    <w:rsid w:val="00637F95"/>
    <w:rsid w:val="00640332"/>
    <w:rsid w:val="0064036F"/>
    <w:rsid w:val="00640C1D"/>
    <w:rsid w:val="00640E1A"/>
    <w:rsid w:val="00641177"/>
    <w:rsid w:val="0064300C"/>
    <w:rsid w:val="00643567"/>
    <w:rsid w:val="00643906"/>
    <w:rsid w:val="00643F22"/>
    <w:rsid w:val="006451BA"/>
    <w:rsid w:val="0064570E"/>
    <w:rsid w:val="00645E96"/>
    <w:rsid w:val="00646519"/>
    <w:rsid w:val="00647B40"/>
    <w:rsid w:val="00647F82"/>
    <w:rsid w:val="00647FE0"/>
    <w:rsid w:val="006503CC"/>
    <w:rsid w:val="00650B47"/>
    <w:rsid w:val="00651101"/>
    <w:rsid w:val="0065111B"/>
    <w:rsid w:val="00651122"/>
    <w:rsid w:val="006515E7"/>
    <w:rsid w:val="00651831"/>
    <w:rsid w:val="0065198B"/>
    <w:rsid w:val="00651E4C"/>
    <w:rsid w:val="00652545"/>
    <w:rsid w:val="00652603"/>
    <w:rsid w:val="0065271A"/>
    <w:rsid w:val="00653B2E"/>
    <w:rsid w:val="00654341"/>
    <w:rsid w:val="00654A01"/>
    <w:rsid w:val="00654BCA"/>
    <w:rsid w:val="00654E79"/>
    <w:rsid w:val="00655587"/>
    <w:rsid w:val="00656142"/>
    <w:rsid w:val="006567AC"/>
    <w:rsid w:val="00656F74"/>
    <w:rsid w:val="006571F5"/>
    <w:rsid w:val="00657AC8"/>
    <w:rsid w:val="006601C1"/>
    <w:rsid w:val="00660679"/>
    <w:rsid w:val="00660A7D"/>
    <w:rsid w:val="006611BA"/>
    <w:rsid w:val="006614D8"/>
    <w:rsid w:val="006615F7"/>
    <w:rsid w:val="006618F9"/>
    <w:rsid w:val="00662BEE"/>
    <w:rsid w:val="00662D7E"/>
    <w:rsid w:val="00663426"/>
    <w:rsid w:val="0066373E"/>
    <w:rsid w:val="00663B96"/>
    <w:rsid w:val="006644A0"/>
    <w:rsid w:val="006653FC"/>
    <w:rsid w:val="00665F17"/>
    <w:rsid w:val="006661F1"/>
    <w:rsid w:val="006665CB"/>
    <w:rsid w:val="0066676E"/>
    <w:rsid w:val="006679D6"/>
    <w:rsid w:val="00667E95"/>
    <w:rsid w:val="00667F1A"/>
    <w:rsid w:val="0067037C"/>
    <w:rsid w:val="006704B1"/>
    <w:rsid w:val="006720A3"/>
    <w:rsid w:val="00672C19"/>
    <w:rsid w:val="00672E97"/>
    <w:rsid w:val="00674881"/>
    <w:rsid w:val="006748C8"/>
    <w:rsid w:val="00674B55"/>
    <w:rsid w:val="00674CE1"/>
    <w:rsid w:val="00675DE9"/>
    <w:rsid w:val="00675F3A"/>
    <w:rsid w:val="00676432"/>
    <w:rsid w:val="00676796"/>
    <w:rsid w:val="00676806"/>
    <w:rsid w:val="00676A01"/>
    <w:rsid w:val="00677542"/>
    <w:rsid w:val="00680272"/>
    <w:rsid w:val="0068081A"/>
    <w:rsid w:val="00680CFD"/>
    <w:rsid w:val="00680FB0"/>
    <w:rsid w:val="0068245A"/>
    <w:rsid w:val="00682956"/>
    <w:rsid w:val="00682A80"/>
    <w:rsid w:val="00682C14"/>
    <w:rsid w:val="00683D0B"/>
    <w:rsid w:val="0068560B"/>
    <w:rsid w:val="006856F2"/>
    <w:rsid w:val="006858A8"/>
    <w:rsid w:val="00685D5E"/>
    <w:rsid w:val="0068665A"/>
    <w:rsid w:val="00686819"/>
    <w:rsid w:val="00686A7C"/>
    <w:rsid w:val="00687ABD"/>
    <w:rsid w:val="00687D7E"/>
    <w:rsid w:val="00687DED"/>
    <w:rsid w:val="00687E71"/>
    <w:rsid w:val="00687FA9"/>
    <w:rsid w:val="0069052C"/>
    <w:rsid w:val="00690A86"/>
    <w:rsid w:val="00690AD8"/>
    <w:rsid w:val="0069193C"/>
    <w:rsid w:val="00691BD4"/>
    <w:rsid w:val="00691BE0"/>
    <w:rsid w:val="00692F18"/>
    <w:rsid w:val="00692FA9"/>
    <w:rsid w:val="00693509"/>
    <w:rsid w:val="00693C84"/>
    <w:rsid w:val="00693C94"/>
    <w:rsid w:val="00693E6A"/>
    <w:rsid w:val="00693E79"/>
    <w:rsid w:val="00693F69"/>
    <w:rsid w:val="006940F5"/>
    <w:rsid w:val="006946FD"/>
    <w:rsid w:val="00694BA5"/>
    <w:rsid w:val="00695100"/>
    <w:rsid w:val="006963B8"/>
    <w:rsid w:val="00696769"/>
    <w:rsid w:val="00696B71"/>
    <w:rsid w:val="0069789A"/>
    <w:rsid w:val="006978E4"/>
    <w:rsid w:val="00697A88"/>
    <w:rsid w:val="00697C03"/>
    <w:rsid w:val="00697DFF"/>
    <w:rsid w:val="006A019B"/>
    <w:rsid w:val="006A0566"/>
    <w:rsid w:val="006A0E31"/>
    <w:rsid w:val="006A1426"/>
    <w:rsid w:val="006A187E"/>
    <w:rsid w:val="006A2732"/>
    <w:rsid w:val="006A28A8"/>
    <w:rsid w:val="006A291D"/>
    <w:rsid w:val="006A31E2"/>
    <w:rsid w:val="006A328E"/>
    <w:rsid w:val="006A4465"/>
    <w:rsid w:val="006A455A"/>
    <w:rsid w:val="006A45D9"/>
    <w:rsid w:val="006A4C6E"/>
    <w:rsid w:val="006A548C"/>
    <w:rsid w:val="006A650A"/>
    <w:rsid w:val="006A699F"/>
    <w:rsid w:val="006A6E97"/>
    <w:rsid w:val="006A6FF5"/>
    <w:rsid w:val="006A75C7"/>
    <w:rsid w:val="006A7A9F"/>
    <w:rsid w:val="006A7ECF"/>
    <w:rsid w:val="006B0738"/>
    <w:rsid w:val="006B0EEB"/>
    <w:rsid w:val="006B12C5"/>
    <w:rsid w:val="006B1AE1"/>
    <w:rsid w:val="006B200E"/>
    <w:rsid w:val="006B282B"/>
    <w:rsid w:val="006B2B39"/>
    <w:rsid w:val="006B2C2B"/>
    <w:rsid w:val="006B3307"/>
    <w:rsid w:val="006B378A"/>
    <w:rsid w:val="006B4089"/>
    <w:rsid w:val="006B4B57"/>
    <w:rsid w:val="006B5E05"/>
    <w:rsid w:val="006B6340"/>
    <w:rsid w:val="006B747B"/>
    <w:rsid w:val="006B74A4"/>
    <w:rsid w:val="006B750A"/>
    <w:rsid w:val="006B7A3F"/>
    <w:rsid w:val="006C17DB"/>
    <w:rsid w:val="006C2094"/>
    <w:rsid w:val="006C3CE7"/>
    <w:rsid w:val="006C3D76"/>
    <w:rsid w:val="006C66A3"/>
    <w:rsid w:val="006C7106"/>
    <w:rsid w:val="006D04E2"/>
    <w:rsid w:val="006D0603"/>
    <w:rsid w:val="006D1591"/>
    <w:rsid w:val="006D224E"/>
    <w:rsid w:val="006D4082"/>
    <w:rsid w:val="006D4D7E"/>
    <w:rsid w:val="006D536E"/>
    <w:rsid w:val="006D5776"/>
    <w:rsid w:val="006D59D9"/>
    <w:rsid w:val="006D59F8"/>
    <w:rsid w:val="006D5CB6"/>
    <w:rsid w:val="006D6544"/>
    <w:rsid w:val="006D676A"/>
    <w:rsid w:val="006D7723"/>
    <w:rsid w:val="006D7924"/>
    <w:rsid w:val="006D7D99"/>
    <w:rsid w:val="006D7EC0"/>
    <w:rsid w:val="006D7FAA"/>
    <w:rsid w:val="006E019F"/>
    <w:rsid w:val="006E1DD0"/>
    <w:rsid w:val="006E2235"/>
    <w:rsid w:val="006E2A0B"/>
    <w:rsid w:val="006E2ED8"/>
    <w:rsid w:val="006E3110"/>
    <w:rsid w:val="006E39D5"/>
    <w:rsid w:val="006E466A"/>
    <w:rsid w:val="006E486C"/>
    <w:rsid w:val="006E4DEE"/>
    <w:rsid w:val="006E55CF"/>
    <w:rsid w:val="006E5C40"/>
    <w:rsid w:val="006E64B0"/>
    <w:rsid w:val="006E7A70"/>
    <w:rsid w:val="006E7EDD"/>
    <w:rsid w:val="006F0574"/>
    <w:rsid w:val="006F0C99"/>
    <w:rsid w:val="006F1270"/>
    <w:rsid w:val="006F37F6"/>
    <w:rsid w:val="006F3A8A"/>
    <w:rsid w:val="006F45DF"/>
    <w:rsid w:val="006F5FAF"/>
    <w:rsid w:val="006F6347"/>
    <w:rsid w:val="006F647D"/>
    <w:rsid w:val="006F79DB"/>
    <w:rsid w:val="006F7F02"/>
    <w:rsid w:val="00700D26"/>
    <w:rsid w:val="00700EFE"/>
    <w:rsid w:val="0070132E"/>
    <w:rsid w:val="007013C9"/>
    <w:rsid w:val="00701B26"/>
    <w:rsid w:val="00701C77"/>
    <w:rsid w:val="00702A0F"/>
    <w:rsid w:val="00702BFB"/>
    <w:rsid w:val="007052D1"/>
    <w:rsid w:val="00705524"/>
    <w:rsid w:val="00705B27"/>
    <w:rsid w:val="007061C7"/>
    <w:rsid w:val="007062B4"/>
    <w:rsid w:val="00706FEF"/>
    <w:rsid w:val="007072F9"/>
    <w:rsid w:val="00707354"/>
    <w:rsid w:val="00707CFF"/>
    <w:rsid w:val="00710274"/>
    <w:rsid w:val="00710622"/>
    <w:rsid w:val="0071078B"/>
    <w:rsid w:val="00710ACD"/>
    <w:rsid w:val="00711B9A"/>
    <w:rsid w:val="0071281D"/>
    <w:rsid w:val="0071289A"/>
    <w:rsid w:val="00712A19"/>
    <w:rsid w:val="00712B5B"/>
    <w:rsid w:val="007130B1"/>
    <w:rsid w:val="007130D8"/>
    <w:rsid w:val="00713849"/>
    <w:rsid w:val="00713C11"/>
    <w:rsid w:val="00713CA8"/>
    <w:rsid w:val="00713EF0"/>
    <w:rsid w:val="00713FA3"/>
    <w:rsid w:val="00714A98"/>
    <w:rsid w:val="00715165"/>
    <w:rsid w:val="00716279"/>
    <w:rsid w:val="00716599"/>
    <w:rsid w:val="00717339"/>
    <w:rsid w:val="007176FA"/>
    <w:rsid w:val="00717943"/>
    <w:rsid w:val="00720104"/>
    <w:rsid w:val="0072025D"/>
    <w:rsid w:val="00720C7C"/>
    <w:rsid w:val="00720EA4"/>
    <w:rsid w:val="0072245A"/>
    <w:rsid w:val="00722987"/>
    <w:rsid w:val="00723351"/>
    <w:rsid w:val="00723CF5"/>
    <w:rsid w:val="00723D89"/>
    <w:rsid w:val="007244DA"/>
    <w:rsid w:val="00724E86"/>
    <w:rsid w:val="0072562D"/>
    <w:rsid w:val="00725BF1"/>
    <w:rsid w:val="00726347"/>
    <w:rsid w:val="00727825"/>
    <w:rsid w:val="007278DE"/>
    <w:rsid w:val="00727926"/>
    <w:rsid w:val="00727BB0"/>
    <w:rsid w:val="007305D4"/>
    <w:rsid w:val="00730E6C"/>
    <w:rsid w:val="00730FFD"/>
    <w:rsid w:val="00731128"/>
    <w:rsid w:val="00731471"/>
    <w:rsid w:val="00731750"/>
    <w:rsid w:val="007317B3"/>
    <w:rsid w:val="00731CDC"/>
    <w:rsid w:val="00731F78"/>
    <w:rsid w:val="00732740"/>
    <w:rsid w:val="00733276"/>
    <w:rsid w:val="0073387D"/>
    <w:rsid w:val="00734AFD"/>
    <w:rsid w:val="00734B64"/>
    <w:rsid w:val="007354A8"/>
    <w:rsid w:val="00736F9E"/>
    <w:rsid w:val="00737C22"/>
    <w:rsid w:val="00737C9D"/>
    <w:rsid w:val="00740415"/>
    <w:rsid w:val="00740788"/>
    <w:rsid w:val="007408F0"/>
    <w:rsid w:val="007409FF"/>
    <w:rsid w:val="007412BD"/>
    <w:rsid w:val="007423D6"/>
    <w:rsid w:val="00742C02"/>
    <w:rsid w:val="00743593"/>
    <w:rsid w:val="00744150"/>
    <w:rsid w:val="00744CF1"/>
    <w:rsid w:val="00744D99"/>
    <w:rsid w:val="00746AC8"/>
    <w:rsid w:val="0074705D"/>
    <w:rsid w:val="007470B1"/>
    <w:rsid w:val="00747342"/>
    <w:rsid w:val="00747E14"/>
    <w:rsid w:val="00750DA6"/>
    <w:rsid w:val="007516C3"/>
    <w:rsid w:val="00751DFA"/>
    <w:rsid w:val="00752116"/>
    <w:rsid w:val="0075324D"/>
    <w:rsid w:val="00753739"/>
    <w:rsid w:val="00753CA4"/>
    <w:rsid w:val="007540A1"/>
    <w:rsid w:val="00757983"/>
    <w:rsid w:val="00761866"/>
    <w:rsid w:val="00761873"/>
    <w:rsid w:val="007618CB"/>
    <w:rsid w:val="007626F5"/>
    <w:rsid w:val="007629C0"/>
    <w:rsid w:val="00763300"/>
    <w:rsid w:val="00763C58"/>
    <w:rsid w:val="00763C9F"/>
    <w:rsid w:val="00763CED"/>
    <w:rsid w:val="00763E87"/>
    <w:rsid w:val="0076408B"/>
    <w:rsid w:val="00764ECD"/>
    <w:rsid w:val="00765AC2"/>
    <w:rsid w:val="0076621F"/>
    <w:rsid w:val="00766336"/>
    <w:rsid w:val="00766542"/>
    <w:rsid w:val="00767CDE"/>
    <w:rsid w:val="00770924"/>
    <w:rsid w:val="00770A09"/>
    <w:rsid w:val="00771074"/>
    <w:rsid w:val="00771222"/>
    <w:rsid w:val="00771626"/>
    <w:rsid w:val="00771B34"/>
    <w:rsid w:val="00772D3C"/>
    <w:rsid w:val="00772DF8"/>
    <w:rsid w:val="00772E70"/>
    <w:rsid w:val="0077402D"/>
    <w:rsid w:val="007741D6"/>
    <w:rsid w:val="00774F11"/>
    <w:rsid w:val="00774FF7"/>
    <w:rsid w:val="007755A9"/>
    <w:rsid w:val="00775B2E"/>
    <w:rsid w:val="00776347"/>
    <w:rsid w:val="00776410"/>
    <w:rsid w:val="00776801"/>
    <w:rsid w:val="00776905"/>
    <w:rsid w:val="00780224"/>
    <w:rsid w:val="007807B0"/>
    <w:rsid w:val="00780A00"/>
    <w:rsid w:val="0078175B"/>
    <w:rsid w:val="00781948"/>
    <w:rsid w:val="00781D25"/>
    <w:rsid w:val="00781E9F"/>
    <w:rsid w:val="0078200B"/>
    <w:rsid w:val="00782BD4"/>
    <w:rsid w:val="00782CF4"/>
    <w:rsid w:val="007832C4"/>
    <w:rsid w:val="00783376"/>
    <w:rsid w:val="0078356C"/>
    <w:rsid w:val="00783767"/>
    <w:rsid w:val="00783833"/>
    <w:rsid w:val="00783C53"/>
    <w:rsid w:val="0078452F"/>
    <w:rsid w:val="00784900"/>
    <w:rsid w:val="0078496C"/>
    <w:rsid w:val="007856BC"/>
    <w:rsid w:val="00785779"/>
    <w:rsid w:val="00785C07"/>
    <w:rsid w:val="0078695C"/>
    <w:rsid w:val="00787389"/>
    <w:rsid w:val="00787CB8"/>
    <w:rsid w:val="00787F28"/>
    <w:rsid w:val="00790A0D"/>
    <w:rsid w:val="00790A6F"/>
    <w:rsid w:val="00790C37"/>
    <w:rsid w:val="007922E4"/>
    <w:rsid w:val="007927E3"/>
    <w:rsid w:val="00792D16"/>
    <w:rsid w:val="00793009"/>
    <w:rsid w:val="00793032"/>
    <w:rsid w:val="00793464"/>
    <w:rsid w:val="0079411B"/>
    <w:rsid w:val="007943A5"/>
    <w:rsid w:val="007945A6"/>
    <w:rsid w:val="00795377"/>
    <w:rsid w:val="0079724F"/>
    <w:rsid w:val="00797A54"/>
    <w:rsid w:val="00797B78"/>
    <w:rsid w:val="007A025E"/>
    <w:rsid w:val="007A1659"/>
    <w:rsid w:val="007A1CE9"/>
    <w:rsid w:val="007A2FCE"/>
    <w:rsid w:val="007A3576"/>
    <w:rsid w:val="007A39A6"/>
    <w:rsid w:val="007A3A98"/>
    <w:rsid w:val="007A3F96"/>
    <w:rsid w:val="007A4C39"/>
    <w:rsid w:val="007A607E"/>
    <w:rsid w:val="007A661E"/>
    <w:rsid w:val="007A6657"/>
    <w:rsid w:val="007A6907"/>
    <w:rsid w:val="007A6F1C"/>
    <w:rsid w:val="007A740F"/>
    <w:rsid w:val="007A75CC"/>
    <w:rsid w:val="007A7822"/>
    <w:rsid w:val="007A78CB"/>
    <w:rsid w:val="007A7B8E"/>
    <w:rsid w:val="007A7C80"/>
    <w:rsid w:val="007B00FD"/>
    <w:rsid w:val="007B1523"/>
    <w:rsid w:val="007B1E15"/>
    <w:rsid w:val="007B1EF9"/>
    <w:rsid w:val="007B2052"/>
    <w:rsid w:val="007B2421"/>
    <w:rsid w:val="007B26A5"/>
    <w:rsid w:val="007B2A20"/>
    <w:rsid w:val="007B3604"/>
    <w:rsid w:val="007B369F"/>
    <w:rsid w:val="007B5064"/>
    <w:rsid w:val="007B5129"/>
    <w:rsid w:val="007B57F2"/>
    <w:rsid w:val="007B5869"/>
    <w:rsid w:val="007B6A2C"/>
    <w:rsid w:val="007B77AE"/>
    <w:rsid w:val="007C0DE9"/>
    <w:rsid w:val="007C0F24"/>
    <w:rsid w:val="007C1185"/>
    <w:rsid w:val="007C11C3"/>
    <w:rsid w:val="007C1559"/>
    <w:rsid w:val="007C1BD1"/>
    <w:rsid w:val="007C1C86"/>
    <w:rsid w:val="007C2E6F"/>
    <w:rsid w:val="007C43E9"/>
    <w:rsid w:val="007C442B"/>
    <w:rsid w:val="007C47E9"/>
    <w:rsid w:val="007C51DD"/>
    <w:rsid w:val="007C524B"/>
    <w:rsid w:val="007C5839"/>
    <w:rsid w:val="007C5FDD"/>
    <w:rsid w:val="007C638A"/>
    <w:rsid w:val="007C6F96"/>
    <w:rsid w:val="007C7060"/>
    <w:rsid w:val="007C73AD"/>
    <w:rsid w:val="007C7CD4"/>
    <w:rsid w:val="007D04C6"/>
    <w:rsid w:val="007D0F3A"/>
    <w:rsid w:val="007D2075"/>
    <w:rsid w:val="007D2E55"/>
    <w:rsid w:val="007D2F1A"/>
    <w:rsid w:val="007D3475"/>
    <w:rsid w:val="007D34D8"/>
    <w:rsid w:val="007D43DA"/>
    <w:rsid w:val="007D45F7"/>
    <w:rsid w:val="007D655A"/>
    <w:rsid w:val="007D6C38"/>
    <w:rsid w:val="007D6FA7"/>
    <w:rsid w:val="007D702C"/>
    <w:rsid w:val="007D72F9"/>
    <w:rsid w:val="007D7315"/>
    <w:rsid w:val="007D78E5"/>
    <w:rsid w:val="007D790A"/>
    <w:rsid w:val="007D7C54"/>
    <w:rsid w:val="007E0F12"/>
    <w:rsid w:val="007E17CE"/>
    <w:rsid w:val="007E1B88"/>
    <w:rsid w:val="007E1C07"/>
    <w:rsid w:val="007E1C84"/>
    <w:rsid w:val="007E1D60"/>
    <w:rsid w:val="007E1DC4"/>
    <w:rsid w:val="007E20F7"/>
    <w:rsid w:val="007E260C"/>
    <w:rsid w:val="007E3176"/>
    <w:rsid w:val="007E3AED"/>
    <w:rsid w:val="007E450B"/>
    <w:rsid w:val="007E4A30"/>
    <w:rsid w:val="007E5057"/>
    <w:rsid w:val="007E519A"/>
    <w:rsid w:val="007E53D3"/>
    <w:rsid w:val="007E5652"/>
    <w:rsid w:val="007E57A9"/>
    <w:rsid w:val="007E6C05"/>
    <w:rsid w:val="007E6F68"/>
    <w:rsid w:val="007E70F2"/>
    <w:rsid w:val="007E7A15"/>
    <w:rsid w:val="007E7AFA"/>
    <w:rsid w:val="007E7D65"/>
    <w:rsid w:val="007E7DC9"/>
    <w:rsid w:val="007E7DD5"/>
    <w:rsid w:val="007F0E04"/>
    <w:rsid w:val="007F11BC"/>
    <w:rsid w:val="007F1482"/>
    <w:rsid w:val="007F1B91"/>
    <w:rsid w:val="007F1C9C"/>
    <w:rsid w:val="007F1E10"/>
    <w:rsid w:val="007F2C84"/>
    <w:rsid w:val="007F2CEA"/>
    <w:rsid w:val="007F2D57"/>
    <w:rsid w:val="007F31E4"/>
    <w:rsid w:val="007F32E6"/>
    <w:rsid w:val="007F35BE"/>
    <w:rsid w:val="007F3AD5"/>
    <w:rsid w:val="007F45DA"/>
    <w:rsid w:val="007F48C9"/>
    <w:rsid w:val="007F4CF9"/>
    <w:rsid w:val="007F6E15"/>
    <w:rsid w:val="007F73EB"/>
    <w:rsid w:val="007F74EE"/>
    <w:rsid w:val="007F7608"/>
    <w:rsid w:val="007F7D64"/>
    <w:rsid w:val="007F7F99"/>
    <w:rsid w:val="007F7FF9"/>
    <w:rsid w:val="00800357"/>
    <w:rsid w:val="008007EE"/>
    <w:rsid w:val="0080209F"/>
    <w:rsid w:val="00802190"/>
    <w:rsid w:val="008022E4"/>
    <w:rsid w:val="008026CB"/>
    <w:rsid w:val="00802E91"/>
    <w:rsid w:val="00803B2E"/>
    <w:rsid w:val="00804462"/>
    <w:rsid w:val="00804EA9"/>
    <w:rsid w:val="00804F5F"/>
    <w:rsid w:val="00805CDA"/>
    <w:rsid w:val="008068C8"/>
    <w:rsid w:val="00806B90"/>
    <w:rsid w:val="0080701E"/>
    <w:rsid w:val="00807BAC"/>
    <w:rsid w:val="00807C7F"/>
    <w:rsid w:val="00807E26"/>
    <w:rsid w:val="00807E9A"/>
    <w:rsid w:val="00810583"/>
    <w:rsid w:val="00810C0E"/>
    <w:rsid w:val="00810E97"/>
    <w:rsid w:val="00811392"/>
    <w:rsid w:val="0081186C"/>
    <w:rsid w:val="00811B89"/>
    <w:rsid w:val="00811DF4"/>
    <w:rsid w:val="00812229"/>
    <w:rsid w:val="00812682"/>
    <w:rsid w:val="00812920"/>
    <w:rsid w:val="008129A3"/>
    <w:rsid w:val="008130AF"/>
    <w:rsid w:val="0081313F"/>
    <w:rsid w:val="00813B0E"/>
    <w:rsid w:val="00813FF5"/>
    <w:rsid w:val="00813FF8"/>
    <w:rsid w:val="00814342"/>
    <w:rsid w:val="00815B18"/>
    <w:rsid w:val="00815DED"/>
    <w:rsid w:val="0081658F"/>
    <w:rsid w:val="008174DE"/>
    <w:rsid w:val="00820A25"/>
    <w:rsid w:val="008211E3"/>
    <w:rsid w:val="008219D5"/>
    <w:rsid w:val="00821BE9"/>
    <w:rsid w:val="0082236E"/>
    <w:rsid w:val="00822E66"/>
    <w:rsid w:val="00823499"/>
    <w:rsid w:val="0082403E"/>
    <w:rsid w:val="008244CB"/>
    <w:rsid w:val="008248E3"/>
    <w:rsid w:val="00824B42"/>
    <w:rsid w:val="00827C35"/>
    <w:rsid w:val="00830066"/>
    <w:rsid w:val="008309F2"/>
    <w:rsid w:val="00830F7F"/>
    <w:rsid w:val="00831C6F"/>
    <w:rsid w:val="00832CFD"/>
    <w:rsid w:val="00832FA2"/>
    <w:rsid w:val="008335EB"/>
    <w:rsid w:val="00833D39"/>
    <w:rsid w:val="00833E94"/>
    <w:rsid w:val="008344E7"/>
    <w:rsid w:val="00835142"/>
    <w:rsid w:val="008355C7"/>
    <w:rsid w:val="0083563A"/>
    <w:rsid w:val="008359C0"/>
    <w:rsid w:val="008366AD"/>
    <w:rsid w:val="0083680E"/>
    <w:rsid w:val="0083749F"/>
    <w:rsid w:val="00837741"/>
    <w:rsid w:val="0084045E"/>
    <w:rsid w:val="00840632"/>
    <w:rsid w:val="008417E8"/>
    <w:rsid w:val="00841E2F"/>
    <w:rsid w:val="0084206C"/>
    <w:rsid w:val="00842F13"/>
    <w:rsid w:val="0084351B"/>
    <w:rsid w:val="0084355A"/>
    <w:rsid w:val="00843849"/>
    <w:rsid w:val="00843DD5"/>
    <w:rsid w:val="00844093"/>
    <w:rsid w:val="0084409F"/>
    <w:rsid w:val="008440B5"/>
    <w:rsid w:val="008453EE"/>
    <w:rsid w:val="008458BC"/>
    <w:rsid w:val="008460CC"/>
    <w:rsid w:val="0084674F"/>
    <w:rsid w:val="00847D4D"/>
    <w:rsid w:val="008505C5"/>
    <w:rsid w:val="0085063A"/>
    <w:rsid w:val="00850C1D"/>
    <w:rsid w:val="00850FB1"/>
    <w:rsid w:val="008520DB"/>
    <w:rsid w:val="008522BA"/>
    <w:rsid w:val="0085282C"/>
    <w:rsid w:val="008531A4"/>
    <w:rsid w:val="0085373B"/>
    <w:rsid w:val="00854B2B"/>
    <w:rsid w:val="00855ACB"/>
    <w:rsid w:val="00855C25"/>
    <w:rsid w:val="00855CBA"/>
    <w:rsid w:val="00856726"/>
    <w:rsid w:val="00856BF2"/>
    <w:rsid w:val="00856BF9"/>
    <w:rsid w:val="0085703F"/>
    <w:rsid w:val="00857438"/>
    <w:rsid w:val="00857449"/>
    <w:rsid w:val="0085745E"/>
    <w:rsid w:val="00857523"/>
    <w:rsid w:val="008613B6"/>
    <w:rsid w:val="0086150C"/>
    <w:rsid w:val="00861938"/>
    <w:rsid w:val="00861ED4"/>
    <w:rsid w:val="00862721"/>
    <w:rsid w:val="00862906"/>
    <w:rsid w:val="00863086"/>
    <w:rsid w:val="00863498"/>
    <w:rsid w:val="008637A2"/>
    <w:rsid w:val="0086390E"/>
    <w:rsid w:val="00864152"/>
    <w:rsid w:val="0086429A"/>
    <w:rsid w:val="00864B12"/>
    <w:rsid w:val="008654F3"/>
    <w:rsid w:val="00865879"/>
    <w:rsid w:val="0086590D"/>
    <w:rsid w:val="00865ECB"/>
    <w:rsid w:val="008662DC"/>
    <w:rsid w:val="00866587"/>
    <w:rsid w:val="00866799"/>
    <w:rsid w:val="008667A8"/>
    <w:rsid w:val="008667DE"/>
    <w:rsid w:val="00866D85"/>
    <w:rsid w:val="0086714E"/>
    <w:rsid w:val="008675C0"/>
    <w:rsid w:val="00867CA4"/>
    <w:rsid w:val="0087042F"/>
    <w:rsid w:val="00870514"/>
    <w:rsid w:val="008705FA"/>
    <w:rsid w:val="00870C71"/>
    <w:rsid w:val="008711C2"/>
    <w:rsid w:val="0087220C"/>
    <w:rsid w:val="00872383"/>
    <w:rsid w:val="0087252E"/>
    <w:rsid w:val="0087303B"/>
    <w:rsid w:val="00873440"/>
    <w:rsid w:val="0087365A"/>
    <w:rsid w:val="00873964"/>
    <w:rsid w:val="00873A10"/>
    <w:rsid w:val="00875BDF"/>
    <w:rsid w:val="00875E39"/>
    <w:rsid w:val="008765D8"/>
    <w:rsid w:val="008777E0"/>
    <w:rsid w:val="00880173"/>
    <w:rsid w:val="00881334"/>
    <w:rsid w:val="008827B3"/>
    <w:rsid w:val="00882DBB"/>
    <w:rsid w:val="008840CD"/>
    <w:rsid w:val="008843A4"/>
    <w:rsid w:val="00884808"/>
    <w:rsid w:val="00885E1C"/>
    <w:rsid w:val="00886600"/>
    <w:rsid w:val="00886B69"/>
    <w:rsid w:val="00886CF1"/>
    <w:rsid w:val="0088712C"/>
    <w:rsid w:val="00887A70"/>
    <w:rsid w:val="00887B8E"/>
    <w:rsid w:val="00890856"/>
    <w:rsid w:val="00890F28"/>
    <w:rsid w:val="008919D6"/>
    <w:rsid w:val="00891E19"/>
    <w:rsid w:val="00891F9E"/>
    <w:rsid w:val="00892139"/>
    <w:rsid w:val="008932C2"/>
    <w:rsid w:val="00893BF0"/>
    <w:rsid w:val="00893EE8"/>
    <w:rsid w:val="0089446F"/>
    <w:rsid w:val="008944C5"/>
    <w:rsid w:val="00894601"/>
    <w:rsid w:val="0089530C"/>
    <w:rsid w:val="008964E4"/>
    <w:rsid w:val="00896756"/>
    <w:rsid w:val="00896A72"/>
    <w:rsid w:val="00896D2C"/>
    <w:rsid w:val="00896E9A"/>
    <w:rsid w:val="0089753A"/>
    <w:rsid w:val="00897651"/>
    <w:rsid w:val="00897D94"/>
    <w:rsid w:val="00897FCE"/>
    <w:rsid w:val="008A37C4"/>
    <w:rsid w:val="008A3947"/>
    <w:rsid w:val="008A4F3B"/>
    <w:rsid w:val="008A505F"/>
    <w:rsid w:val="008A5691"/>
    <w:rsid w:val="008A5965"/>
    <w:rsid w:val="008A59A1"/>
    <w:rsid w:val="008A70D1"/>
    <w:rsid w:val="008A79A4"/>
    <w:rsid w:val="008B043E"/>
    <w:rsid w:val="008B186D"/>
    <w:rsid w:val="008B2252"/>
    <w:rsid w:val="008B2F4A"/>
    <w:rsid w:val="008B3415"/>
    <w:rsid w:val="008B4D66"/>
    <w:rsid w:val="008B581B"/>
    <w:rsid w:val="008B5BAE"/>
    <w:rsid w:val="008B5DE6"/>
    <w:rsid w:val="008B6F9F"/>
    <w:rsid w:val="008B6FD9"/>
    <w:rsid w:val="008B71F9"/>
    <w:rsid w:val="008B72B0"/>
    <w:rsid w:val="008B73EA"/>
    <w:rsid w:val="008B7A99"/>
    <w:rsid w:val="008C0479"/>
    <w:rsid w:val="008C0660"/>
    <w:rsid w:val="008C138B"/>
    <w:rsid w:val="008C1F7C"/>
    <w:rsid w:val="008C331A"/>
    <w:rsid w:val="008C44B6"/>
    <w:rsid w:val="008C4F53"/>
    <w:rsid w:val="008C5461"/>
    <w:rsid w:val="008C5547"/>
    <w:rsid w:val="008C56A4"/>
    <w:rsid w:val="008C7EC0"/>
    <w:rsid w:val="008C7F98"/>
    <w:rsid w:val="008D00A5"/>
    <w:rsid w:val="008D0AC1"/>
    <w:rsid w:val="008D11C4"/>
    <w:rsid w:val="008D253E"/>
    <w:rsid w:val="008D2578"/>
    <w:rsid w:val="008D258A"/>
    <w:rsid w:val="008D2D99"/>
    <w:rsid w:val="008D3B4F"/>
    <w:rsid w:val="008D3EAB"/>
    <w:rsid w:val="008D4145"/>
    <w:rsid w:val="008D4245"/>
    <w:rsid w:val="008D5183"/>
    <w:rsid w:val="008D5286"/>
    <w:rsid w:val="008D543E"/>
    <w:rsid w:val="008D58CF"/>
    <w:rsid w:val="008D6586"/>
    <w:rsid w:val="008D6C47"/>
    <w:rsid w:val="008D6F84"/>
    <w:rsid w:val="008D79C2"/>
    <w:rsid w:val="008E01DE"/>
    <w:rsid w:val="008E0AEF"/>
    <w:rsid w:val="008E13E1"/>
    <w:rsid w:val="008E2175"/>
    <w:rsid w:val="008E357F"/>
    <w:rsid w:val="008E42BD"/>
    <w:rsid w:val="008E467C"/>
    <w:rsid w:val="008E61FA"/>
    <w:rsid w:val="008E6649"/>
    <w:rsid w:val="008E6AE9"/>
    <w:rsid w:val="008E726A"/>
    <w:rsid w:val="008F06B7"/>
    <w:rsid w:val="008F09D3"/>
    <w:rsid w:val="008F0F01"/>
    <w:rsid w:val="008F1C19"/>
    <w:rsid w:val="008F20E0"/>
    <w:rsid w:val="008F2584"/>
    <w:rsid w:val="008F26F1"/>
    <w:rsid w:val="008F288C"/>
    <w:rsid w:val="008F2A2E"/>
    <w:rsid w:val="008F332E"/>
    <w:rsid w:val="008F380E"/>
    <w:rsid w:val="008F5D25"/>
    <w:rsid w:val="008F677A"/>
    <w:rsid w:val="008F694C"/>
    <w:rsid w:val="008F6A55"/>
    <w:rsid w:val="008F7201"/>
    <w:rsid w:val="008F7470"/>
    <w:rsid w:val="008F7EA0"/>
    <w:rsid w:val="00900051"/>
    <w:rsid w:val="00900A7E"/>
    <w:rsid w:val="009013C8"/>
    <w:rsid w:val="00901545"/>
    <w:rsid w:val="009015D6"/>
    <w:rsid w:val="009028B3"/>
    <w:rsid w:val="00903CE7"/>
    <w:rsid w:val="0090443A"/>
    <w:rsid w:val="00904496"/>
    <w:rsid w:val="00904633"/>
    <w:rsid w:val="009055D8"/>
    <w:rsid w:val="00905A9F"/>
    <w:rsid w:val="00905C25"/>
    <w:rsid w:val="0090702A"/>
    <w:rsid w:val="009073D6"/>
    <w:rsid w:val="00907526"/>
    <w:rsid w:val="00907B5F"/>
    <w:rsid w:val="00910135"/>
    <w:rsid w:val="009102E1"/>
    <w:rsid w:val="00910509"/>
    <w:rsid w:val="009108B9"/>
    <w:rsid w:val="00910FB4"/>
    <w:rsid w:val="00911559"/>
    <w:rsid w:val="00911F21"/>
    <w:rsid w:val="00912C1C"/>
    <w:rsid w:val="0091340F"/>
    <w:rsid w:val="0091395D"/>
    <w:rsid w:val="00913E70"/>
    <w:rsid w:val="00914ADB"/>
    <w:rsid w:val="00914E7F"/>
    <w:rsid w:val="0091557B"/>
    <w:rsid w:val="00915E3C"/>
    <w:rsid w:val="00916D20"/>
    <w:rsid w:val="00916F16"/>
    <w:rsid w:val="00917AAC"/>
    <w:rsid w:val="00920186"/>
    <w:rsid w:val="0092044E"/>
    <w:rsid w:val="00920F65"/>
    <w:rsid w:val="00921382"/>
    <w:rsid w:val="00921D1B"/>
    <w:rsid w:val="00922737"/>
    <w:rsid w:val="00923702"/>
    <w:rsid w:val="009239D0"/>
    <w:rsid w:val="0092401C"/>
    <w:rsid w:val="00924369"/>
    <w:rsid w:val="00924645"/>
    <w:rsid w:val="00924AD0"/>
    <w:rsid w:val="009255AC"/>
    <w:rsid w:val="009263E1"/>
    <w:rsid w:val="0092664C"/>
    <w:rsid w:val="00927762"/>
    <w:rsid w:val="00930272"/>
    <w:rsid w:val="00930FBB"/>
    <w:rsid w:val="00931686"/>
    <w:rsid w:val="0093199A"/>
    <w:rsid w:val="00931A92"/>
    <w:rsid w:val="00931B69"/>
    <w:rsid w:val="009321E7"/>
    <w:rsid w:val="009335CF"/>
    <w:rsid w:val="00933930"/>
    <w:rsid w:val="00933AE1"/>
    <w:rsid w:val="00933C24"/>
    <w:rsid w:val="00933C32"/>
    <w:rsid w:val="009340AC"/>
    <w:rsid w:val="009345F8"/>
    <w:rsid w:val="009346F0"/>
    <w:rsid w:val="00935000"/>
    <w:rsid w:val="009352AF"/>
    <w:rsid w:val="00935473"/>
    <w:rsid w:val="0093557B"/>
    <w:rsid w:val="009356F7"/>
    <w:rsid w:val="00935D4A"/>
    <w:rsid w:val="009365FF"/>
    <w:rsid w:val="009366BE"/>
    <w:rsid w:val="00937023"/>
    <w:rsid w:val="009377D3"/>
    <w:rsid w:val="00940C91"/>
    <w:rsid w:val="009412A1"/>
    <w:rsid w:val="00941458"/>
    <w:rsid w:val="00941AED"/>
    <w:rsid w:val="009422E5"/>
    <w:rsid w:val="00942E1E"/>
    <w:rsid w:val="00943592"/>
    <w:rsid w:val="0094531F"/>
    <w:rsid w:val="00945886"/>
    <w:rsid w:val="00945ADA"/>
    <w:rsid w:val="00945C19"/>
    <w:rsid w:val="009461B2"/>
    <w:rsid w:val="00946436"/>
    <w:rsid w:val="00946654"/>
    <w:rsid w:val="00946E4F"/>
    <w:rsid w:val="00947D7B"/>
    <w:rsid w:val="0095035F"/>
    <w:rsid w:val="0095056C"/>
    <w:rsid w:val="009505E9"/>
    <w:rsid w:val="00950B7E"/>
    <w:rsid w:val="0095134A"/>
    <w:rsid w:val="009516DA"/>
    <w:rsid w:val="00951F30"/>
    <w:rsid w:val="00952594"/>
    <w:rsid w:val="00953067"/>
    <w:rsid w:val="009539FC"/>
    <w:rsid w:val="00953F37"/>
    <w:rsid w:val="00954420"/>
    <w:rsid w:val="00954C59"/>
    <w:rsid w:val="009564B8"/>
    <w:rsid w:val="00956568"/>
    <w:rsid w:val="00960816"/>
    <w:rsid w:val="00960865"/>
    <w:rsid w:val="009611C1"/>
    <w:rsid w:val="0096251B"/>
    <w:rsid w:val="0096260C"/>
    <w:rsid w:val="00963207"/>
    <w:rsid w:val="0096357C"/>
    <w:rsid w:val="009638C5"/>
    <w:rsid w:val="0096391A"/>
    <w:rsid w:val="009641B7"/>
    <w:rsid w:val="00964E9B"/>
    <w:rsid w:val="009650FB"/>
    <w:rsid w:val="00966276"/>
    <w:rsid w:val="009664E5"/>
    <w:rsid w:val="0096676B"/>
    <w:rsid w:val="00966C25"/>
    <w:rsid w:val="00966EC5"/>
    <w:rsid w:val="00967526"/>
    <w:rsid w:val="00967D23"/>
    <w:rsid w:val="00967DA8"/>
    <w:rsid w:val="0097090E"/>
    <w:rsid w:val="0097243D"/>
    <w:rsid w:val="00973580"/>
    <w:rsid w:val="009741BD"/>
    <w:rsid w:val="00974488"/>
    <w:rsid w:val="009749C7"/>
    <w:rsid w:val="00974A9E"/>
    <w:rsid w:val="00976974"/>
    <w:rsid w:val="009773BD"/>
    <w:rsid w:val="0098014A"/>
    <w:rsid w:val="009805F0"/>
    <w:rsid w:val="00980950"/>
    <w:rsid w:val="00980A29"/>
    <w:rsid w:val="0098189A"/>
    <w:rsid w:val="00982A33"/>
    <w:rsid w:val="00982F70"/>
    <w:rsid w:val="00983292"/>
    <w:rsid w:val="00983907"/>
    <w:rsid w:val="0098397E"/>
    <w:rsid w:val="00984008"/>
    <w:rsid w:val="00984824"/>
    <w:rsid w:val="00984B21"/>
    <w:rsid w:val="00985034"/>
    <w:rsid w:val="00985408"/>
    <w:rsid w:val="009854EC"/>
    <w:rsid w:val="00985F8B"/>
    <w:rsid w:val="0098672D"/>
    <w:rsid w:val="00986AAF"/>
    <w:rsid w:val="009878BB"/>
    <w:rsid w:val="009903D3"/>
    <w:rsid w:val="009920A9"/>
    <w:rsid w:val="0099227D"/>
    <w:rsid w:val="00992823"/>
    <w:rsid w:val="00992830"/>
    <w:rsid w:val="00993105"/>
    <w:rsid w:val="00993393"/>
    <w:rsid w:val="00993E5B"/>
    <w:rsid w:val="009943EA"/>
    <w:rsid w:val="0099468C"/>
    <w:rsid w:val="00994CCA"/>
    <w:rsid w:val="00994E8D"/>
    <w:rsid w:val="009951F8"/>
    <w:rsid w:val="00995A3F"/>
    <w:rsid w:val="00995C81"/>
    <w:rsid w:val="009966BD"/>
    <w:rsid w:val="00996970"/>
    <w:rsid w:val="00996F2C"/>
    <w:rsid w:val="00997439"/>
    <w:rsid w:val="00997C59"/>
    <w:rsid w:val="009A0C24"/>
    <w:rsid w:val="009A12C4"/>
    <w:rsid w:val="009A131B"/>
    <w:rsid w:val="009A14AA"/>
    <w:rsid w:val="009A150B"/>
    <w:rsid w:val="009A1E2E"/>
    <w:rsid w:val="009A20D4"/>
    <w:rsid w:val="009A2C45"/>
    <w:rsid w:val="009A3199"/>
    <w:rsid w:val="009A3C1F"/>
    <w:rsid w:val="009A4509"/>
    <w:rsid w:val="009A470A"/>
    <w:rsid w:val="009A49D3"/>
    <w:rsid w:val="009A54C8"/>
    <w:rsid w:val="009A5E9A"/>
    <w:rsid w:val="009A6A22"/>
    <w:rsid w:val="009A7028"/>
    <w:rsid w:val="009A7945"/>
    <w:rsid w:val="009A7D84"/>
    <w:rsid w:val="009B0394"/>
    <w:rsid w:val="009B05B8"/>
    <w:rsid w:val="009B0767"/>
    <w:rsid w:val="009B0ED4"/>
    <w:rsid w:val="009B17E7"/>
    <w:rsid w:val="009B1966"/>
    <w:rsid w:val="009B2212"/>
    <w:rsid w:val="009B2D5A"/>
    <w:rsid w:val="009B2F98"/>
    <w:rsid w:val="009B3182"/>
    <w:rsid w:val="009B38DC"/>
    <w:rsid w:val="009B394E"/>
    <w:rsid w:val="009B4679"/>
    <w:rsid w:val="009B6558"/>
    <w:rsid w:val="009B68F0"/>
    <w:rsid w:val="009B71FC"/>
    <w:rsid w:val="009B7685"/>
    <w:rsid w:val="009C02A0"/>
    <w:rsid w:val="009C1EB6"/>
    <w:rsid w:val="009C2407"/>
    <w:rsid w:val="009C364D"/>
    <w:rsid w:val="009C3ECD"/>
    <w:rsid w:val="009C5180"/>
    <w:rsid w:val="009C5D7F"/>
    <w:rsid w:val="009C65A2"/>
    <w:rsid w:val="009C72C2"/>
    <w:rsid w:val="009D1309"/>
    <w:rsid w:val="009D1703"/>
    <w:rsid w:val="009D1823"/>
    <w:rsid w:val="009D290C"/>
    <w:rsid w:val="009D2A04"/>
    <w:rsid w:val="009D2EFD"/>
    <w:rsid w:val="009D2F03"/>
    <w:rsid w:val="009D2F2A"/>
    <w:rsid w:val="009D31B4"/>
    <w:rsid w:val="009D3DE2"/>
    <w:rsid w:val="009D3F50"/>
    <w:rsid w:val="009D41BA"/>
    <w:rsid w:val="009D4AED"/>
    <w:rsid w:val="009D6BE1"/>
    <w:rsid w:val="009D7659"/>
    <w:rsid w:val="009E004D"/>
    <w:rsid w:val="009E0712"/>
    <w:rsid w:val="009E0A23"/>
    <w:rsid w:val="009E0F86"/>
    <w:rsid w:val="009E10F8"/>
    <w:rsid w:val="009E2929"/>
    <w:rsid w:val="009E2E7E"/>
    <w:rsid w:val="009E2E8B"/>
    <w:rsid w:val="009E375A"/>
    <w:rsid w:val="009E3CF0"/>
    <w:rsid w:val="009E3E20"/>
    <w:rsid w:val="009E4D44"/>
    <w:rsid w:val="009E4FA6"/>
    <w:rsid w:val="009E59F4"/>
    <w:rsid w:val="009E5BF4"/>
    <w:rsid w:val="009E6AE2"/>
    <w:rsid w:val="009E7064"/>
    <w:rsid w:val="009E7B85"/>
    <w:rsid w:val="009E7D9A"/>
    <w:rsid w:val="009F01ED"/>
    <w:rsid w:val="009F02AD"/>
    <w:rsid w:val="009F02E8"/>
    <w:rsid w:val="009F0860"/>
    <w:rsid w:val="009F0897"/>
    <w:rsid w:val="009F0905"/>
    <w:rsid w:val="009F0AEF"/>
    <w:rsid w:val="009F0B19"/>
    <w:rsid w:val="009F0E28"/>
    <w:rsid w:val="009F17D9"/>
    <w:rsid w:val="009F24B7"/>
    <w:rsid w:val="009F2C52"/>
    <w:rsid w:val="009F2DE4"/>
    <w:rsid w:val="009F3633"/>
    <w:rsid w:val="009F3B82"/>
    <w:rsid w:val="009F3F05"/>
    <w:rsid w:val="009F40F5"/>
    <w:rsid w:val="009F4101"/>
    <w:rsid w:val="009F44A9"/>
    <w:rsid w:val="009F47D6"/>
    <w:rsid w:val="009F484A"/>
    <w:rsid w:val="009F4FFC"/>
    <w:rsid w:val="009F5177"/>
    <w:rsid w:val="009F52EA"/>
    <w:rsid w:val="009F54F0"/>
    <w:rsid w:val="009F5BF1"/>
    <w:rsid w:val="009F6500"/>
    <w:rsid w:val="009F7214"/>
    <w:rsid w:val="009F77F1"/>
    <w:rsid w:val="00A00531"/>
    <w:rsid w:val="00A00A2C"/>
    <w:rsid w:val="00A00AE9"/>
    <w:rsid w:val="00A00E2A"/>
    <w:rsid w:val="00A01189"/>
    <w:rsid w:val="00A011D0"/>
    <w:rsid w:val="00A019DF"/>
    <w:rsid w:val="00A021CC"/>
    <w:rsid w:val="00A03BC5"/>
    <w:rsid w:val="00A03FE8"/>
    <w:rsid w:val="00A041EF"/>
    <w:rsid w:val="00A045F1"/>
    <w:rsid w:val="00A047CA"/>
    <w:rsid w:val="00A04AE7"/>
    <w:rsid w:val="00A04B3B"/>
    <w:rsid w:val="00A05BC5"/>
    <w:rsid w:val="00A05CB3"/>
    <w:rsid w:val="00A05FA0"/>
    <w:rsid w:val="00A06161"/>
    <w:rsid w:val="00A06A1A"/>
    <w:rsid w:val="00A07365"/>
    <w:rsid w:val="00A07ED7"/>
    <w:rsid w:val="00A10B36"/>
    <w:rsid w:val="00A11B12"/>
    <w:rsid w:val="00A11F3E"/>
    <w:rsid w:val="00A12FD9"/>
    <w:rsid w:val="00A136C8"/>
    <w:rsid w:val="00A13D75"/>
    <w:rsid w:val="00A141C3"/>
    <w:rsid w:val="00A14211"/>
    <w:rsid w:val="00A146AB"/>
    <w:rsid w:val="00A14AFE"/>
    <w:rsid w:val="00A14B14"/>
    <w:rsid w:val="00A14E68"/>
    <w:rsid w:val="00A15AB4"/>
    <w:rsid w:val="00A15F95"/>
    <w:rsid w:val="00A16F1F"/>
    <w:rsid w:val="00A17A03"/>
    <w:rsid w:val="00A2219A"/>
    <w:rsid w:val="00A222E5"/>
    <w:rsid w:val="00A22B44"/>
    <w:rsid w:val="00A234BC"/>
    <w:rsid w:val="00A23C61"/>
    <w:rsid w:val="00A2441B"/>
    <w:rsid w:val="00A24977"/>
    <w:rsid w:val="00A249DE"/>
    <w:rsid w:val="00A24C0D"/>
    <w:rsid w:val="00A25356"/>
    <w:rsid w:val="00A253AA"/>
    <w:rsid w:val="00A253C7"/>
    <w:rsid w:val="00A25C41"/>
    <w:rsid w:val="00A2668C"/>
    <w:rsid w:val="00A267DB"/>
    <w:rsid w:val="00A3059A"/>
    <w:rsid w:val="00A30978"/>
    <w:rsid w:val="00A30B0C"/>
    <w:rsid w:val="00A318CE"/>
    <w:rsid w:val="00A321DC"/>
    <w:rsid w:val="00A33A28"/>
    <w:rsid w:val="00A33C18"/>
    <w:rsid w:val="00A33CE5"/>
    <w:rsid w:val="00A33E08"/>
    <w:rsid w:val="00A34B24"/>
    <w:rsid w:val="00A34B9F"/>
    <w:rsid w:val="00A35427"/>
    <w:rsid w:val="00A35D1C"/>
    <w:rsid w:val="00A36007"/>
    <w:rsid w:val="00A3624D"/>
    <w:rsid w:val="00A3652E"/>
    <w:rsid w:val="00A3677A"/>
    <w:rsid w:val="00A36CF5"/>
    <w:rsid w:val="00A37903"/>
    <w:rsid w:val="00A4004A"/>
    <w:rsid w:val="00A40EF9"/>
    <w:rsid w:val="00A41D27"/>
    <w:rsid w:val="00A42890"/>
    <w:rsid w:val="00A42D47"/>
    <w:rsid w:val="00A43BF9"/>
    <w:rsid w:val="00A43C65"/>
    <w:rsid w:val="00A44A91"/>
    <w:rsid w:val="00A44D45"/>
    <w:rsid w:val="00A46CDC"/>
    <w:rsid w:val="00A47ABA"/>
    <w:rsid w:val="00A47BB0"/>
    <w:rsid w:val="00A51300"/>
    <w:rsid w:val="00A51883"/>
    <w:rsid w:val="00A51B80"/>
    <w:rsid w:val="00A51C37"/>
    <w:rsid w:val="00A51D87"/>
    <w:rsid w:val="00A51D93"/>
    <w:rsid w:val="00A51FED"/>
    <w:rsid w:val="00A52060"/>
    <w:rsid w:val="00A5295B"/>
    <w:rsid w:val="00A52989"/>
    <w:rsid w:val="00A52EF2"/>
    <w:rsid w:val="00A53427"/>
    <w:rsid w:val="00A53F2F"/>
    <w:rsid w:val="00A54AD0"/>
    <w:rsid w:val="00A54B1E"/>
    <w:rsid w:val="00A54D51"/>
    <w:rsid w:val="00A55149"/>
    <w:rsid w:val="00A55EF5"/>
    <w:rsid w:val="00A56EC3"/>
    <w:rsid w:val="00A56EED"/>
    <w:rsid w:val="00A56FB1"/>
    <w:rsid w:val="00A572B8"/>
    <w:rsid w:val="00A57A7F"/>
    <w:rsid w:val="00A57DA5"/>
    <w:rsid w:val="00A60C24"/>
    <w:rsid w:val="00A61622"/>
    <w:rsid w:val="00A62800"/>
    <w:rsid w:val="00A62C96"/>
    <w:rsid w:val="00A634B1"/>
    <w:rsid w:val="00A63826"/>
    <w:rsid w:val="00A63BC9"/>
    <w:rsid w:val="00A63EB9"/>
    <w:rsid w:val="00A64277"/>
    <w:rsid w:val="00A64697"/>
    <w:rsid w:val="00A64A08"/>
    <w:rsid w:val="00A6569A"/>
    <w:rsid w:val="00A70409"/>
    <w:rsid w:val="00A705DD"/>
    <w:rsid w:val="00A709D4"/>
    <w:rsid w:val="00A70CF0"/>
    <w:rsid w:val="00A7137C"/>
    <w:rsid w:val="00A71C8D"/>
    <w:rsid w:val="00A729A7"/>
    <w:rsid w:val="00A72D60"/>
    <w:rsid w:val="00A73A7C"/>
    <w:rsid w:val="00A73CFF"/>
    <w:rsid w:val="00A743A4"/>
    <w:rsid w:val="00A74405"/>
    <w:rsid w:val="00A744E8"/>
    <w:rsid w:val="00A747AC"/>
    <w:rsid w:val="00A74A85"/>
    <w:rsid w:val="00A7526F"/>
    <w:rsid w:val="00A767D7"/>
    <w:rsid w:val="00A76961"/>
    <w:rsid w:val="00A76978"/>
    <w:rsid w:val="00A80939"/>
    <w:rsid w:val="00A81467"/>
    <w:rsid w:val="00A81BB0"/>
    <w:rsid w:val="00A821F6"/>
    <w:rsid w:val="00A8250D"/>
    <w:rsid w:val="00A825F5"/>
    <w:rsid w:val="00A82650"/>
    <w:rsid w:val="00A8280F"/>
    <w:rsid w:val="00A83931"/>
    <w:rsid w:val="00A84729"/>
    <w:rsid w:val="00A8510A"/>
    <w:rsid w:val="00A85722"/>
    <w:rsid w:val="00A874CE"/>
    <w:rsid w:val="00A90220"/>
    <w:rsid w:val="00A910C5"/>
    <w:rsid w:val="00A9149E"/>
    <w:rsid w:val="00A92124"/>
    <w:rsid w:val="00A92A97"/>
    <w:rsid w:val="00A93AC4"/>
    <w:rsid w:val="00A94676"/>
    <w:rsid w:val="00A94B99"/>
    <w:rsid w:val="00A95224"/>
    <w:rsid w:val="00A95395"/>
    <w:rsid w:val="00A95917"/>
    <w:rsid w:val="00A96028"/>
    <w:rsid w:val="00A97916"/>
    <w:rsid w:val="00A97AB4"/>
    <w:rsid w:val="00A97C3E"/>
    <w:rsid w:val="00AA0608"/>
    <w:rsid w:val="00AA0C42"/>
    <w:rsid w:val="00AA0CEE"/>
    <w:rsid w:val="00AA0D6E"/>
    <w:rsid w:val="00AA19B7"/>
    <w:rsid w:val="00AA28AC"/>
    <w:rsid w:val="00AA2B6D"/>
    <w:rsid w:val="00AA35C0"/>
    <w:rsid w:val="00AA3D0E"/>
    <w:rsid w:val="00AA42D9"/>
    <w:rsid w:val="00AA4507"/>
    <w:rsid w:val="00AA4A82"/>
    <w:rsid w:val="00AA4E69"/>
    <w:rsid w:val="00AA4F07"/>
    <w:rsid w:val="00AA502F"/>
    <w:rsid w:val="00AA519A"/>
    <w:rsid w:val="00AA530D"/>
    <w:rsid w:val="00AA548A"/>
    <w:rsid w:val="00AA5DED"/>
    <w:rsid w:val="00AB07FA"/>
    <w:rsid w:val="00AB0879"/>
    <w:rsid w:val="00AB09C1"/>
    <w:rsid w:val="00AB0E15"/>
    <w:rsid w:val="00AB0E40"/>
    <w:rsid w:val="00AB0F8D"/>
    <w:rsid w:val="00AB1543"/>
    <w:rsid w:val="00AB1670"/>
    <w:rsid w:val="00AB1681"/>
    <w:rsid w:val="00AB28D8"/>
    <w:rsid w:val="00AB2F1E"/>
    <w:rsid w:val="00AB3685"/>
    <w:rsid w:val="00AB3C2E"/>
    <w:rsid w:val="00AB3DDC"/>
    <w:rsid w:val="00AB3EEC"/>
    <w:rsid w:val="00AB4317"/>
    <w:rsid w:val="00AB4C80"/>
    <w:rsid w:val="00AB4FDE"/>
    <w:rsid w:val="00AB5ADD"/>
    <w:rsid w:val="00AB702C"/>
    <w:rsid w:val="00AB731E"/>
    <w:rsid w:val="00AC01F5"/>
    <w:rsid w:val="00AC02FE"/>
    <w:rsid w:val="00AC1147"/>
    <w:rsid w:val="00AC1799"/>
    <w:rsid w:val="00AC193E"/>
    <w:rsid w:val="00AC1B2D"/>
    <w:rsid w:val="00AC3F56"/>
    <w:rsid w:val="00AC4599"/>
    <w:rsid w:val="00AC5B2A"/>
    <w:rsid w:val="00AC64E4"/>
    <w:rsid w:val="00AC7590"/>
    <w:rsid w:val="00AD0135"/>
    <w:rsid w:val="00AD0B69"/>
    <w:rsid w:val="00AD0CC0"/>
    <w:rsid w:val="00AD123C"/>
    <w:rsid w:val="00AD1B4E"/>
    <w:rsid w:val="00AD38F4"/>
    <w:rsid w:val="00AD3D79"/>
    <w:rsid w:val="00AD447D"/>
    <w:rsid w:val="00AD519F"/>
    <w:rsid w:val="00AD54E7"/>
    <w:rsid w:val="00AD59F7"/>
    <w:rsid w:val="00AD5D2B"/>
    <w:rsid w:val="00AD5EC0"/>
    <w:rsid w:val="00AD669B"/>
    <w:rsid w:val="00AD7A0B"/>
    <w:rsid w:val="00AE1142"/>
    <w:rsid w:val="00AE1E42"/>
    <w:rsid w:val="00AE226E"/>
    <w:rsid w:val="00AE2500"/>
    <w:rsid w:val="00AE2ABC"/>
    <w:rsid w:val="00AE2C41"/>
    <w:rsid w:val="00AE2FCF"/>
    <w:rsid w:val="00AE4105"/>
    <w:rsid w:val="00AE4156"/>
    <w:rsid w:val="00AE450C"/>
    <w:rsid w:val="00AE4590"/>
    <w:rsid w:val="00AE47B6"/>
    <w:rsid w:val="00AE494E"/>
    <w:rsid w:val="00AE54E6"/>
    <w:rsid w:val="00AE5660"/>
    <w:rsid w:val="00AE5E64"/>
    <w:rsid w:val="00AE6088"/>
    <w:rsid w:val="00AE64A6"/>
    <w:rsid w:val="00AE6BC6"/>
    <w:rsid w:val="00AE7226"/>
    <w:rsid w:val="00AE7440"/>
    <w:rsid w:val="00AF09A6"/>
    <w:rsid w:val="00AF0F6C"/>
    <w:rsid w:val="00AF200D"/>
    <w:rsid w:val="00AF25B5"/>
    <w:rsid w:val="00AF2915"/>
    <w:rsid w:val="00AF2D5B"/>
    <w:rsid w:val="00AF2E8F"/>
    <w:rsid w:val="00AF3398"/>
    <w:rsid w:val="00AF37A6"/>
    <w:rsid w:val="00AF4022"/>
    <w:rsid w:val="00AF465C"/>
    <w:rsid w:val="00AF4FC5"/>
    <w:rsid w:val="00AF6680"/>
    <w:rsid w:val="00AF7011"/>
    <w:rsid w:val="00AF709B"/>
    <w:rsid w:val="00AF72AC"/>
    <w:rsid w:val="00AF7454"/>
    <w:rsid w:val="00AF7FC9"/>
    <w:rsid w:val="00B00C3B"/>
    <w:rsid w:val="00B00C68"/>
    <w:rsid w:val="00B01A8C"/>
    <w:rsid w:val="00B0203A"/>
    <w:rsid w:val="00B0295C"/>
    <w:rsid w:val="00B03A0C"/>
    <w:rsid w:val="00B03BC1"/>
    <w:rsid w:val="00B03CFE"/>
    <w:rsid w:val="00B04DE3"/>
    <w:rsid w:val="00B05968"/>
    <w:rsid w:val="00B05BD1"/>
    <w:rsid w:val="00B06133"/>
    <w:rsid w:val="00B0615D"/>
    <w:rsid w:val="00B06614"/>
    <w:rsid w:val="00B07D95"/>
    <w:rsid w:val="00B07E16"/>
    <w:rsid w:val="00B10377"/>
    <w:rsid w:val="00B10BA5"/>
    <w:rsid w:val="00B10D34"/>
    <w:rsid w:val="00B10DAF"/>
    <w:rsid w:val="00B1150E"/>
    <w:rsid w:val="00B12152"/>
    <w:rsid w:val="00B12DEE"/>
    <w:rsid w:val="00B138DA"/>
    <w:rsid w:val="00B13AFF"/>
    <w:rsid w:val="00B13CD3"/>
    <w:rsid w:val="00B13E70"/>
    <w:rsid w:val="00B13EAF"/>
    <w:rsid w:val="00B142D9"/>
    <w:rsid w:val="00B15ACA"/>
    <w:rsid w:val="00B15F75"/>
    <w:rsid w:val="00B1684C"/>
    <w:rsid w:val="00B17166"/>
    <w:rsid w:val="00B207F2"/>
    <w:rsid w:val="00B20E03"/>
    <w:rsid w:val="00B21811"/>
    <w:rsid w:val="00B24100"/>
    <w:rsid w:val="00B24652"/>
    <w:rsid w:val="00B24B4D"/>
    <w:rsid w:val="00B24F8C"/>
    <w:rsid w:val="00B2538A"/>
    <w:rsid w:val="00B253E8"/>
    <w:rsid w:val="00B25438"/>
    <w:rsid w:val="00B25678"/>
    <w:rsid w:val="00B257CE"/>
    <w:rsid w:val="00B26131"/>
    <w:rsid w:val="00B26E78"/>
    <w:rsid w:val="00B26FF6"/>
    <w:rsid w:val="00B271BF"/>
    <w:rsid w:val="00B27CEE"/>
    <w:rsid w:val="00B302D8"/>
    <w:rsid w:val="00B305D2"/>
    <w:rsid w:val="00B3083E"/>
    <w:rsid w:val="00B31539"/>
    <w:rsid w:val="00B318F2"/>
    <w:rsid w:val="00B32634"/>
    <w:rsid w:val="00B3277F"/>
    <w:rsid w:val="00B32879"/>
    <w:rsid w:val="00B32971"/>
    <w:rsid w:val="00B32AA1"/>
    <w:rsid w:val="00B33463"/>
    <w:rsid w:val="00B33B35"/>
    <w:rsid w:val="00B33C63"/>
    <w:rsid w:val="00B33E2D"/>
    <w:rsid w:val="00B35F4E"/>
    <w:rsid w:val="00B36555"/>
    <w:rsid w:val="00B37691"/>
    <w:rsid w:val="00B37881"/>
    <w:rsid w:val="00B403E0"/>
    <w:rsid w:val="00B411D2"/>
    <w:rsid w:val="00B414BD"/>
    <w:rsid w:val="00B41713"/>
    <w:rsid w:val="00B4262F"/>
    <w:rsid w:val="00B4465A"/>
    <w:rsid w:val="00B44880"/>
    <w:rsid w:val="00B44E3D"/>
    <w:rsid w:val="00B44FAA"/>
    <w:rsid w:val="00B45171"/>
    <w:rsid w:val="00B45521"/>
    <w:rsid w:val="00B45BBA"/>
    <w:rsid w:val="00B45F31"/>
    <w:rsid w:val="00B462A9"/>
    <w:rsid w:val="00B463C2"/>
    <w:rsid w:val="00B4688B"/>
    <w:rsid w:val="00B46F94"/>
    <w:rsid w:val="00B500F7"/>
    <w:rsid w:val="00B5043E"/>
    <w:rsid w:val="00B50587"/>
    <w:rsid w:val="00B506C4"/>
    <w:rsid w:val="00B50AAD"/>
    <w:rsid w:val="00B51F34"/>
    <w:rsid w:val="00B52425"/>
    <w:rsid w:val="00B5394A"/>
    <w:rsid w:val="00B53F70"/>
    <w:rsid w:val="00B54854"/>
    <w:rsid w:val="00B55717"/>
    <w:rsid w:val="00B55B46"/>
    <w:rsid w:val="00B5636E"/>
    <w:rsid w:val="00B568EA"/>
    <w:rsid w:val="00B569BE"/>
    <w:rsid w:val="00B56C3B"/>
    <w:rsid w:val="00B56D85"/>
    <w:rsid w:val="00B57964"/>
    <w:rsid w:val="00B57AEA"/>
    <w:rsid w:val="00B57CE4"/>
    <w:rsid w:val="00B60237"/>
    <w:rsid w:val="00B6055D"/>
    <w:rsid w:val="00B60B87"/>
    <w:rsid w:val="00B60D6C"/>
    <w:rsid w:val="00B61847"/>
    <w:rsid w:val="00B61AAF"/>
    <w:rsid w:val="00B62158"/>
    <w:rsid w:val="00B62C60"/>
    <w:rsid w:val="00B62FE6"/>
    <w:rsid w:val="00B6317A"/>
    <w:rsid w:val="00B63972"/>
    <w:rsid w:val="00B645FF"/>
    <w:rsid w:val="00B65090"/>
    <w:rsid w:val="00B65C91"/>
    <w:rsid w:val="00B6607A"/>
    <w:rsid w:val="00B66136"/>
    <w:rsid w:val="00B6666C"/>
    <w:rsid w:val="00B6694B"/>
    <w:rsid w:val="00B66E1B"/>
    <w:rsid w:val="00B66F82"/>
    <w:rsid w:val="00B67194"/>
    <w:rsid w:val="00B70C57"/>
    <w:rsid w:val="00B715B3"/>
    <w:rsid w:val="00B71F5F"/>
    <w:rsid w:val="00B72637"/>
    <w:rsid w:val="00B726B9"/>
    <w:rsid w:val="00B72EBD"/>
    <w:rsid w:val="00B73293"/>
    <w:rsid w:val="00B73D97"/>
    <w:rsid w:val="00B746A2"/>
    <w:rsid w:val="00B748AD"/>
    <w:rsid w:val="00B74C3C"/>
    <w:rsid w:val="00B750D0"/>
    <w:rsid w:val="00B7594A"/>
    <w:rsid w:val="00B75DE1"/>
    <w:rsid w:val="00B762AB"/>
    <w:rsid w:val="00B76F7A"/>
    <w:rsid w:val="00B77F63"/>
    <w:rsid w:val="00B80059"/>
    <w:rsid w:val="00B80660"/>
    <w:rsid w:val="00B80CD7"/>
    <w:rsid w:val="00B81B29"/>
    <w:rsid w:val="00B82C4C"/>
    <w:rsid w:val="00B832F7"/>
    <w:rsid w:val="00B837BA"/>
    <w:rsid w:val="00B83E7D"/>
    <w:rsid w:val="00B8443F"/>
    <w:rsid w:val="00B84D37"/>
    <w:rsid w:val="00B84F0C"/>
    <w:rsid w:val="00B850F0"/>
    <w:rsid w:val="00B8546F"/>
    <w:rsid w:val="00B85548"/>
    <w:rsid w:val="00B86837"/>
    <w:rsid w:val="00B86879"/>
    <w:rsid w:val="00B86B09"/>
    <w:rsid w:val="00B86CEE"/>
    <w:rsid w:val="00B86D0B"/>
    <w:rsid w:val="00B8748A"/>
    <w:rsid w:val="00B87865"/>
    <w:rsid w:val="00B87D7C"/>
    <w:rsid w:val="00B91569"/>
    <w:rsid w:val="00B91613"/>
    <w:rsid w:val="00B925AE"/>
    <w:rsid w:val="00B93B13"/>
    <w:rsid w:val="00B94286"/>
    <w:rsid w:val="00B94895"/>
    <w:rsid w:val="00B94ED1"/>
    <w:rsid w:val="00B957F8"/>
    <w:rsid w:val="00B9582A"/>
    <w:rsid w:val="00B96D6E"/>
    <w:rsid w:val="00B9734A"/>
    <w:rsid w:val="00B976C0"/>
    <w:rsid w:val="00B97B3F"/>
    <w:rsid w:val="00B97F4D"/>
    <w:rsid w:val="00BA0820"/>
    <w:rsid w:val="00BA08B4"/>
    <w:rsid w:val="00BA110A"/>
    <w:rsid w:val="00BA178D"/>
    <w:rsid w:val="00BA22CC"/>
    <w:rsid w:val="00BA27C7"/>
    <w:rsid w:val="00BA2AF1"/>
    <w:rsid w:val="00BA3909"/>
    <w:rsid w:val="00BA3CA3"/>
    <w:rsid w:val="00BA3FB1"/>
    <w:rsid w:val="00BA4B72"/>
    <w:rsid w:val="00BA527C"/>
    <w:rsid w:val="00BA563B"/>
    <w:rsid w:val="00BA5828"/>
    <w:rsid w:val="00BA66A2"/>
    <w:rsid w:val="00BA671E"/>
    <w:rsid w:val="00BA6A52"/>
    <w:rsid w:val="00BA7B69"/>
    <w:rsid w:val="00BB00D1"/>
    <w:rsid w:val="00BB0B64"/>
    <w:rsid w:val="00BB204A"/>
    <w:rsid w:val="00BB39A5"/>
    <w:rsid w:val="00BB3C18"/>
    <w:rsid w:val="00BB3E17"/>
    <w:rsid w:val="00BB3EA1"/>
    <w:rsid w:val="00BB4374"/>
    <w:rsid w:val="00BB4689"/>
    <w:rsid w:val="00BB4DC7"/>
    <w:rsid w:val="00BB50E1"/>
    <w:rsid w:val="00BB5521"/>
    <w:rsid w:val="00BB56A6"/>
    <w:rsid w:val="00BB5C8C"/>
    <w:rsid w:val="00BB65C1"/>
    <w:rsid w:val="00BB6D73"/>
    <w:rsid w:val="00BB6FC2"/>
    <w:rsid w:val="00BB7921"/>
    <w:rsid w:val="00BB7B40"/>
    <w:rsid w:val="00BC005F"/>
    <w:rsid w:val="00BC04E7"/>
    <w:rsid w:val="00BC0AD0"/>
    <w:rsid w:val="00BC0B61"/>
    <w:rsid w:val="00BC0F65"/>
    <w:rsid w:val="00BC1A67"/>
    <w:rsid w:val="00BC1A8B"/>
    <w:rsid w:val="00BC1FC2"/>
    <w:rsid w:val="00BC2CA8"/>
    <w:rsid w:val="00BC3896"/>
    <w:rsid w:val="00BC389A"/>
    <w:rsid w:val="00BC3A4A"/>
    <w:rsid w:val="00BC4F7D"/>
    <w:rsid w:val="00BC5154"/>
    <w:rsid w:val="00BC57D2"/>
    <w:rsid w:val="00BC57D3"/>
    <w:rsid w:val="00BC5EA3"/>
    <w:rsid w:val="00BC6A83"/>
    <w:rsid w:val="00BC7055"/>
    <w:rsid w:val="00BC70B2"/>
    <w:rsid w:val="00BC798C"/>
    <w:rsid w:val="00BD06EE"/>
    <w:rsid w:val="00BD0BEF"/>
    <w:rsid w:val="00BD12DF"/>
    <w:rsid w:val="00BD1317"/>
    <w:rsid w:val="00BD16C0"/>
    <w:rsid w:val="00BD195D"/>
    <w:rsid w:val="00BD1C10"/>
    <w:rsid w:val="00BD2542"/>
    <w:rsid w:val="00BD2BE5"/>
    <w:rsid w:val="00BD2D4F"/>
    <w:rsid w:val="00BD4207"/>
    <w:rsid w:val="00BD4E69"/>
    <w:rsid w:val="00BD50D7"/>
    <w:rsid w:val="00BD5232"/>
    <w:rsid w:val="00BD5D0B"/>
    <w:rsid w:val="00BD66E0"/>
    <w:rsid w:val="00BD6ACA"/>
    <w:rsid w:val="00BD72D1"/>
    <w:rsid w:val="00BD7592"/>
    <w:rsid w:val="00BD77E7"/>
    <w:rsid w:val="00BD7B93"/>
    <w:rsid w:val="00BE05DB"/>
    <w:rsid w:val="00BE0628"/>
    <w:rsid w:val="00BE0775"/>
    <w:rsid w:val="00BE1CE1"/>
    <w:rsid w:val="00BE2605"/>
    <w:rsid w:val="00BE2EFA"/>
    <w:rsid w:val="00BE2FB7"/>
    <w:rsid w:val="00BE31F2"/>
    <w:rsid w:val="00BE3F63"/>
    <w:rsid w:val="00BE456A"/>
    <w:rsid w:val="00BE469F"/>
    <w:rsid w:val="00BE481F"/>
    <w:rsid w:val="00BE5056"/>
    <w:rsid w:val="00BE5BE6"/>
    <w:rsid w:val="00BE5C0D"/>
    <w:rsid w:val="00BE5F0A"/>
    <w:rsid w:val="00BE7933"/>
    <w:rsid w:val="00BE7F40"/>
    <w:rsid w:val="00BF0092"/>
    <w:rsid w:val="00BF0276"/>
    <w:rsid w:val="00BF0A4F"/>
    <w:rsid w:val="00BF0CB1"/>
    <w:rsid w:val="00BF0F6C"/>
    <w:rsid w:val="00BF139C"/>
    <w:rsid w:val="00BF2281"/>
    <w:rsid w:val="00BF304A"/>
    <w:rsid w:val="00BF40F8"/>
    <w:rsid w:val="00BF436C"/>
    <w:rsid w:val="00BF439A"/>
    <w:rsid w:val="00BF43A2"/>
    <w:rsid w:val="00BF483A"/>
    <w:rsid w:val="00BF4E08"/>
    <w:rsid w:val="00BF5A4B"/>
    <w:rsid w:val="00BF7054"/>
    <w:rsid w:val="00BF72EE"/>
    <w:rsid w:val="00BF7654"/>
    <w:rsid w:val="00BF7F51"/>
    <w:rsid w:val="00BF7FE6"/>
    <w:rsid w:val="00C00B63"/>
    <w:rsid w:val="00C015EC"/>
    <w:rsid w:val="00C01791"/>
    <w:rsid w:val="00C025A8"/>
    <w:rsid w:val="00C027BF"/>
    <w:rsid w:val="00C03B41"/>
    <w:rsid w:val="00C061B6"/>
    <w:rsid w:val="00C06548"/>
    <w:rsid w:val="00C0655B"/>
    <w:rsid w:val="00C06E3F"/>
    <w:rsid w:val="00C10077"/>
    <w:rsid w:val="00C104A8"/>
    <w:rsid w:val="00C107D5"/>
    <w:rsid w:val="00C1130C"/>
    <w:rsid w:val="00C11909"/>
    <w:rsid w:val="00C11B13"/>
    <w:rsid w:val="00C12085"/>
    <w:rsid w:val="00C1295A"/>
    <w:rsid w:val="00C12B08"/>
    <w:rsid w:val="00C13734"/>
    <w:rsid w:val="00C13BC7"/>
    <w:rsid w:val="00C13DF3"/>
    <w:rsid w:val="00C14115"/>
    <w:rsid w:val="00C14AFD"/>
    <w:rsid w:val="00C152C3"/>
    <w:rsid w:val="00C1531A"/>
    <w:rsid w:val="00C1541A"/>
    <w:rsid w:val="00C1557E"/>
    <w:rsid w:val="00C15B72"/>
    <w:rsid w:val="00C15E41"/>
    <w:rsid w:val="00C16203"/>
    <w:rsid w:val="00C17639"/>
    <w:rsid w:val="00C17CD1"/>
    <w:rsid w:val="00C201F9"/>
    <w:rsid w:val="00C2073C"/>
    <w:rsid w:val="00C2176A"/>
    <w:rsid w:val="00C21FC0"/>
    <w:rsid w:val="00C22215"/>
    <w:rsid w:val="00C222EA"/>
    <w:rsid w:val="00C228E9"/>
    <w:rsid w:val="00C23557"/>
    <w:rsid w:val="00C23CD0"/>
    <w:rsid w:val="00C23D6A"/>
    <w:rsid w:val="00C23E4B"/>
    <w:rsid w:val="00C243A3"/>
    <w:rsid w:val="00C24765"/>
    <w:rsid w:val="00C24E16"/>
    <w:rsid w:val="00C256F9"/>
    <w:rsid w:val="00C25ED9"/>
    <w:rsid w:val="00C27A22"/>
    <w:rsid w:val="00C27F35"/>
    <w:rsid w:val="00C27FB6"/>
    <w:rsid w:val="00C310B6"/>
    <w:rsid w:val="00C315BE"/>
    <w:rsid w:val="00C31AC1"/>
    <w:rsid w:val="00C32E37"/>
    <w:rsid w:val="00C332D9"/>
    <w:rsid w:val="00C33964"/>
    <w:rsid w:val="00C33CEC"/>
    <w:rsid w:val="00C342F6"/>
    <w:rsid w:val="00C34EF3"/>
    <w:rsid w:val="00C34F8B"/>
    <w:rsid w:val="00C359ED"/>
    <w:rsid w:val="00C35E3F"/>
    <w:rsid w:val="00C361CD"/>
    <w:rsid w:val="00C366D6"/>
    <w:rsid w:val="00C368D4"/>
    <w:rsid w:val="00C372C4"/>
    <w:rsid w:val="00C378B0"/>
    <w:rsid w:val="00C37BEF"/>
    <w:rsid w:val="00C37EAB"/>
    <w:rsid w:val="00C40F90"/>
    <w:rsid w:val="00C4175D"/>
    <w:rsid w:val="00C41D15"/>
    <w:rsid w:val="00C42306"/>
    <w:rsid w:val="00C4298C"/>
    <w:rsid w:val="00C43023"/>
    <w:rsid w:val="00C436A8"/>
    <w:rsid w:val="00C4385F"/>
    <w:rsid w:val="00C44B43"/>
    <w:rsid w:val="00C44BF5"/>
    <w:rsid w:val="00C44F49"/>
    <w:rsid w:val="00C451AA"/>
    <w:rsid w:val="00C45206"/>
    <w:rsid w:val="00C45F0C"/>
    <w:rsid w:val="00C46A83"/>
    <w:rsid w:val="00C46E38"/>
    <w:rsid w:val="00C503AE"/>
    <w:rsid w:val="00C50C31"/>
    <w:rsid w:val="00C52EEF"/>
    <w:rsid w:val="00C5304F"/>
    <w:rsid w:val="00C532FD"/>
    <w:rsid w:val="00C53402"/>
    <w:rsid w:val="00C53612"/>
    <w:rsid w:val="00C53672"/>
    <w:rsid w:val="00C544D4"/>
    <w:rsid w:val="00C5462C"/>
    <w:rsid w:val="00C54668"/>
    <w:rsid w:val="00C5483D"/>
    <w:rsid w:val="00C55C88"/>
    <w:rsid w:val="00C56395"/>
    <w:rsid w:val="00C56602"/>
    <w:rsid w:val="00C56649"/>
    <w:rsid w:val="00C56E16"/>
    <w:rsid w:val="00C57DE8"/>
    <w:rsid w:val="00C61919"/>
    <w:rsid w:val="00C621DD"/>
    <w:rsid w:val="00C62FF0"/>
    <w:rsid w:val="00C63AA4"/>
    <w:rsid w:val="00C6409F"/>
    <w:rsid w:val="00C644CE"/>
    <w:rsid w:val="00C648B9"/>
    <w:rsid w:val="00C64C3B"/>
    <w:rsid w:val="00C6696F"/>
    <w:rsid w:val="00C66EA6"/>
    <w:rsid w:val="00C6777D"/>
    <w:rsid w:val="00C70651"/>
    <w:rsid w:val="00C708E5"/>
    <w:rsid w:val="00C71ABC"/>
    <w:rsid w:val="00C71E2D"/>
    <w:rsid w:val="00C73468"/>
    <w:rsid w:val="00C738FE"/>
    <w:rsid w:val="00C73A18"/>
    <w:rsid w:val="00C73B57"/>
    <w:rsid w:val="00C73B75"/>
    <w:rsid w:val="00C73BF9"/>
    <w:rsid w:val="00C73E41"/>
    <w:rsid w:val="00C744D8"/>
    <w:rsid w:val="00C74A97"/>
    <w:rsid w:val="00C75529"/>
    <w:rsid w:val="00C758A4"/>
    <w:rsid w:val="00C75DB2"/>
    <w:rsid w:val="00C75DB5"/>
    <w:rsid w:val="00C769D1"/>
    <w:rsid w:val="00C76BFB"/>
    <w:rsid w:val="00C77FAA"/>
    <w:rsid w:val="00C80D4B"/>
    <w:rsid w:val="00C80E3F"/>
    <w:rsid w:val="00C80F0E"/>
    <w:rsid w:val="00C8100E"/>
    <w:rsid w:val="00C817F8"/>
    <w:rsid w:val="00C81DF2"/>
    <w:rsid w:val="00C8224F"/>
    <w:rsid w:val="00C83490"/>
    <w:rsid w:val="00C83813"/>
    <w:rsid w:val="00C83CED"/>
    <w:rsid w:val="00C852C7"/>
    <w:rsid w:val="00C85D43"/>
    <w:rsid w:val="00C865B2"/>
    <w:rsid w:val="00C8724A"/>
    <w:rsid w:val="00C87452"/>
    <w:rsid w:val="00C902E9"/>
    <w:rsid w:val="00C90AFE"/>
    <w:rsid w:val="00C90C31"/>
    <w:rsid w:val="00C90D68"/>
    <w:rsid w:val="00C90DED"/>
    <w:rsid w:val="00C912FD"/>
    <w:rsid w:val="00C91376"/>
    <w:rsid w:val="00C915BA"/>
    <w:rsid w:val="00C91D92"/>
    <w:rsid w:val="00C925B1"/>
    <w:rsid w:val="00C92BA0"/>
    <w:rsid w:val="00C93507"/>
    <w:rsid w:val="00C94C84"/>
    <w:rsid w:val="00C94FBB"/>
    <w:rsid w:val="00C9534A"/>
    <w:rsid w:val="00C9581A"/>
    <w:rsid w:val="00C9585B"/>
    <w:rsid w:val="00C95A65"/>
    <w:rsid w:val="00C95B6A"/>
    <w:rsid w:val="00C96544"/>
    <w:rsid w:val="00C96E29"/>
    <w:rsid w:val="00C9795E"/>
    <w:rsid w:val="00CA0356"/>
    <w:rsid w:val="00CA1719"/>
    <w:rsid w:val="00CA1D5C"/>
    <w:rsid w:val="00CA22AA"/>
    <w:rsid w:val="00CA25D9"/>
    <w:rsid w:val="00CA2BD5"/>
    <w:rsid w:val="00CA3665"/>
    <w:rsid w:val="00CA3E27"/>
    <w:rsid w:val="00CA4974"/>
    <w:rsid w:val="00CA55A9"/>
    <w:rsid w:val="00CA572F"/>
    <w:rsid w:val="00CA6E1C"/>
    <w:rsid w:val="00CA7013"/>
    <w:rsid w:val="00CA71D7"/>
    <w:rsid w:val="00CA74C7"/>
    <w:rsid w:val="00CA78AE"/>
    <w:rsid w:val="00CA7915"/>
    <w:rsid w:val="00CA7BCE"/>
    <w:rsid w:val="00CB0C81"/>
    <w:rsid w:val="00CB1F7B"/>
    <w:rsid w:val="00CB3274"/>
    <w:rsid w:val="00CB32FF"/>
    <w:rsid w:val="00CB34CF"/>
    <w:rsid w:val="00CB3612"/>
    <w:rsid w:val="00CB4482"/>
    <w:rsid w:val="00CB4676"/>
    <w:rsid w:val="00CB4C31"/>
    <w:rsid w:val="00CB5B3F"/>
    <w:rsid w:val="00CB6107"/>
    <w:rsid w:val="00CB7040"/>
    <w:rsid w:val="00CB760D"/>
    <w:rsid w:val="00CB7676"/>
    <w:rsid w:val="00CB7683"/>
    <w:rsid w:val="00CC141B"/>
    <w:rsid w:val="00CC1B45"/>
    <w:rsid w:val="00CC1D1D"/>
    <w:rsid w:val="00CC2CBA"/>
    <w:rsid w:val="00CC2D13"/>
    <w:rsid w:val="00CC3E75"/>
    <w:rsid w:val="00CC4C66"/>
    <w:rsid w:val="00CC4EE2"/>
    <w:rsid w:val="00CC5777"/>
    <w:rsid w:val="00CC5CB7"/>
    <w:rsid w:val="00CC6185"/>
    <w:rsid w:val="00CC6217"/>
    <w:rsid w:val="00CC637D"/>
    <w:rsid w:val="00CC6B80"/>
    <w:rsid w:val="00CD06CA"/>
    <w:rsid w:val="00CD0CE0"/>
    <w:rsid w:val="00CD11F7"/>
    <w:rsid w:val="00CD1D62"/>
    <w:rsid w:val="00CD1D78"/>
    <w:rsid w:val="00CD21CA"/>
    <w:rsid w:val="00CD2686"/>
    <w:rsid w:val="00CD2708"/>
    <w:rsid w:val="00CD2D28"/>
    <w:rsid w:val="00CD32C8"/>
    <w:rsid w:val="00CD3358"/>
    <w:rsid w:val="00CD3A21"/>
    <w:rsid w:val="00CD5068"/>
    <w:rsid w:val="00CD51D7"/>
    <w:rsid w:val="00CD51E0"/>
    <w:rsid w:val="00CD535C"/>
    <w:rsid w:val="00CD58DF"/>
    <w:rsid w:val="00CD5AFF"/>
    <w:rsid w:val="00CD5E60"/>
    <w:rsid w:val="00CD65DF"/>
    <w:rsid w:val="00CD6711"/>
    <w:rsid w:val="00CD6D30"/>
    <w:rsid w:val="00CD7410"/>
    <w:rsid w:val="00CD7D64"/>
    <w:rsid w:val="00CE011C"/>
    <w:rsid w:val="00CE0FCE"/>
    <w:rsid w:val="00CE1005"/>
    <w:rsid w:val="00CE1FE9"/>
    <w:rsid w:val="00CE24A8"/>
    <w:rsid w:val="00CE25D4"/>
    <w:rsid w:val="00CE2AF5"/>
    <w:rsid w:val="00CE2F31"/>
    <w:rsid w:val="00CE32C0"/>
    <w:rsid w:val="00CE39C7"/>
    <w:rsid w:val="00CE3BC7"/>
    <w:rsid w:val="00CE5630"/>
    <w:rsid w:val="00CE645E"/>
    <w:rsid w:val="00CE6C78"/>
    <w:rsid w:val="00CE7E00"/>
    <w:rsid w:val="00CE7F42"/>
    <w:rsid w:val="00CE7FB4"/>
    <w:rsid w:val="00CF0732"/>
    <w:rsid w:val="00CF13F6"/>
    <w:rsid w:val="00CF1D22"/>
    <w:rsid w:val="00CF1FA8"/>
    <w:rsid w:val="00CF259C"/>
    <w:rsid w:val="00CF2BA1"/>
    <w:rsid w:val="00CF2C97"/>
    <w:rsid w:val="00CF3EC0"/>
    <w:rsid w:val="00CF3F48"/>
    <w:rsid w:val="00CF3FC0"/>
    <w:rsid w:val="00CF4761"/>
    <w:rsid w:val="00CF4921"/>
    <w:rsid w:val="00CF4F89"/>
    <w:rsid w:val="00CF51C0"/>
    <w:rsid w:val="00CF5FDF"/>
    <w:rsid w:val="00CF673B"/>
    <w:rsid w:val="00CF67BF"/>
    <w:rsid w:val="00CF6A16"/>
    <w:rsid w:val="00CF6FF5"/>
    <w:rsid w:val="00CF7901"/>
    <w:rsid w:val="00CF7A25"/>
    <w:rsid w:val="00CF7A5E"/>
    <w:rsid w:val="00CF7B7B"/>
    <w:rsid w:val="00D001D1"/>
    <w:rsid w:val="00D001E8"/>
    <w:rsid w:val="00D0157D"/>
    <w:rsid w:val="00D0172B"/>
    <w:rsid w:val="00D0215A"/>
    <w:rsid w:val="00D03770"/>
    <w:rsid w:val="00D03B5A"/>
    <w:rsid w:val="00D03EA0"/>
    <w:rsid w:val="00D03ECF"/>
    <w:rsid w:val="00D05059"/>
    <w:rsid w:val="00D0516A"/>
    <w:rsid w:val="00D05579"/>
    <w:rsid w:val="00D0570F"/>
    <w:rsid w:val="00D05B55"/>
    <w:rsid w:val="00D05B59"/>
    <w:rsid w:val="00D05D88"/>
    <w:rsid w:val="00D06036"/>
    <w:rsid w:val="00D068A6"/>
    <w:rsid w:val="00D068DC"/>
    <w:rsid w:val="00D07A01"/>
    <w:rsid w:val="00D07CD0"/>
    <w:rsid w:val="00D110D2"/>
    <w:rsid w:val="00D113BA"/>
    <w:rsid w:val="00D12819"/>
    <w:rsid w:val="00D13A10"/>
    <w:rsid w:val="00D13ABA"/>
    <w:rsid w:val="00D14250"/>
    <w:rsid w:val="00D15171"/>
    <w:rsid w:val="00D1551F"/>
    <w:rsid w:val="00D15E0B"/>
    <w:rsid w:val="00D15EF5"/>
    <w:rsid w:val="00D16A01"/>
    <w:rsid w:val="00D1715E"/>
    <w:rsid w:val="00D17689"/>
    <w:rsid w:val="00D1777E"/>
    <w:rsid w:val="00D17AC3"/>
    <w:rsid w:val="00D17BF7"/>
    <w:rsid w:val="00D21076"/>
    <w:rsid w:val="00D21203"/>
    <w:rsid w:val="00D2120E"/>
    <w:rsid w:val="00D21B80"/>
    <w:rsid w:val="00D23846"/>
    <w:rsid w:val="00D23941"/>
    <w:rsid w:val="00D23AA2"/>
    <w:rsid w:val="00D24228"/>
    <w:rsid w:val="00D247C7"/>
    <w:rsid w:val="00D24C73"/>
    <w:rsid w:val="00D24FDF"/>
    <w:rsid w:val="00D259C0"/>
    <w:rsid w:val="00D268A2"/>
    <w:rsid w:val="00D26A41"/>
    <w:rsid w:val="00D26ABE"/>
    <w:rsid w:val="00D26C79"/>
    <w:rsid w:val="00D27BA6"/>
    <w:rsid w:val="00D27CC2"/>
    <w:rsid w:val="00D306E4"/>
    <w:rsid w:val="00D30DC4"/>
    <w:rsid w:val="00D3107D"/>
    <w:rsid w:val="00D31394"/>
    <w:rsid w:val="00D31CCD"/>
    <w:rsid w:val="00D325A3"/>
    <w:rsid w:val="00D33328"/>
    <w:rsid w:val="00D336F5"/>
    <w:rsid w:val="00D340C7"/>
    <w:rsid w:val="00D350C0"/>
    <w:rsid w:val="00D35840"/>
    <w:rsid w:val="00D36995"/>
    <w:rsid w:val="00D4008E"/>
    <w:rsid w:val="00D4093F"/>
    <w:rsid w:val="00D4150A"/>
    <w:rsid w:val="00D4194E"/>
    <w:rsid w:val="00D42312"/>
    <w:rsid w:val="00D432C9"/>
    <w:rsid w:val="00D43839"/>
    <w:rsid w:val="00D44127"/>
    <w:rsid w:val="00D443BB"/>
    <w:rsid w:val="00D45645"/>
    <w:rsid w:val="00D45C36"/>
    <w:rsid w:val="00D47C95"/>
    <w:rsid w:val="00D50ABB"/>
    <w:rsid w:val="00D51F0B"/>
    <w:rsid w:val="00D52353"/>
    <w:rsid w:val="00D52C9D"/>
    <w:rsid w:val="00D532A4"/>
    <w:rsid w:val="00D532FE"/>
    <w:rsid w:val="00D53E03"/>
    <w:rsid w:val="00D54075"/>
    <w:rsid w:val="00D54401"/>
    <w:rsid w:val="00D54B17"/>
    <w:rsid w:val="00D54D0F"/>
    <w:rsid w:val="00D55E35"/>
    <w:rsid w:val="00D55E74"/>
    <w:rsid w:val="00D60058"/>
    <w:rsid w:val="00D604D6"/>
    <w:rsid w:val="00D61552"/>
    <w:rsid w:val="00D6198C"/>
    <w:rsid w:val="00D6237F"/>
    <w:rsid w:val="00D624F8"/>
    <w:rsid w:val="00D6281F"/>
    <w:rsid w:val="00D62A71"/>
    <w:rsid w:val="00D62DC9"/>
    <w:rsid w:val="00D63ADB"/>
    <w:rsid w:val="00D63C4C"/>
    <w:rsid w:val="00D669AB"/>
    <w:rsid w:val="00D66A6A"/>
    <w:rsid w:val="00D67320"/>
    <w:rsid w:val="00D67983"/>
    <w:rsid w:val="00D70F62"/>
    <w:rsid w:val="00D7188E"/>
    <w:rsid w:val="00D72FC7"/>
    <w:rsid w:val="00D734D5"/>
    <w:rsid w:val="00D74488"/>
    <w:rsid w:val="00D745C8"/>
    <w:rsid w:val="00D74E24"/>
    <w:rsid w:val="00D74ED6"/>
    <w:rsid w:val="00D75057"/>
    <w:rsid w:val="00D751B7"/>
    <w:rsid w:val="00D7538A"/>
    <w:rsid w:val="00D753E7"/>
    <w:rsid w:val="00D75E7D"/>
    <w:rsid w:val="00D76373"/>
    <w:rsid w:val="00D7704E"/>
    <w:rsid w:val="00D7720F"/>
    <w:rsid w:val="00D7738E"/>
    <w:rsid w:val="00D77390"/>
    <w:rsid w:val="00D77684"/>
    <w:rsid w:val="00D7788C"/>
    <w:rsid w:val="00D77904"/>
    <w:rsid w:val="00D80068"/>
    <w:rsid w:val="00D80C50"/>
    <w:rsid w:val="00D80F6B"/>
    <w:rsid w:val="00D812C4"/>
    <w:rsid w:val="00D823B9"/>
    <w:rsid w:val="00D82D83"/>
    <w:rsid w:val="00D83A9A"/>
    <w:rsid w:val="00D83C50"/>
    <w:rsid w:val="00D849BF"/>
    <w:rsid w:val="00D84B5E"/>
    <w:rsid w:val="00D84D18"/>
    <w:rsid w:val="00D869ED"/>
    <w:rsid w:val="00D870B3"/>
    <w:rsid w:val="00D87F1B"/>
    <w:rsid w:val="00D9038F"/>
    <w:rsid w:val="00D90932"/>
    <w:rsid w:val="00D90DA1"/>
    <w:rsid w:val="00D91415"/>
    <w:rsid w:val="00D91A45"/>
    <w:rsid w:val="00D91A49"/>
    <w:rsid w:val="00D92124"/>
    <w:rsid w:val="00D92586"/>
    <w:rsid w:val="00D9274B"/>
    <w:rsid w:val="00D92F57"/>
    <w:rsid w:val="00D93032"/>
    <w:rsid w:val="00D931A4"/>
    <w:rsid w:val="00D93C15"/>
    <w:rsid w:val="00D93C8F"/>
    <w:rsid w:val="00D9473F"/>
    <w:rsid w:val="00D94B62"/>
    <w:rsid w:val="00D95182"/>
    <w:rsid w:val="00D95D13"/>
    <w:rsid w:val="00D960A8"/>
    <w:rsid w:val="00D96911"/>
    <w:rsid w:val="00D979D2"/>
    <w:rsid w:val="00DA00E8"/>
    <w:rsid w:val="00DA0991"/>
    <w:rsid w:val="00DA106D"/>
    <w:rsid w:val="00DA1B75"/>
    <w:rsid w:val="00DA1DA8"/>
    <w:rsid w:val="00DA2450"/>
    <w:rsid w:val="00DA2766"/>
    <w:rsid w:val="00DA28FD"/>
    <w:rsid w:val="00DA29E4"/>
    <w:rsid w:val="00DA2CD2"/>
    <w:rsid w:val="00DA2DA8"/>
    <w:rsid w:val="00DA35AA"/>
    <w:rsid w:val="00DA37B5"/>
    <w:rsid w:val="00DA3857"/>
    <w:rsid w:val="00DA5059"/>
    <w:rsid w:val="00DA5688"/>
    <w:rsid w:val="00DA60E4"/>
    <w:rsid w:val="00DA646B"/>
    <w:rsid w:val="00DA6AEC"/>
    <w:rsid w:val="00DA71A6"/>
    <w:rsid w:val="00DA7416"/>
    <w:rsid w:val="00DA74CE"/>
    <w:rsid w:val="00DA7543"/>
    <w:rsid w:val="00DA758E"/>
    <w:rsid w:val="00DA7A42"/>
    <w:rsid w:val="00DA7AE8"/>
    <w:rsid w:val="00DA7E62"/>
    <w:rsid w:val="00DB0842"/>
    <w:rsid w:val="00DB0B9E"/>
    <w:rsid w:val="00DB2115"/>
    <w:rsid w:val="00DB26DA"/>
    <w:rsid w:val="00DB2D7D"/>
    <w:rsid w:val="00DB301C"/>
    <w:rsid w:val="00DB486E"/>
    <w:rsid w:val="00DB54D7"/>
    <w:rsid w:val="00DB5E68"/>
    <w:rsid w:val="00DB65B6"/>
    <w:rsid w:val="00DB67E3"/>
    <w:rsid w:val="00DB6939"/>
    <w:rsid w:val="00DB6B09"/>
    <w:rsid w:val="00DB6B94"/>
    <w:rsid w:val="00DB7164"/>
    <w:rsid w:val="00DB78B8"/>
    <w:rsid w:val="00DB7BE2"/>
    <w:rsid w:val="00DB7D48"/>
    <w:rsid w:val="00DB7FAE"/>
    <w:rsid w:val="00DC07C5"/>
    <w:rsid w:val="00DC0B98"/>
    <w:rsid w:val="00DC0C5B"/>
    <w:rsid w:val="00DC0C8A"/>
    <w:rsid w:val="00DC0D45"/>
    <w:rsid w:val="00DC1955"/>
    <w:rsid w:val="00DC2B4B"/>
    <w:rsid w:val="00DC3437"/>
    <w:rsid w:val="00DC3C43"/>
    <w:rsid w:val="00DC44D5"/>
    <w:rsid w:val="00DC454D"/>
    <w:rsid w:val="00DC4B44"/>
    <w:rsid w:val="00DC57B1"/>
    <w:rsid w:val="00DC61DF"/>
    <w:rsid w:val="00DC6AB0"/>
    <w:rsid w:val="00DC703A"/>
    <w:rsid w:val="00DD02AA"/>
    <w:rsid w:val="00DD06B8"/>
    <w:rsid w:val="00DD1731"/>
    <w:rsid w:val="00DD1D29"/>
    <w:rsid w:val="00DD20CA"/>
    <w:rsid w:val="00DD2470"/>
    <w:rsid w:val="00DD33AA"/>
    <w:rsid w:val="00DD4AB6"/>
    <w:rsid w:val="00DD4CF6"/>
    <w:rsid w:val="00DD4D84"/>
    <w:rsid w:val="00DD532D"/>
    <w:rsid w:val="00DD575B"/>
    <w:rsid w:val="00DD5E1C"/>
    <w:rsid w:val="00DD6210"/>
    <w:rsid w:val="00DD6D36"/>
    <w:rsid w:val="00DD74E9"/>
    <w:rsid w:val="00DD78F6"/>
    <w:rsid w:val="00DE060D"/>
    <w:rsid w:val="00DE09AE"/>
    <w:rsid w:val="00DE0F0F"/>
    <w:rsid w:val="00DE1C9E"/>
    <w:rsid w:val="00DE20E0"/>
    <w:rsid w:val="00DE235E"/>
    <w:rsid w:val="00DE2394"/>
    <w:rsid w:val="00DE266A"/>
    <w:rsid w:val="00DE2950"/>
    <w:rsid w:val="00DE2C8A"/>
    <w:rsid w:val="00DE2E17"/>
    <w:rsid w:val="00DE3417"/>
    <w:rsid w:val="00DE3448"/>
    <w:rsid w:val="00DE3610"/>
    <w:rsid w:val="00DE36D4"/>
    <w:rsid w:val="00DE3E16"/>
    <w:rsid w:val="00DE3ED6"/>
    <w:rsid w:val="00DE41F0"/>
    <w:rsid w:val="00DE4892"/>
    <w:rsid w:val="00DE4A8C"/>
    <w:rsid w:val="00DE4B19"/>
    <w:rsid w:val="00DE543F"/>
    <w:rsid w:val="00DE5564"/>
    <w:rsid w:val="00DE6817"/>
    <w:rsid w:val="00DE6C98"/>
    <w:rsid w:val="00DE74F5"/>
    <w:rsid w:val="00DF07E1"/>
    <w:rsid w:val="00DF0806"/>
    <w:rsid w:val="00DF0BBC"/>
    <w:rsid w:val="00DF0F2B"/>
    <w:rsid w:val="00DF127F"/>
    <w:rsid w:val="00DF2032"/>
    <w:rsid w:val="00DF21B4"/>
    <w:rsid w:val="00DF2B2A"/>
    <w:rsid w:val="00DF2FE2"/>
    <w:rsid w:val="00DF369F"/>
    <w:rsid w:val="00DF3C19"/>
    <w:rsid w:val="00DF3F24"/>
    <w:rsid w:val="00DF493F"/>
    <w:rsid w:val="00DF58F0"/>
    <w:rsid w:val="00DF5A10"/>
    <w:rsid w:val="00DF5A3E"/>
    <w:rsid w:val="00DF5A4F"/>
    <w:rsid w:val="00DF6D9B"/>
    <w:rsid w:val="00DF76D6"/>
    <w:rsid w:val="00DF77EF"/>
    <w:rsid w:val="00DF7BB4"/>
    <w:rsid w:val="00DF7E12"/>
    <w:rsid w:val="00E0007B"/>
    <w:rsid w:val="00E00405"/>
    <w:rsid w:val="00E0127E"/>
    <w:rsid w:val="00E01335"/>
    <w:rsid w:val="00E0336D"/>
    <w:rsid w:val="00E03F7A"/>
    <w:rsid w:val="00E04022"/>
    <w:rsid w:val="00E04146"/>
    <w:rsid w:val="00E042D0"/>
    <w:rsid w:val="00E04C2D"/>
    <w:rsid w:val="00E05156"/>
    <w:rsid w:val="00E05ADE"/>
    <w:rsid w:val="00E060B0"/>
    <w:rsid w:val="00E0683F"/>
    <w:rsid w:val="00E0723E"/>
    <w:rsid w:val="00E074B5"/>
    <w:rsid w:val="00E0783D"/>
    <w:rsid w:val="00E07E8A"/>
    <w:rsid w:val="00E102CC"/>
    <w:rsid w:val="00E10317"/>
    <w:rsid w:val="00E111A2"/>
    <w:rsid w:val="00E11AA1"/>
    <w:rsid w:val="00E11AB1"/>
    <w:rsid w:val="00E11C06"/>
    <w:rsid w:val="00E11D69"/>
    <w:rsid w:val="00E11F1E"/>
    <w:rsid w:val="00E1227C"/>
    <w:rsid w:val="00E129DC"/>
    <w:rsid w:val="00E12F42"/>
    <w:rsid w:val="00E135EA"/>
    <w:rsid w:val="00E13A5B"/>
    <w:rsid w:val="00E143BE"/>
    <w:rsid w:val="00E14BF7"/>
    <w:rsid w:val="00E14C9B"/>
    <w:rsid w:val="00E1599A"/>
    <w:rsid w:val="00E1625E"/>
    <w:rsid w:val="00E165DB"/>
    <w:rsid w:val="00E17548"/>
    <w:rsid w:val="00E17D9B"/>
    <w:rsid w:val="00E200D2"/>
    <w:rsid w:val="00E20542"/>
    <w:rsid w:val="00E20BD8"/>
    <w:rsid w:val="00E21096"/>
    <w:rsid w:val="00E21C95"/>
    <w:rsid w:val="00E23598"/>
    <w:rsid w:val="00E23A0F"/>
    <w:rsid w:val="00E23AB0"/>
    <w:rsid w:val="00E2412C"/>
    <w:rsid w:val="00E246E7"/>
    <w:rsid w:val="00E258CD"/>
    <w:rsid w:val="00E25FE4"/>
    <w:rsid w:val="00E30223"/>
    <w:rsid w:val="00E3048F"/>
    <w:rsid w:val="00E3062A"/>
    <w:rsid w:val="00E30E46"/>
    <w:rsid w:val="00E311A8"/>
    <w:rsid w:val="00E3197E"/>
    <w:rsid w:val="00E31F98"/>
    <w:rsid w:val="00E31FD5"/>
    <w:rsid w:val="00E32399"/>
    <w:rsid w:val="00E3256D"/>
    <w:rsid w:val="00E32E27"/>
    <w:rsid w:val="00E3360F"/>
    <w:rsid w:val="00E33657"/>
    <w:rsid w:val="00E33BCE"/>
    <w:rsid w:val="00E33D7C"/>
    <w:rsid w:val="00E33E36"/>
    <w:rsid w:val="00E35226"/>
    <w:rsid w:val="00E35521"/>
    <w:rsid w:val="00E4068A"/>
    <w:rsid w:val="00E408E3"/>
    <w:rsid w:val="00E40F00"/>
    <w:rsid w:val="00E4256A"/>
    <w:rsid w:val="00E433B9"/>
    <w:rsid w:val="00E43B11"/>
    <w:rsid w:val="00E43B1A"/>
    <w:rsid w:val="00E4432E"/>
    <w:rsid w:val="00E444B4"/>
    <w:rsid w:val="00E44597"/>
    <w:rsid w:val="00E44B42"/>
    <w:rsid w:val="00E45369"/>
    <w:rsid w:val="00E456EE"/>
    <w:rsid w:val="00E45FFD"/>
    <w:rsid w:val="00E47CE2"/>
    <w:rsid w:val="00E506A3"/>
    <w:rsid w:val="00E506E4"/>
    <w:rsid w:val="00E5307D"/>
    <w:rsid w:val="00E54BF7"/>
    <w:rsid w:val="00E5508C"/>
    <w:rsid w:val="00E55121"/>
    <w:rsid w:val="00E556D5"/>
    <w:rsid w:val="00E55990"/>
    <w:rsid w:val="00E55D8B"/>
    <w:rsid w:val="00E566C4"/>
    <w:rsid w:val="00E56B8D"/>
    <w:rsid w:val="00E57340"/>
    <w:rsid w:val="00E5767D"/>
    <w:rsid w:val="00E6093E"/>
    <w:rsid w:val="00E6122D"/>
    <w:rsid w:val="00E6184C"/>
    <w:rsid w:val="00E61E69"/>
    <w:rsid w:val="00E622BF"/>
    <w:rsid w:val="00E62DF4"/>
    <w:rsid w:val="00E637F7"/>
    <w:rsid w:val="00E639C2"/>
    <w:rsid w:val="00E641DA"/>
    <w:rsid w:val="00E643D2"/>
    <w:rsid w:val="00E650F8"/>
    <w:rsid w:val="00E65284"/>
    <w:rsid w:val="00E65902"/>
    <w:rsid w:val="00E66E51"/>
    <w:rsid w:val="00E671D2"/>
    <w:rsid w:val="00E673E0"/>
    <w:rsid w:val="00E67600"/>
    <w:rsid w:val="00E67722"/>
    <w:rsid w:val="00E6783C"/>
    <w:rsid w:val="00E67ACC"/>
    <w:rsid w:val="00E70A9C"/>
    <w:rsid w:val="00E70E60"/>
    <w:rsid w:val="00E70F4E"/>
    <w:rsid w:val="00E716A7"/>
    <w:rsid w:val="00E71C1E"/>
    <w:rsid w:val="00E71D07"/>
    <w:rsid w:val="00E737B8"/>
    <w:rsid w:val="00E74633"/>
    <w:rsid w:val="00E74FA8"/>
    <w:rsid w:val="00E75FBE"/>
    <w:rsid w:val="00E760A3"/>
    <w:rsid w:val="00E76334"/>
    <w:rsid w:val="00E7647B"/>
    <w:rsid w:val="00E76F4C"/>
    <w:rsid w:val="00E770C9"/>
    <w:rsid w:val="00E77B3C"/>
    <w:rsid w:val="00E77D6F"/>
    <w:rsid w:val="00E77E37"/>
    <w:rsid w:val="00E77FD6"/>
    <w:rsid w:val="00E80267"/>
    <w:rsid w:val="00E80315"/>
    <w:rsid w:val="00E80535"/>
    <w:rsid w:val="00E80B6A"/>
    <w:rsid w:val="00E8334D"/>
    <w:rsid w:val="00E8499A"/>
    <w:rsid w:val="00E84B69"/>
    <w:rsid w:val="00E852CF"/>
    <w:rsid w:val="00E859C1"/>
    <w:rsid w:val="00E85B1F"/>
    <w:rsid w:val="00E85F46"/>
    <w:rsid w:val="00E85F5D"/>
    <w:rsid w:val="00E85F73"/>
    <w:rsid w:val="00E8607A"/>
    <w:rsid w:val="00E86B60"/>
    <w:rsid w:val="00E87024"/>
    <w:rsid w:val="00E8726D"/>
    <w:rsid w:val="00E873B8"/>
    <w:rsid w:val="00E906C7"/>
    <w:rsid w:val="00E912DF"/>
    <w:rsid w:val="00E913BB"/>
    <w:rsid w:val="00E917D6"/>
    <w:rsid w:val="00E92A2C"/>
    <w:rsid w:val="00E9343D"/>
    <w:rsid w:val="00E93790"/>
    <w:rsid w:val="00E9470B"/>
    <w:rsid w:val="00E94F21"/>
    <w:rsid w:val="00E95A7F"/>
    <w:rsid w:val="00E95DCC"/>
    <w:rsid w:val="00E9622C"/>
    <w:rsid w:val="00E96706"/>
    <w:rsid w:val="00E967DA"/>
    <w:rsid w:val="00E96831"/>
    <w:rsid w:val="00E96C19"/>
    <w:rsid w:val="00E96DEB"/>
    <w:rsid w:val="00E979EC"/>
    <w:rsid w:val="00E979F9"/>
    <w:rsid w:val="00EA001D"/>
    <w:rsid w:val="00EA0543"/>
    <w:rsid w:val="00EA077A"/>
    <w:rsid w:val="00EA07AC"/>
    <w:rsid w:val="00EA36FB"/>
    <w:rsid w:val="00EA3AAE"/>
    <w:rsid w:val="00EA3C11"/>
    <w:rsid w:val="00EA442D"/>
    <w:rsid w:val="00EA490B"/>
    <w:rsid w:val="00EA4B60"/>
    <w:rsid w:val="00EA4BE2"/>
    <w:rsid w:val="00EA5A93"/>
    <w:rsid w:val="00EA5DF5"/>
    <w:rsid w:val="00EA62AD"/>
    <w:rsid w:val="00EA6A2B"/>
    <w:rsid w:val="00EA700B"/>
    <w:rsid w:val="00EB00AD"/>
    <w:rsid w:val="00EB031C"/>
    <w:rsid w:val="00EB036C"/>
    <w:rsid w:val="00EB082C"/>
    <w:rsid w:val="00EB0CC6"/>
    <w:rsid w:val="00EB107E"/>
    <w:rsid w:val="00EB163C"/>
    <w:rsid w:val="00EB1A32"/>
    <w:rsid w:val="00EB2582"/>
    <w:rsid w:val="00EB2B7F"/>
    <w:rsid w:val="00EB2CD2"/>
    <w:rsid w:val="00EB2D50"/>
    <w:rsid w:val="00EB2FAC"/>
    <w:rsid w:val="00EB3554"/>
    <w:rsid w:val="00EB37C5"/>
    <w:rsid w:val="00EB422F"/>
    <w:rsid w:val="00EB45EA"/>
    <w:rsid w:val="00EB5051"/>
    <w:rsid w:val="00EB5CDB"/>
    <w:rsid w:val="00EB69C4"/>
    <w:rsid w:val="00EC1D44"/>
    <w:rsid w:val="00EC380A"/>
    <w:rsid w:val="00EC3C33"/>
    <w:rsid w:val="00EC3E5F"/>
    <w:rsid w:val="00EC3F09"/>
    <w:rsid w:val="00EC520A"/>
    <w:rsid w:val="00EC552C"/>
    <w:rsid w:val="00EC58C9"/>
    <w:rsid w:val="00EC5AAF"/>
    <w:rsid w:val="00EC5CA5"/>
    <w:rsid w:val="00EC5D95"/>
    <w:rsid w:val="00EC6368"/>
    <w:rsid w:val="00EC6A2C"/>
    <w:rsid w:val="00EC6DB3"/>
    <w:rsid w:val="00EC6E7B"/>
    <w:rsid w:val="00EC704A"/>
    <w:rsid w:val="00EC7654"/>
    <w:rsid w:val="00EC7CAB"/>
    <w:rsid w:val="00ED03A5"/>
    <w:rsid w:val="00ED1AC1"/>
    <w:rsid w:val="00ED1CB4"/>
    <w:rsid w:val="00ED246C"/>
    <w:rsid w:val="00ED24D9"/>
    <w:rsid w:val="00ED3060"/>
    <w:rsid w:val="00ED328E"/>
    <w:rsid w:val="00ED3D77"/>
    <w:rsid w:val="00ED41D0"/>
    <w:rsid w:val="00ED46E8"/>
    <w:rsid w:val="00ED5B8F"/>
    <w:rsid w:val="00ED737A"/>
    <w:rsid w:val="00ED7913"/>
    <w:rsid w:val="00ED7C42"/>
    <w:rsid w:val="00ED7CCC"/>
    <w:rsid w:val="00ED7CE5"/>
    <w:rsid w:val="00ED7F82"/>
    <w:rsid w:val="00EE0050"/>
    <w:rsid w:val="00EE038C"/>
    <w:rsid w:val="00EE058F"/>
    <w:rsid w:val="00EE0B0B"/>
    <w:rsid w:val="00EE1A48"/>
    <w:rsid w:val="00EE3EF6"/>
    <w:rsid w:val="00EE478A"/>
    <w:rsid w:val="00EE4896"/>
    <w:rsid w:val="00EE4C39"/>
    <w:rsid w:val="00EE4FD9"/>
    <w:rsid w:val="00EE5854"/>
    <w:rsid w:val="00EE59C7"/>
    <w:rsid w:val="00EE62DD"/>
    <w:rsid w:val="00EE6796"/>
    <w:rsid w:val="00EE6A72"/>
    <w:rsid w:val="00EE701D"/>
    <w:rsid w:val="00EE7703"/>
    <w:rsid w:val="00EE7809"/>
    <w:rsid w:val="00EE7D92"/>
    <w:rsid w:val="00EF0712"/>
    <w:rsid w:val="00EF0744"/>
    <w:rsid w:val="00EF0C5C"/>
    <w:rsid w:val="00EF2BCD"/>
    <w:rsid w:val="00EF2E60"/>
    <w:rsid w:val="00EF3933"/>
    <w:rsid w:val="00EF3EF6"/>
    <w:rsid w:val="00EF3F0B"/>
    <w:rsid w:val="00EF441E"/>
    <w:rsid w:val="00EF537B"/>
    <w:rsid w:val="00EF5640"/>
    <w:rsid w:val="00EF78EB"/>
    <w:rsid w:val="00F00287"/>
    <w:rsid w:val="00F00438"/>
    <w:rsid w:val="00F00565"/>
    <w:rsid w:val="00F014A7"/>
    <w:rsid w:val="00F01712"/>
    <w:rsid w:val="00F01954"/>
    <w:rsid w:val="00F031AD"/>
    <w:rsid w:val="00F0426E"/>
    <w:rsid w:val="00F0466A"/>
    <w:rsid w:val="00F060CF"/>
    <w:rsid w:val="00F068E3"/>
    <w:rsid w:val="00F068E9"/>
    <w:rsid w:val="00F07172"/>
    <w:rsid w:val="00F1006C"/>
    <w:rsid w:val="00F1066C"/>
    <w:rsid w:val="00F106E7"/>
    <w:rsid w:val="00F10F11"/>
    <w:rsid w:val="00F1182E"/>
    <w:rsid w:val="00F12674"/>
    <w:rsid w:val="00F137D4"/>
    <w:rsid w:val="00F14032"/>
    <w:rsid w:val="00F14399"/>
    <w:rsid w:val="00F1467F"/>
    <w:rsid w:val="00F14C59"/>
    <w:rsid w:val="00F1675A"/>
    <w:rsid w:val="00F17CB0"/>
    <w:rsid w:val="00F20120"/>
    <w:rsid w:val="00F201CE"/>
    <w:rsid w:val="00F20358"/>
    <w:rsid w:val="00F20676"/>
    <w:rsid w:val="00F207A0"/>
    <w:rsid w:val="00F2182D"/>
    <w:rsid w:val="00F22019"/>
    <w:rsid w:val="00F2297C"/>
    <w:rsid w:val="00F23D9A"/>
    <w:rsid w:val="00F23E20"/>
    <w:rsid w:val="00F24756"/>
    <w:rsid w:val="00F24847"/>
    <w:rsid w:val="00F25406"/>
    <w:rsid w:val="00F254B7"/>
    <w:rsid w:val="00F2566B"/>
    <w:rsid w:val="00F2582B"/>
    <w:rsid w:val="00F25BA6"/>
    <w:rsid w:val="00F26135"/>
    <w:rsid w:val="00F2688F"/>
    <w:rsid w:val="00F269DB"/>
    <w:rsid w:val="00F27C28"/>
    <w:rsid w:val="00F30363"/>
    <w:rsid w:val="00F31564"/>
    <w:rsid w:val="00F31AB7"/>
    <w:rsid w:val="00F327CA"/>
    <w:rsid w:val="00F3425D"/>
    <w:rsid w:val="00F3450C"/>
    <w:rsid w:val="00F34951"/>
    <w:rsid w:val="00F34FEE"/>
    <w:rsid w:val="00F35D93"/>
    <w:rsid w:val="00F368DD"/>
    <w:rsid w:val="00F36987"/>
    <w:rsid w:val="00F371F3"/>
    <w:rsid w:val="00F37364"/>
    <w:rsid w:val="00F37723"/>
    <w:rsid w:val="00F37A46"/>
    <w:rsid w:val="00F40D01"/>
    <w:rsid w:val="00F40E03"/>
    <w:rsid w:val="00F415AE"/>
    <w:rsid w:val="00F41867"/>
    <w:rsid w:val="00F41DED"/>
    <w:rsid w:val="00F4245C"/>
    <w:rsid w:val="00F4275C"/>
    <w:rsid w:val="00F4278C"/>
    <w:rsid w:val="00F42F86"/>
    <w:rsid w:val="00F4314F"/>
    <w:rsid w:val="00F43627"/>
    <w:rsid w:val="00F436EF"/>
    <w:rsid w:val="00F43E74"/>
    <w:rsid w:val="00F4534E"/>
    <w:rsid w:val="00F4655F"/>
    <w:rsid w:val="00F46E23"/>
    <w:rsid w:val="00F47AD7"/>
    <w:rsid w:val="00F47D61"/>
    <w:rsid w:val="00F501DF"/>
    <w:rsid w:val="00F50B0B"/>
    <w:rsid w:val="00F51048"/>
    <w:rsid w:val="00F5104B"/>
    <w:rsid w:val="00F51351"/>
    <w:rsid w:val="00F51693"/>
    <w:rsid w:val="00F525CD"/>
    <w:rsid w:val="00F52EDE"/>
    <w:rsid w:val="00F5451F"/>
    <w:rsid w:val="00F545DF"/>
    <w:rsid w:val="00F54F36"/>
    <w:rsid w:val="00F555DD"/>
    <w:rsid w:val="00F55947"/>
    <w:rsid w:val="00F55E99"/>
    <w:rsid w:val="00F56007"/>
    <w:rsid w:val="00F563C2"/>
    <w:rsid w:val="00F5672B"/>
    <w:rsid w:val="00F56AE2"/>
    <w:rsid w:val="00F56F7C"/>
    <w:rsid w:val="00F574D7"/>
    <w:rsid w:val="00F57D34"/>
    <w:rsid w:val="00F57D80"/>
    <w:rsid w:val="00F60267"/>
    <w:rsid w:val="00F6057B"/>
    <w:rsid w:val="00F60611"/>
    <w:rsid w:val="00F60634"/>
    <w:rsid w:val="00F6264D"/>
    <w:rsid w:val="00F62CE1"/>
    <w:rsid w:val="00F62F80"/>
    <w:rsid w:val="00F63236"/>
    <w:rsid w:val="00F64FAA"/>
    <w:rsid w:val="00F65D7F"/>
    <w:rsid w:val="00F66584"/>
    <w:rsid w:val="00F66620"/>
    <w:rsid w:val="00F666BC"/>
    <w:rsid w:val="00F67089"/>
    <w:rsid w:val="00F7039B"/>
    <w:rsid w:val="00F708C6"/>
    <w:rsid w:val="00F709B8"/>
    <w:rsid w:val="00F7238D"/>
    <w:rsid w:val="00F723DF"/>
    <w:rsid w:val="00F7241C"/>
    <w:rsid w:val="00F72569"/>
    <w:rsid w:val="00F73BCA"/>
    <w:rsid w:val="00F74278"/>
    <w:rsid w:val="00F74631"/>
    <w:rsid w:val="00F75300"/>
    <w:rsid w:val="00F7550F"/>
    <w:rsid w:val="00F75DFA"/>
    <w:rsid w:val="00F767A8"/>
    <w:rsid w:val="00F77C82"/>
    <w:rsid w:val="00F802ED"/>
    <w:rsid w:val="00F80671"/>
    <w:rsid w:val="00F80821"/>
    <w:rsid w:val="00F81108"/>
    <w:rsid w:val="00F819C4"/>
    <w:rsid w:val="00F81AA3"/>
    <w:rsid w:val="00F823B9"/>
    <w:rsid w:val="00F82E84"/>
    <w:rsid w:val="00F833D1"/>
    <w:rsid w:val="00F834BE"/>
    <w:rsid w:val="00F83C0C"/>
    <w:rsid w:val="00F83D49"/>
    <w:rsid w:val="00F854DE"/>
    <w:rsid w:val="00F85805"/>
    <w:rsid w:val="00F859A3"/>
    <w:rsid w:val="00F86892"/>
    <w:rsid w:val="00F869DD"/>
    <w:rsid w:val="00F86E5B"/>
    <w:rsid w:val="00F906C5"/>
    <w:rsid w:val="00F90B25"/>
    <w:rsid w:val="00F91178"/>
    <w:rsid w:val="00F912F1"/>
    <w:rsid w:val="00F91753"/>
    <w:rsid w:val="00F92683"/>
    <w:rsid w:val="00F9290F"/>
    <w:rsid w:val="00F92B78"/>
    <w:rsid w:val="00F93249"/>
    <w:rsid w:val="00F946F2"/>
    <w:rsid w:val="00F947AE"/>
    <w:rsid w:val="00F947FF"/>
    <w:rsid w:val="00F950FB"/>
    <w:rsid w:val="00F95524"/>
    <w:rsid w:val="00F96A29"/>
    <w:rsid w:val="00F976FA"/>
    <w:rsid w:val="00F9793D"/>
    <w:rsid w:val="00F97A11"/>
    <w:rsid w:val="00F97F46"/>
    <w:rsid w:val="00FA1A1C"/>
    <w:rsid w:val="00FA1B16"/>
    <w:rsid w:val="00FA1CBA"/>
    <w:rsid w:val="00FA1E31"/>
    <w:rsid w:val="00FA1FED"/>
    <w:rsid w:val="00FA32B3"/>
    <w:rsid w:val="00FA3916"/>
    <w:rsid w:val="00FA3DBF"/>
    <w:rsid w:val="00FA44E5"/>
    <w:rsid w:val="00FA45EF"/>
    <w:rsid w:val="00FA5322"/>
    <w:rsid w:val="00FA570E"/>
    <w:rsid w:val="00FA6301"/>
    <w:rsid w:val="00FA6443"/>
    <w:rsid w:val="00FA6CCC"/>
    <w:rsid w:val="00FA6D83"/>
    <w:rsid w:val="00FA75A5"/>
    <w:rsid w:val="00FA782E"/>
    <w:rsid w:val="00FB01FC"/>
    <w:rsid w:val="00FB04F0"/>
    <w:rsid w:val="00FB06B9"/>
    <w:rsid w:val="00FB32AB"/>
    <w:rsid w:val="00FB38E3"/>
    <w:rsid w:val="00FB3E37"/>
    <w:rsid w:val="00FB4208"/>
    <w:rsid w:val="00FB4E5F"/>
    <w:rsid w:val="00FB54A8"/>
    <w:rsid w:val="00FB57F4"/>
    <w:rsid w:val="00FB5953"/>
    <w:rsid w:val="00FB5EBD"/>
    <w:rsid w:val="00FB5F33"/>
    <w:rsid w:val="00FB6378"/>
    <w:rsid w:val="00FB684A"/>
    <w:rsid w:val="00FB6F10"/>
    <w:rsid w:val="00FB7323"/>
    <w:rsid w:val="00FB76C0"/>
    <w:rsid w:val="00FB7AA0"/>
    <w:rsid w:val="00FB7D25"/>
    <w:rsid w:val="00FC0104"/>
    <w:rsid w:val="00FC02D9"/>
    <w:rsid w:val="00FC1B3A"/>
    <w:rsid w:val="00FC20F1"/>
    <w:rsid w:val="00FC2495"/>
    <w:rsid w:val="00FC3A52"/>
    <w:rsid w:val="00FC3C38"/>
    <w:rsid w:val="00FC42E1"/>
    <w:rsid w:val="00FC56DF"/>
    <w:rsid w:val="00FC575B"/>
    <w:rsid w:val="00FC57EB"/>
    <w:rsid w:val="00FC599F"/>
    <w:rsid w:val="00FC5DDF"/>
    <w:rsid w:val="00FC6550"/>
    <w:rsid w:val="00FC6E0E"/>
    <w:rsid w:val="00FC70C5"/>
    <w:rsid w:val="00FC7804"/>
    <w:rsid w:val="00FC7A47"/>
    <w:rsid w:val="00FD06FE"/>
    <w:rsid w:val="00FD0CF4"/>
    <w:rsid w:val="00FD1465"/>
    <w:rsid w:val="00FD1C32"/>
    <w:rsid w:val="00FD1E44"/>
    <w:rsid w:val="00FD2E15"/>
    <w:rsid w:val="00FD339B"/>
    <w:rsid w:val="00FD376E"/>
    <w:rsid w:val="00FD3BA9"/>
    <w:rsid w:val="00FD3D3B"/>
    <w:rsid w:val="00FD3DC5"/>
    <w:rsid w:val="00FD47A4"/>
    <w:rsid w:val="00FD56D4"/>
    <w:rsid w:val="00FD602B"/>
    <w:rsid w:val="00FD6716"/>
    <w:rsid w:val="00FD6B5E"/>
    <w:rsid w:val="00FD6D15"/>
    <w:rsid w:val="00FD6F9B"/>
    <w:rsid w:val="00FD72C4"/>
    <w:rsid w:val="00FD74BB"/>
    <w:rsid w:val="00FE082D"/>
    <w:rsid w:val="00FE0FF4"/>
    <w:rsid w:val="00FE11D3"/>
    <w:rsid w:val="00FE197D"/>
    <w:rsid w:val="00FE1F77"/>
    <w:rsid w:val="00FE211B"/>
    <w:rsid w:val="00FE2A5C"/>
    <w:rsid w:val="00FE2F8E"/>
    <w:rsid w:val="00FE3193"/>
    <w:rsid w:val="00FE3629"/>
    <w:rsid w:val="00FE3B01"/>
    <w:rsid w:val="00FE3C11"/>
    <w:rsid w:val="00FE471D"/>
    <w:rsid w:val="00FE4B0E"/>
    <w:rsid w:val="00FE5330"/>
    <w:rsid w:val="00FE576B"/>
    <w:rsid w:val="00FE63D5"/>
    <w:rsid w:val="00FE65E7"/>
    <w:rsid w:val="00FE6A01"/>
    <w:rsid w:val="00FE6B1F"/>
    <w:rsid w:val="00FE6C70"/>
    <w:rsid w:val="00FE76B4"/>
    <w:rsid w:val="00FE7816"/>
    <w:rsid w:val="00FE7B5D"/>
    <w:rsid w:val="00FF01FD"/>
    <w:rsid w:val="00FF069C"/>
    <w:rsid w:val="00FF08D5"/>
    <w:rsid w:val="00FF0D76"/>
    <w:rsid w:val="00FF1EAD"/>
    <w:rsid w:val="00FF22FA"/>
    <w:rsid w:val="00FF231C"/>
    <w:rsid w:val="00FF24A3"/>
    <w:rsid w:val="00FF27FF"/>
    <w:rsid w:val="00FF2CAD"/>
    <w:rsid w:val="00FF2EAB"/>
    <w:rsid w:val="00FF3A0E"/>
    <w:rsid w:val="00FF3FB6"/>
    <w:rsid w:val="00FF4493"/>
    <w:rsid w:val="00FF44E1"/>
    <w:rsid w:val="00FF5529"/>
    <w:rsid w:val="00FF5555"/>
    <w:rsid w:val="00FF6190"/>
    <w:rsid w:val="00FF6EEC"/>
    <w:rsid w:val="00FF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CBDE4"/>
  <w15:docId w15:val="{E8B18994-E4D9-40C2-A9D3-D05D7B26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78A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81BB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F694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694C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unhideWhenUsed/>
    <w:rsid w:val="000A0A65"/>
    <w:rPr>
      <w:color w:val="0000FF"/>
      <w:u w:val="single"/>
    </w:rPr>
  </w:style>
  <w:style w:type="character" w:customStyle="1" w:styleId="Nagwek1Znak">
    <w:name w:val="Nagłówek 1 Znak"/>
    <w:link w:val="Nagwek1"/>
    <w:uiPriority w:val="9"/>
    <w:rsid w:val="00A81BB0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1BB0"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character" w:customStyle="1" w:styleId="PodtytuZnak">
    <w:name w:val="Podtytuł Znak"/>
    <w:link w:val="Podtytu"/>
    <w:uiPriority w:val="11"/>
    <w:rsid w:val="00A81BB0"/>
    <w:rPr>
      <w:rFonts w:ascii="Cambria" w:eastAsia="Times New Roman" w:hAnsi="Cambria" w:cs="Times New Roman"/>
      <w:sz w:val="24"/>
      <w:szCs w:val="24"/>
      <w:lang w:eastAsia="en-US"/>
    </w:rPr>
  </w:style>
  <w:style w:type="table" w:styleId="Tabela-Siatka">
    <w:name w:val="Table Grid"/>
    <w:basedOn w:val="Standardowy"/>
    <w:rsid w:val="005A5194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rsid w:val="005A5194"/>
    <w:pPr>
      <w:tabs>
        <w:tab w:val="center" w:pos="4703"/>
        <w:tab w:val="right" w:pos="9406"/>
      </w:tabs>
    </w:pPr>
  </w:style>
  <w:style w:type="character" w:styleId="Numerstrony">
    <w:name w:val="page number"/>
    <w:basedOn w:val="Domylnaczcionkaakapitu"/>
    <w:rsid w:val="005A5194"/>
  </w:style>
  <w:style w:type="paragraph" w:styleId="Nagwek">
    <w:name w:val="header"/>
    <w:basedOn w:val="Normalny"/>
    <w:rsid w:val="005A5194"/>
    <w:pPr>
      <w:tabs>
        <w:tab w:val="center" w:pos="4703"/>
        <w:tab w:val="right" w:pos="9406"/>
      </w:tabs>
    </w:pPr>
  </w:style>
  <w:style w:type="paragraph" w:styleId="NormalnyWeb">
    <w:name w:val="Normal (Web)"/>
    <w:basedOn w:val="Normalny"/>
    <w:uiPriority w:val="99"/>
    <w:rsid w:val="0030518F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StopkaZnak">
    <w:name w:val="Stopka Znak"/>
    <w:link w:val="Stopka"/>
    <w:uiPriority w:val="99"/>
    <w:rsid w:val="0030518F"/>
    <w:rPr>
      <w:sz w:val="22"/>
      <w:szCs w:val="22"/>
      <w:lang w:eastAsia="en-US"/>
    </w:rPr>
  </w:style>
  <w:style w:type="paragraph" w:customStyle="1" w:styleId="Default">
    <w:name w:val="Default"/>
    <w:rsid w:val="009903D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Pogrubienie">
    <w:name w:val="Strong"/>
    <w:uiPriority w:val="22"/>
    <w:qFormat/>
    <w:rsid w:val="002C6C3B"/>
    <w:rPr>
      <w:b/>
      <w:bCs/>
    </w:rPr>
  </w:style>
  <w:style w:type="character" w:customStyle="1" w:styleId="object">
    <w:name w:val="object"/>
    <w:basedOn w:val="Domylnaczcionkaakapitu"/>
    <w:rsid w:val="00BC2CA8"/>
  </w:style>
  <w:style w:type="paragraph" w:styleId="Bezodstpw">
    <w:name w:val="No Spacing"/>
    <w:uiPriority w:val="1"/>
    <w:qFormat/>
    <w:rsid w:val="00DB65B6"/>
    <w:rPr>
      <w:sz w:val="22"/>
      <w:szCs w:val="22"/>
      <w:lang w:eastAsia="en-US"/>
    </w:rPr>
  </w:style>
  <w:style w:type="character" w:styleId="Uwydatnienie">
    <w:name w:val="Emphasis"/>
    <w:uiPriority w:val="20"/>
    <w:qFormat/>
    <w:rsid w:val="00766542"/>
    <w:rPr>
      <w:i/>
      <w:iCs/>
    </w:rPr>
  </w:style>
  <w:style w:type="character" w:customStyle="1" w:styleId="Nierozpoznanawzmianka1">
    <w:name w:val="Nierozpoznana wzmianka1"/>
    <w:uiPriority w:val="99"/>
    <w:semiHidden/>
    <w:unhideWhenUsed/>
    <w:rsid w:val="00221020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228E6"/>
    <w:pPr>
      <w:ind w:left="720"/>
      <w:contextualSpacing/>
    </w:pPr>
  </w:style>
  <w:style w:type="paragraph" w:styleId="Poprawka">
    <w:name w:val="Revision"/>
    <w:hidden/>
    <w:uiPriority w:val="99"/>
    <w:semiHidden/>
    <w:rsid w:val="00C50C31"/>
    <w:rPr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0C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50C3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50C31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0C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0C31"/>
    <w:rPr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1C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1CBA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1CBA"/>
    <w:rPr>
      <w:vertAlign w:val="superscript"/>
    </w:rPr>
  </w:style>
  <w:style w:type="paragraph" w:customStyle="1" w:styleId="paragraph">
    <w:name w:val="paragraph"/>
    <w:basedOn w:val="Normalny"/>
    <w:rsid w:val="00897D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ko-KR"/>
    </w:rPr>
  </w:style>
  <w:style w:type="character" w:customStyle="1" w:styleId="normaltextrun">
    <w:name w:val="normaltextrun"/>
    <w:basedOn w:val="Domylnaczcionkaakapitu"/>
    <w:rsid w:val="00897D94"/>
  </w:style>
  <w:style w:type="character" w:customStyle="1" w:styleId="eop">
    <w:name w:val="eop"/>
    <w:basedOn w:val="Domylnaczcionkaakapitu"/>
    <w:rsid w:val="00897D94"/>
  </w:style>
  <w:style w:type="character" w:styleId="Nierozpoznanawzmianka">
    <w:name w:val="Unresolved Mention"/>
    <w:basedOn w:val="Domylnaczcionkaakapitu"/>
    <w:uiPriority w:val="99"/>
    <w:semiHidden/>
    <w:unhideWhenUsed/>
    <w:rsid w:val="00897D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1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9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0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0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4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9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7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1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4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6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29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1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1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6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9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43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0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7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8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6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7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4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1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3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kw.edu.pl/akty-prawne/plik/13378/53_Zarz%C4%85dzenie_APD.pdf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kw.edu.pl/akty-prawne/plik/14804/56_Regulamin_Studi%C3%B3w_-_uchwa%C5%82a.pdf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605F0CDD4B964995363CAA8BE9B98F" ma:contentTypeVersion="2" ma:contentTypeDescription="Utwórz nowy dokument." ma:contentTypeScope="" ma:versionID="a3c50020c431fb2963e7b8ae86396dcb">
  <xsd:schema xmlns:xsd="http://www.w3.org/2001/XMLSchema" xmlns:xs="http://www.w3.org/2001/XMLSchema" xmlns:p="http://schemas.microsoft.com/office/2006/metadata/properties" xmlns:ns2="09a91617-101a-4e7f-adbf-f31178fe02a4" targetNamespace="http://schemas.microsoft.com/office/2006/metadata/properties" ma:root="true" ma:fieldsID="5b24b6a6d5c37b7aa8e3c15bb5c8ec39" ns2:_="">
    <xsd:import namespace="09a91617-101a-4e7f-adbf-f31178fe02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a91617-101a-4e7f-adbf-f31178fe02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9F012C-0C18-4338-8709-DB6DC71576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a91617-101a-4e7f-adbf-f31178fe02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BE5B20-D247-4FA0-9772-54475AA33D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AF0003-29B5-45D7-90E3-74EEBA363AD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30CCC41-04CA-4942-BCD3-E709033E4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2365</Words>
  <Characters>14192</Characters>
  <Application>Microsoft Office Word</Application>
  <DocSecurity>0</DocSecurity>
  <Lines>118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 N I W E R S Y T E T     K A Z I M I E R Z A     W I E L K I E G O</vt:lpstr>
    </vt:vector>
  </TitlesOfParts>
  <Company/>
  <LinksUpToDate>false</LinksUpToDate>
  <CharactersWithSpaces>16524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 N I W E R S Y T E T     K A Z I M I E R Z A     W I E L K I E G O</dc:title>
  <dc:creator>Jacek</dc:creator>
  <cp:lastModifiedBy>Agnieszka Gołębiowska-Suchorska</cp:lastModifiedBy>
  <cp:revision>3</cp:revision>
  <cp:lastPrinted>2024-01-29T11:11:00Z</cp:lastPrinted>
  <dcterms:created xsi:type="dcterms:W3CDTF">2026-01-16T20:25:00Z</dcterms:created>
  <dcterms:modified xsi:type="dcterms:W3CDTF">2026-01-27T15:31:00Z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0x0101003C605F0CDD4B964995363CAA8BE9B98F</vt:lpwstr>
  </property>
</Properties>
</file>